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F" w:rsidRPr="00905E86" w:rsidRDefault="0061735F" w:rsidP="0061735F">
      <w:pPr>
        <w:spacing w:after="0" w:line="408" w:lineRule="auto"/>
        <w:ind w:left="120"/>
        <w:jc w:val="center"/>
        <w:rPr>
          <w:lang w:val="ru-RU"/>
        </w:rPr>
      </w:pPr>
      <w:bookmarkStart w:id="0" w:name="block-17907569"/>
      <w:r w:rsidRPr="00905E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735F" w:rsidRDefault="0061735F" w:rsidP="006173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05E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905E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905E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735F" w:rsidRPr="00905E86" w:rsidRDefault="0061735F" w:rsidP="006173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</w:p>
    <w:p w:rsidR="0061735F" w:rsidRPr="00934494" w:rsidRDefault="0061735F" w:rsidP="0061735F">
      <w:pPr>
        <w:spacing w:after="0" w:line="408" w:lineRule="auto"/>
        <w:ind w:left="120"/>
        <w:jc w:val="center"/>
        <w:rPr>
          <w:lang w:val="ru-RU"/>
        </w:rPr>
      </w:pPr>
      <w:r w:rsidRPr="00934494">
        <w:rPr>
          <w:rFonts w:ascii="Times New Roman" w:hAnsi="Times New Roman"/>
          <w:b/>
          <w:color w:val="000000"/>
          <w:sz w:val="28"/>
          <w:lang w:val="ru-RU"/>
        </w:rPr>
        <w:t>МБОУ "Средняя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34494">
        <w:rPr>
          <w:rFonts w:ascii="Times New Roman" w:hAnsi="Times New Roman"/>
          <w:b/>
          <w:color w:val="000000"/>
          <w:sz w:val="28"/>
          <w:lang w:val="ru-RU"/>
        </w:rPr>
        <w:t>школа №21 "</w:t>
      </w:r>
    </w:p>
    <w:p w:rsidR="0061735F" w:rsidRPr="00934494" w:rsidRDefault="0061735F" w:rsidP="0061735F">
      <w:pPr>
        <w:spacing w:after="0"/>
        <w:ind w:left="120"/>
        <w:rPr>
          <w:lang w:val="ru-RU"/>
        </w:rPr>
      </w:pPr>
    </w:p>
    <w:p w:rsidR="0061735F" w:rsidRPr="00934494" w:rsidRDefault="0061735F" w:rsidP="0061735F">
      <w:pPr>
        <w:spacing w:after="0"/>
        <w:ind w:left="120"/>
        <w:rPr>
          <w:lang w:val="ru-RU"/>
        </w:rPr>
      </w:pPr>
    </w:p>
    <w:p w:rsidR="0061735F" w:rsidRPr="00934494" w:rsidRDefault="0061735F" w:rsidP="0061735F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735F" w:rsidRPr="00E2220E" w:rsidTr="005F7586">
        <w:tc>
          <w:tcPr>
            <w:tcW w:w="3114" w:type="dxa"/>
          </w:tcPr>
          <w:p w:rsidR="0061735F" w:rsidRPr="00941137" w:rsidRDefault="0061735F" w:rsidP="005F75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учителей ЕГ цикла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С.В./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08   2023 г.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735F" w:rsidRPr="00941137" w:rsidRDefault="0061735F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№15 от «29» 08   2023 г.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735F" w:rsidRPr="00941137" w:rsidRDefault="0061735F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№223 от «29» 08   2023 г.</w:t>
            </w:r>
          </w:p>
          <w:p w:rsidR="0061735F" w:rsidRPr="00941137" w:rsidRDefault="0061735F" w:rsidP="005F75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32F8" w:rsidRDefault="001E32F8">
      <w:pPr>
        <w:spacing w:after="0"/>
        <w:ind w:left="120"/>
      </w:pPr>
    </w:p>
    <w:p w:rsidR="001E32F8" w:rsidRPr="0061735F" w:rsidRDefault="00D176ED" w:rsidP="0061735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1E32F8" w:rsidRDefault="001E32F8">
      <w:pPr>
        <w:spacing w:after="0"/>
        <w:ind w:left="120"/>
      </w:pPr>
    </w:p>
    <w:p w:rsidR="001E32F8" w:rsidRDefault="00D176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32F8" w:rsidRDefault="00D176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2402591)</w:t>
      </w:r>
    </w:p>
    <w:p w:rsidR="001E32F8" w:rsidRDefault="001E32F8">
      <w:pPr>
        <w:spacing w:after="0"/>
        <w:ind w:left="120"/>
        <w:jc w:val="center"/>
      </w:pPr>
    </w:p>
    <w:p w:rsidR="001E32F8" w:rsidRPr="0061735F" w:rsidRDefault="00D176ED">
      <w:pPr>
        <w:spacing w:after="0" w:line="408" w:lineRule="auto"/>
        <w:ind w:left="120"/>
        <w:jc w:val="center"/>
        <w:rPr>
          <w:lang w:val="ru-RU"/>
        </w:rPr>
      </w:pPr>
      <w:r w:rsidRPr="0061735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1E32F8" w:rsidRPr="0061735F" w:rsidRDefault="006173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10 класса</w:t>
      </w:r>
      <w:r w:rsidR="00D176ED" w:rsidRPr="006173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1E32F8" w:rsidRPr="0061735F" w:rsidRDefault="001E32F8">
      <w:pPr>
        <w:spacing w:after="0"/>
        <w:ind w:left="120"/>
        <w:jc w:val="center"/>
        <w:rPr>
          <w:lang w:val="ru-RU"/>
        </w:rPr>
      </w:pPr>
    </w:p>
    <w:p w:rsidR="0061735F" w:rsidRDefault="00D176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</w:p>
    <w:p w:rsidR="0061735F" w:rsidRDefault="006173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32F8" w:rsidRPr="00D176ED" w:rsidRDefault="00D176ED">
      <w:pPr>
        <w:spacing w:after="0"/>
        <w:ind w:left="120"/>
        <w:jc w:val="center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2"/>
      <w:r w:rsidR="0061735F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176E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1E32F8" w:rsidRPr="00D176ED" w:rsidRDefault="001E32F8">
      <w:pPr>
        <w:spacing w:after="0"/>
        <w:ind w:left="120"/>
        <w:rPr>
          <w:lang w:val="ru-RU"/>
        </w:rPr>
      </w:pPr>
    </w:p>
    <w:p w:rsidR="0061735F" w:rsidRDefault="006173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7907570"/>
      <w:bookmarkEnd w:id="0"/>
    </w:p>
    <w:p w:rsidR="0061735F" w:rsidRDefault="006173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32F8" w:rsidRPr="00D176ED" w:rsidRDefault="001E32F8">
      <w:pPr>
        <w:spacing w:after="0" w:line="264" w:lineRule="auto"/>
        <w:ind w:left="120"/>
        <w:jc w:val="both"/>
        <w:rPr>
          <w:lang w:val="ru-RU"/>
        </w:rPr>
      </w:pP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>по физической культуре для 10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76ED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D176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</w:t>
      </w:r>
      <w:r>
        <w:rPr>
          <w:rFonts w:ascii="Times New Roman" w:hAnsi="Times New Roman"/>
          <w:color w:val="000000"/>
          <w:sz w:val="28"/>
          <w:lang w:val="ru-RU"/>
        </w:rPr>
        <w:t>по физической культуре для 10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76ED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ceba58f0-def2-488e-88c8-f4292ccf0380"/>
      <w:r w:rsidRPr="00D176ED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</w:t>
      </w:r>
      <w:r w:rsidR="009B250D">
        <w:rPr>
          <w:rFonts w:ascii="Times New Roman" w:hAnsi="Times New Roman"/>
          <w:color w:val="000000"/>
          <w:sz w:val="28"/>
          <w:lang w:val="ru-RU"/>
        </w:rPr>
        <w:t>физической культуры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в 10 классе – 102 часа (3 часа в неделю</w:t>
      </w:r>
      <w:bookmarkEnd w:id="5"/>
      <w:r w:rsidRPr="00D176ED">
        <w:rPr>
          <w:rFonts w:ascii="Times New Roman" w:hAnsi="Times New Roman"/>
          <w:color w:val="000000"/>
          <w:sz w:val="28"/>
          <w:lang w:val="ru-RU"/>
        </w:rPr>
        <w:t>).</w:t>
      </w:r>
    </w:p>
    <w:p w:rsidR="001E32F8" w:rsidRPr="00D176ED" w:rsidRDefault="001E32F8">
      <w:pPr>
        <w:spacing w:after="0" w:line="264" w:lineRule="auto"/>
        <w:ind w:left="120"/>
        <w:jc w:val="both"/>
        <w:rPr>
          <w:lang w:val="ru-RU"/>
        </w:rPr>
      </w:pPr>
    </w:p>
    <w:p w:rsidR="001E32F8" w:rsidRPr="00D176ED" w:rsidRDefault="001E32F8">
      <w:pPr>
        <w:rPr>
          <w:lang w:val="ru-RU"/>
        </w:rPr>
        <w:sectPr w:rsidR="001E32F8" w:rsidRPr="00D176ED">
          <w:pgSz w:w="11906" w:h="16383"/>
          <w:pgMar w:top="1134" w:right="850" w:bottom="1134" w:left="1701" w:header="720" w:footer="720" w:gutter="0"/>
          <w:cols w:space="720"/>
        </w:sectPr>
      </w:pP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bookmarkStart w:id="6" w:name="block-17907565"/>
      <w:bookmarkEnd w:id="4"/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E32F8" w:rsidRPr="00D176ED" w:rsidRDefault="001E32F8">
      <w:pPr>
        <w:spacing w:after="0" w:line="264" w:lineRule="auto"/>
        <w:ind w:left="120"/>
        <w:jc w:val="both"/>
        <w:rPr>
          <w:lang w:val="ru-RU"/>
        </w:rPr>
      </w:pP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​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32F8" w:rsidRPr="00D176ED" w:rsidRDefault="001E32F8">
      <w:pPr>
        <w:spacing w:after="0" w:line="264" w:lineRule="auto"/>
        <w:ind w:left="120"/>
        <w:jc w:val="both"/>
        <w:rPr>
          <w:lang w:val="ru-RU"/>
        </w:rPr>
      </w:pP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).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D176ED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E32F8" w:rsidRPr="00D176ED" w:rsidRDefault="001E32F8">
      <w:pPr>
        <w:rPr>
          <w:lang w:val="ru-RU"/>
        </w:rPr>
        <w:sectPr w:rsidR="001E32F8" w:rsidRPr="00D176ED">
          <w:pgSz w:w="11906" w:h="16383"/>
          <w:pgMar w:top="1134" w:right="850" w:bottom="1134" w:left="1701" w:header="720" w:footer="720" w:gutter="0"/>
          <w:cols w:space="720"/>
        </w:sectPr>
      </w:pPr>
    </w:p>
    <w:p w:rsidR="001E32F8" w:rsidRPr="00D176ED" w:rsidRDefault="00D176ED" w:rsidP="00FE5930">
      <w:pPr>
        <w:spacing w:after="0" w:line="264" w:lineRule="auto"/>
        <w:ind w:left="120"/>
        <w:jc w:val="center"/>
        <w:rPr>
          <w:lang w:val="ru-RU"/>
        </w:rPr>
      </w:pPr>
      <w:bookmarkStart w:id="7" w:name="_Toc137548640"/>
      <w:bookmarkStart w:id="8" w:name="block-17907566"/>
      <w:bookmarkEnd w:id="6"/>
      <w:bookmarkEnd w:id="7"/>
      <w:r w:rsidRPr="00D176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E32F8" w:rsidRPr="00D176ED" w:rsidRDefault="001E32F8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D176E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176E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176ED">
        <w:rPr>
          <w:rFonts w:ascii="Times New Roman" w:hAnsi="Times New Roman"/>
          <w:color w:val="000000"/>
          <w:sz w:val="28"/>
          <w:lang w:val="ru-RU"/>
        </w:rPr>
        <w:t>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1E32F8" w:rsidRPr="00D176ED" w:rsidRDefault="001E32F8" w:rsidP="00FE5930">
      <w:pPr>
        <w:spacing w:after="0" w:line="264" w:lineRule="auto"/>
        <w:jc w:val="both"/>
        <w:rPr>
          <w:lang w:val="ru-RU"/>
        </w:rPr>
      </w:pPr>
      <w:bookmarkStart w:id="10" w:name="_Toc137510620"/>
      <w:bookmarkEnd w:id="10"/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D176ED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176ED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6ED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</w:t>
      </w: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6ED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76ED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76ED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76ED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1E32F8" w:rsidRPr="00D176ED" w:rsidRDefault="001E32F8" w:rsidP="00FE5930">
      <w:pPr>
        <w:spacing w:after="0" w:line="264" w:lineRule="auto"/>
        <w:jc w:val="both"/>
        <w:rPr>
          <w:lang w:val="ru-RU"/>
        </w:rPr>
      </w:pPr>
      <w:bookmarkStart w:id="12" w:name="_Toc137510621"/>
      <w:bookmarkEnd w:id="12"/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32F8" w:rsidRPr="00D176ED" w:rsidRDefault="00D176ED">
      <w:pPr>
        <w:spacing w:after="0" w:line="264" w:lineRule="auto"/>
        <w:ind w:left="12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76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1E32F8" w:rsidRPr="00D176ED" w:rsidRDefault="00D176ED">
      <w:pPr>
        <w:spacing w:after="0" w:line="264" w:lineRule="auto"/>
        <w:ind w:firstLine="600"/>
        <w:jc w:val="both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физических качеств, результатов в тестовых заданиях Комплекса «Готов к труду и обороне».</w:t>
      </w:r>
    </w:p>
    <w:p w:rsidR="001E32F8" w:rsidRPr="00D176ED" w:rsidRDefault="001E32F8">
      <w:pPr>
        <w:rPr>
          <w:lang w:val="ru-RU"/>
        </w:rPr>
        <w:sectPr w:rsidR="001E32F8" w:rsidRPr="00D176ED">
          <w:pgSz w:w="11906" w:h="16383"/>
          <w:pgMar w:top="1134" w:right="850" w:bottom="1134" w:left="1701" w:header="720" w:footer="720" w:gutter="0"/>
          <w:cols w:space="720"/>
        </w:sectPr>
      </w:pPr>
    </w:p>
    <w:p w:rsidR="001E32F8" w:rsidRDefault="00D176ED" w:rsidP="0061735F">
      <w:pPr>
        <w:spacing w:after="0"/>
        <w:ind w:left="120"/>
        <w:jc w:val="center"/>
      </w:pPr>
      <w:bookmarkStart w:id="13" w:name="block-179075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E32F8" w:rsidRDefault="00D176ED" w:rsidP="0061735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3"/>
      </w:tblGrid>
      <w:tr w:rsidR="001E32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2F8" w:rsidRDefault="001E32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2F8" w:rsidRDefault="001E3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2F8" w:rsidRDefault="001E32F8">
            <w:pPr>
              <w:spacing w:after="0"/>
              <w:ind w:left="135"/>
            </w:pP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Default="001E3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Default="001E32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2F8" w:rsidRDefault="001E32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2F8" w:rsidRDefault="001E32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2F8" w:rsidRDefault="001E3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Default="001E32F8"/>
        </w:tc>
      </w:tr>
      <w:tr w:rsidR="001E32F8" w:rsidRPr="0061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lang w:val="ru-RU"/>
              </w:rPr>
            </w:pPr>
            <w:r w:rsidRPr="00D176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6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lang w:val="ru-RU"/>
              </w:rPr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sz w:val="24"/>
                <w:szCs w:val="24"/>
              </w:rPr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lang w:val="ru-RU"/>
              </w:rPr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176ED" w:rsidRDefault="001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F8" w:rsidRPr="0061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lang w:val="ru-RU"/>
              </w:rPr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176ED" w:rsidRDefault="001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176ED" w:rsidRDefault="001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176ED" w:rsidRDefault="001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F8" w:rsidRPr="0061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двигательная деятельность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176ED" w:rsidRDefault="001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F8" w:rsidRPr="0061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«Спортивная и физическая подготовка»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r w:rsidRPr="00D176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176ED" w:rsidRDefault="001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rPr>
                <w:lang w:val="ru-RU"/>
              </w:rPr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2F8" w:rsidRDefault="00D176ED">
            <w:pPr>
              <w:spacing w:after="0"/>
              <w:ind w:left="135"/>
              <w:jc w:val="center"/>
            </w:pPr>
            <w:r w:rsidRPr="00D1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2F8" w:rsidRPr="00D176ED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2F8" w:rsidRDefault="001E32F8"/>
        </w:tc>
      </w:tr>
    </w:tbl>
    <w:p w:rsidR="001E32F8" w:rsidRDefault="001E32F8">
      <w:pPr>
        <w:sectPr w:rsidR="001E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2F8" w:rsidRPr="00DB0593" w:rsidRDefault="00D176ED" w:rsidP="0061735F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4" w:name="block-17907568"/>
      <w:bookmarkStart w:id="15" w:name="_GoBack"/>
      <w:bookmarkEnd w:id="1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1E32F8" w:rsidRPr="00DB0593" w:rsidRDefault="00D176ED" w:rsidP="0061735F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DB0593">
        <w:rPr>
          <w:rFonts w:ascii="Times New Roman" w:hAnsi="Times New Roman" w:cs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30"/>
        <w:gridCol w:w="1176"/>
        <w:gridCol w:w="1841"/>
        <w:gridCol w:w="1910"/>
        <w:gridCol w:w="1347"/>
        <w:gridCol w:w="2688"/>
      </w:tblGrid>
      <w:tr w:rsidR="001E32F8" w:rsidRPr="00DB0593" w:rsidTr="00D176ED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2F8" w:rsidRPr="00DB0593" w:rsidTr="00D17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Pr="00DB0593" w:rsidRDefault="001E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Pr="00DB0593" w:rsidRDefault="001E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DB059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32F8" w:rsidRPr="00DB0593" w:rsidRDefault="001E32F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Pr="00DB0593" w:rsidRDefault="001E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2F8" w:rsidRPr="00DB0593" w:rsidRDefault="001E32F8">
            <w:pPr>
              <w:rPr>
                <w:rFonts w:ascii="Times New Roman" w:hAnsi="Times New Roman" w:cs="Times New Roman"/>
              </w:rPr>
            </w:pP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Проектирование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индивидуальной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досуговой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Техническая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Тактическая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судейства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игры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Техническая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Тактическая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техники броска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мяча в корзину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Тренировочные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игры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судейства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игры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Техническая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Тактическая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техники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нападающего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техники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одиночного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тактической действий во время защиты и нападения в условиях учебной и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игровой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Тренировочные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игры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судейства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игры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Обучение и закрепление старта со стартовой тумбы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Участие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Участие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Участие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Участие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Судейство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Судейство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Знания</w:t>
            </w:r>
            <w:proofErr w:type="spellEnd"/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D176ED" w:rsidRPr="00DB0593" w:rsidTr="00D176ED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76ED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176ED" w:rsidRPr="00DB0593" w:rsidRDefault="00D176ED">
            <w:pPr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1E32F8" w:rsidRPr="00DB0593" w:rsidTr="00D17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B0593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2F8" w:rsidRPr="00DB0593" w:rsidRDefault="00D176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2F8" w:rsidRPr="00DB0593" w:rsidRDefault="001E32F8">
            <w:pPr>
              <w:rPr>
                <w:rFonts w:ascii="Times New Roman" w:hAnsi="Times New Roman" w:cs="Times New Roman"/>
              </w:rPr>
            </w:pPr>
          </w:p>
        </w:tc>
      </w:tr>
    </w:tbl>
    <w:p w:rsidR="001E32F8" w:rsidRDefault="001E32F8">
      <w:pPr>
        <w:sectPr w:rsidR="001E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bookmarkStart w:id="16" w:name="block-17907571"/>
      <w:bookmarkEnd w:id="14"/>
      <w:r w:rsidRPr="00D176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​‌• Физическая культура, 10-11 классы/ Лях В.И., Акционерное общество «Издательство «Просвещение»</w:t>
      </w:r>
      <w:r w:rsidRPr="00D176ED">
        <w:rPr>
          <w:sz w:val="28"/>
          <w:lang w:val="ru-RU"/>
        </w:rPr>
        <w:br/>
      </w:r>
      <w:bookmarkStart w:id="17" w:name="f056fd23-2f41-4129-8da1-d467aa21439d"/>
      <w:r w:rsidRPr="00D176E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культура. Футбол для всех, 10-11 классы/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Г.И.; под редакцией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Акинфеева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 xml:space="preserve"> И., Акционерное общество «Издательство «Просвещение»</w:t>
      </w:r>
      <w:bookmarkEnd w:id="17"/>
      <w:r w:rsidRPr="00D176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​</w:t>
      </w: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ce666534-2f9f-48e1-9f7c-2e635e3b9ede"/>
      <w:r w:rsidRPr="00D176E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культура. 10-11 классы. Рабочие программы по учебникам М.Я. </w:t>
      </w:r>
      <w:proofErr w:type="spellStart"/>
      <w:r w:rsidRPr="00D176ED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, В.И. Ляха. Автор: Рощина Г.О., 2021 г. Серия: ФГОС. Планирование учебной деятельности</w:t>
      </w:r>
      <w:bookmarkEnd w:id="18"/>
      <w:r w:rsidRPr="00D176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32F8" w:rsidRPr="00D176ED" w:rsidRDefault="001E32F8" w:rsidP="00FE5930">
      <w:pPr>
        <w:spacing w:after="0" w:line="240" w:lineRule="auto"/>
        <w:ind w:left="120"/>
        <w:rPr>
          <w:lang w:val="ru-RU"/>
        </w:rPr>
      </w:pPr>
    </w:p>
    <w:p w:rsidR="001E32F8" w:rsidRPr="00D176ED" w:rsidRDefault="00D176ED" w:rsidP="00FE5930">
      <w:pPr>
        <w:spacing w:after="0" w:line="240" w:lineRule="auto"/>
        <w:ind w:left="120"/>
        <w:rPr>
          <w:lang w:val="ru-RU"/>
        </w:rPr>
      </w:pPr>
      <w:r w:rsidRPr="00D176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32F8" w:rsidRPr="009B250D" w:rsidRDefault="00D176ED" w:rsidP="00FE5930">
      <w:pPr>
        <w:spacing w:after="0" w:line="240" w:lineRule="auto"/>
        <w:ind w:left="120"/>
        <w:rPr>
          <w:lang w:val="ru-RU"/>
        </w:rPr>
        <w:sectPr w:rsidR="001E32F8" w:rsidRPr="009B250D">
          <w:pgSz w:w="11906" w:h="16383"/>
          <w:pgMar w:top="1134" w:right="850" w:bottom="1134" w:left="1701" w:header="720" w:footer="720" w:gutter="0"/>
          <w:cols w:space="720"/>
        </w:sectPr>
      </w:pPr>
      <w:r w:rsidRPr="00D176ED">
        <w:rPr>
          <w:rFonts w:ascii="Times New Roman" w:hAnsi="Times New Roman"/>
          <w:color w:val="000000"/>
          <w:sz w:val="28"/>
          <w:lang w:val="ru-RU"/>
        </w:rPr>
        <w:t>​</w:t>
      </w:r>
      <w:r w:rsidRPr="00D176ED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D176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76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76E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9"/>
      <w:r w:rsidRPr="00D176ED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6"/>
    <w:p w:rsidR="00D176ED" w:rsidRPr="009B250D" w:rsidRDefault="00D176ED" w:rsidP="00DB0593">
      <w:pPr>
        <w:rPr>
          <w:lang w:val="ru-RU"/>
        </w:rPr>
      </w:pPr>
    </w:p>
    <w:sectPr w:rsidR="00D176ED" w:rsidRPr="009B250D" w:rsidSect="001E32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F8"/>
    <w:rsid w:val="001E32F8"/>
    <w:rsid w:val="0061735F"/>
    <w:rsid w:val="009B250D"/>
    <w:rsid w:val="00C175B3"/>
    <w:rsid w:val="00D176ED"/>
    <w:rsid w:val="00DB0593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32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3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2023-09-07T08:57:00Z</dcterms:created>
  <dcterms:modified xsi:type="dcterms:W3CDTF">2023-09-09T06:14:00Z</dcterms:modified>
</cp:coreProperties>
</file>