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56" w:rsidRPr="006E596D" w:rsidRDefault="0026008B">
      <w:pPr>
        <w:spacing w:after="0" w:line="408" w:lineRule="auto"/>
        <w:ind w:left="120"/>
        <w:jc w:val="center"/>
        <w:rPr>
          <w:lang w:val="ru-RU"/>
        </w:rPr>
      </w:pPr>
      <w:bookmarkStart w:id="0" w:name="block-13679123"/>
      <w:r w:rsidRPr="006E59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1256" w:rsidRDefault="0026008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6E59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6E59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6651" w:rsidRPr="006E596D" w:rsidRDefault="00D96651" w:rsidP="00D9665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</w:t>
      </w:r>
      <w:bookmarkStart w:id="2" w:name="_GoBack"/>
      <w:bookmarkEnd w:id="2"/>
    </w:p>
    <w:p w:rsidR="00F51256" w:rsidRPr="00D96651" w:rsidRDefault="0026008B">
      <w:pPr>
        <w:spacing w:after="0" w:line="408" w:lineRule="auto"/>
        <w:ind w:left="120"/>
        <w:jc w:val="center"/>
        <w:rPr>
          <w:lang w:val="ru-RU"/>
        </w:rPr>
      </w:pPr>
      <w:r w:rsidRPr="00D96651">
        <w:rPr>
          <w:rFonts w:ascii="Times New Roman" w:hAnsi="Times New Roman"/>
          <w:b/>
          <w:color w:val="000000"/>
          <w:sz w:val="28"/>
          <w:lang w:val="ru-RU"/>
        </w:rPr>
        <w:t>МБОУ "Средняя</w:t>
      </w:r>
      <w:r w:rsidR="001302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6651">
        <w:rPr>
          <w:rFonts w:ascii="Times New Roman" w:hAnsi="Times New Roman"/>
          <w:b/>
          <w:color w:val="000000"/>
          <w:sz w:val="28"/>
          <w:lang w:val="ru-RU"/>
        </w:rPr>
        <w:t>школа №21 "</w:t>
      </w:r>
    </w:p>
    <w:p w:rsidR="00F51256" w:rsidRPr="00D96651" w:rsidRDefault="00F51256">
      <w:pPr>
        <w:spacing w:after="0"/>
        <w:ind w:left="120"/>
        <w:rPr>
          <w:lang w:val="ru-RU"/>
        </w:rPr>
      </w:pPr>
    </w:p>
    <w:p w:rsidR="00F51256" w:rsidRPr="00D96651" w:rsidRDefault="00F51256">
      <w:pPr>
        <w:spacing w:after="0"/>
        <w:ind w:left="120"/>
        <w:rPr>
          <w:lang w:val="ru-RU"/>
        </w:rPr>
      </w:pPr>
    </w:p>
    <w:p w:rsidR="00F51256" w:rsidRPr="00D96651" w:rsidRDefault="00F51256">
      <w:pPr>
        <w:spacing w:after="0"/>
        <w:ind w:left="120"/>
        <w:rPr>
          <w:lang w:val="ru-RU"/>
        </w:rPr>
      </w:pPr>
    </w:p>
    <w:p w:rsidR="00F51256" w:rsidRPr="00D96651" w:rsidRDefault="00F5125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30280" w:rsidTr="000D4161">
        <w:tc>
          <w:tcPr>
            <w:tcW w:w="3114" w:type="dxa"/>
          </w:tcPr>
          <w:p w:rsidR="00C53FFE" w:rsidRPr="0040209D" w:rsidRDefault="0026008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600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ЕГ цикла</w:t>
            </w:r>
          </w:p>
          <w:p w:rsidR="004E6975" w:rsidRDefault="002600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30280" w:rsidP="001302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26008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Сиразетдинова</w:t>
            </w:r>
            <w:proofErr w:type="spellEnd"/>
            <w:r w:rsidR="0026008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С.В./</w:t>
            </w:r>
          </w:p>
          <w:p w:rsidR="004E6975" w:rsidRDefault="002600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302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C36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6008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600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26008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30280" w:rsidP="001302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26008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 w:rsidR="0026008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И.В./</w:t>
            </w:r>
          </w:p>
          <w:p w:rsidR="004E6975" w:rsidRDefault="002600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302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C36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600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600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6008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30280" w:rsidP="001302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26008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ВасцынаЛ.Г</w:t>
            </w:r>
            <w:proofErr w:type="spellEnd"/>
            <w:r w:rsidR="0026008B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./</w:t>
            </w:r>
          </w:p>
          <w:p w:rsidR="000E6D86" w:rsidRDefault="002600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1302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302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C36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1256" w:rsidRPr="00130280" w:rsidRDefault="00F51256">
      <w:pPr>
        <w:spacing w:after="0"/>
        <w:ind w:left="120"/>
        <w:rPr>
          <w:lang w:val="ru-RU"/>
        </w:rPr>
      </w:pPr>
    </w:p>
    <w:p w:rsidR="00F51256" w:rsidRPr="00130280" w:rsidRDefault="0026008B">
      <w:pPr>
        <w:spacing w:after="0"/>
        <w:ind w:left="120"/>
        <w:rPr>
          <w:lang w:val="ru-RU"/>
        </w:rPr>
      </w:pPr>
      <w:r w:rsidRPr="00130280">
        <w:rPr>
          <w:rFonts w:ascii="Times New Roman" w:hAnsi="Times New Roman"/>
          <w:color w:val="000000"/>
          <w:sz w:val="28"/>
          <w:lang w:val="ru-RU"/>
        </w:rPr>
        <w:t>‌</w:t>
      </w:r>
    </w:p>
    <w:p w:rsidR="00F51256" w:rsidRPr="00130280" w:rsidRDefault="00F51256">
      <w:pPr>
        <w:spacing w:after="0"/>
        <w:ind w:left="120"/>
        <w:rPr>
          <w:lang w:val="ru-RU"/>
        </w:rPr>
      </w:pPr>
    </w:p>
    <w:p w:rsidR="00F51256" w:rsidRPr="00130280" w:rsidRDefault="00F51256">
      <w:pPr>
        <w:spacing w:after="0"/>
        <w:ind w:left="120"/>
        <w:rPr>
          <w:lang w:val="ru-RU"/>
        </w:rPr>
      </w:pPr>
    </w:p>
    <w:p w:rsidR="00F51256" w:rsidRPr="00130280" w:rsidRDefault="00F51256">
      <w:pPr>
        <w:spacing w:after="0"/>
        <w:ind w:left="120"/>
        <w:rPr>
          <w:lang w:val="ru-RU"/>
        </w:rPr>
      </w:pPr>
    </w:p>
    <w:p w:rsidR="00F51256" w:rsidRPr="00130280" w:rsidRDefault="0026008B">
      <w:pPr>
        <w:spacing w:after="0" w:line="408" w:lineRule="auto"/>
        <w:ind w:left="120"/>
        <w:jc w:val="center"/>
        <w:rPr>
          <w:lang w:val="ru-RU"/>
        </w:rPr>
      </w:pPr>
      <w:r w:rsidRPr="0013028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1256" w:rsidRPr="006E596D" w:rsidRDefault="0026008B">
      <w:pPr>
        <w:spacing w:after="0" w:line="408" w:lineRule="auto"/>
        <w:ind w:left="120"/>
        <w:jc w:val="center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1864045)</w:t>
      </w:r>
    </w:p>
    <w:p w:rsidR="00F51256" w:rsidRPr="006E596D" w:rsidRDefault="00F51256">
      <w:pPr>
        <w:spacing w:after="0"/>
        <w:ind w:left="120"/>
        <w:jc w:val="center"/>
        <w:rPr>
          <w:lang w:val="ru-RU"/>
        </w:rPr>
      </w:pPr>
    </w:p>
    <w:p w:rsidR="00F51256" w:rsidRPr="006E596D" w:rsidRDefault="0026008B">
      <w:pPr>
        <w:spacing w:after="0" w:line="408" w:lineRule="auto"/>
        <w:ind w:left="120"/>
        <w:jc w:val="center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F51256" w:rsidRPr="00130280" w:rsidRDefault="006E596D">
      <w:pPr>
        <w:spacing w:after="0" w:line="408" w:lineRule="auto"/>
        <w:ind w:left="120"/>
        <w:jc w:val="center"/>
        <w:rPr>
          <w:lang w:val="ru-RU"/>
        </w:rPr>
      </w:pPr>
      <w:r w:rsidRPr="00130280">
        <w:rPr>
          <w:rFonts w:ascii="Times New Roman" w:hAnsi="Times New Roman"/>
          <w:color w:val="000000"/>
          <w:sz w:val="28"/>
          <w:lang w:val="ru-RU"/>
        </w:rPr>
        <w:t>для</w:t>
      </w:r>
      <w:r w:rsidR="001302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1302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="00130280">
        <w:rPr>
          <w:rFonts w:ascii="Times New Roman" w:hAnsi="Times New Roman"/>
          <w:color w:val="000000"/>
          <w:sz w:val="28"/>
          <w:lang w:val="ru-RU"/>
        </w:rPr>
        <w:t xml:space="preserve"> 10</w:t>
      </w:r>
      <w:r w:rsidRPr="00130280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130280">
        <w:rPr>
          <w:rFonts w:ascii="Times New Roman" w:hAnsi="Times New Roman"/>
          <w:color w:val="000000"/>
          <w:sz w:val="28"/>
          <w:lang w:val="ru-RU"/>
        </w:rPr>
        <w:t>а</w:t>
      </w:r>
    </w:p>
    <w:p w:rsidR="00F51256" w:rsidRPr="00130280" w:rsidRDefault="00F51256" w:rsidP="006E596D">
      <w:pPr>
        <w:spacing w:after="0"/>
        <w:rPr>
          <w:lang w:val="ru-RU"/>
        </w:rPr>
      </w:pPr>
    </w:p>
    <w:p w:rsidR="00F51256" w:rsidRPr="00130280" w:rsidRDefault="00F51256">
      <w:pPr>
        <w:spacing w:after="0"/>
        <w:ind w:left="120"/>
        <w:jc w:val="center"/>
        <w:rPr>
          <w:lang w:val="ru-RU"/>
        </w:rPr>
      </w:pPr>
    </w:p>
    <w:p w:rsidR="00F51256" w:rsidRPr="00130280" w:rsidRDefault="00F51256">
      <w:pPr>
        <w:spacing w:after="0"/>
        <w:ind w:left="120"/>
        <w:jc w:val="center"/>
        <w:rPr>
          <w:lang w:val="ru-RU"/>
        </w:rPr>
      </w:pPr>
    </w:p>
    <w:p w:rsidR="00F51256" w:rsidRPr="00130280" w:rsidRDefault="00F51256">
      <w:pPr>
        <w:spacing w:after="0"/>
        <w:ind w:left="120"/>
        <w:jc w:val="center"/>
        <w:rPr>
          <w:lang w:val="ru-RU"/>
        </w:rPr>
      </w:pPr>
    </w:p>
    <w:p w:rsidR="00F51256" w:rsidRPr="00130280" w:rsidRDefault="00F51256">
      <w:pPr>
        <w:spacing w:after="0"/>
        <w:ind w:left="120"/>
        <w:jc w:val="center"/>
        <w:rPr>
          <w:lang w:val="ru-RU"/>
        </w:rPr>
      </w:pPr>
    </w:p>
    <w:p w:rsidR="00F51256" w:rsidRPr="00130280" w:rsidRDefault="00F51256">
      <w:pPr>
        <w:spacing w:after="0"/>
        <w:ind w:left="120"/>
        <w:jc w:val="center"/>
        <w:rPr>
          <w:lang w:val="ru-RU"/>
        </w:rPr>
      </w:pPr>
    </w:p>
    <w:p w:rsidR="00F51256" w:rsidRPr="00130280" w:rsidRDefault="00F51256">
      <w:pPr>
        <w:spacing w:after="0"/>
        <w:ind w:left="120"/>
        <w:jc w:val="center"/>
        <w:rPr>
          <w:lang w:val="ru-RU"/>
        </w:rPr>
      </w:pPr>
    </w:p>
    <w:p w:rsidR="00F51256" w:rsidRPr="00130280" w:rsidRDefault="00F51256">
      <w:pPr>
        <w:spacing w:after="0"/>
        <w:ind w:left="120"/>
        <w:jc w:val="center"/>
        <w:rPr>
          <w:lang w:val="ru-RU"/>
        </w:rPr>
      </w:pPr>
    </w:p>
    <w:p w:rsidR="00F51256" w:rsidRPr="006E596D" w:rsidRDefault="0026008B">
      <w:pPr>
        <w:spacing w:after="0"/>
        <w:ind w:left="120"/>
        <w:jc w:val="center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6E596D">
        <w:rPr>
          <w:rFonts w:ascii="Times New Roman" w:hAnsi="Times New Roman"/>
          <w:b/>
          <w:color w:val="000000"/>
          <w:sz w:val="28"/>
          <w:lang w:val="ru-RU"/>
        </w:rPr>
        <w:t>Ульяновск</w:t>
      </w:r>
      <w:bookmarkEnd w:id="3"/>
      <w:r w:rsidRPr="006E59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30280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6E59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2db4f7f-2e59-42a2-8842-975d7f5699d1"/>
      <w:r w:rsidRPr="006E596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E59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596D">
        <w:rPr>
          <w:rFonts w:ascii="Times New Roman" w:hAnsi="Times New Roman"/>
          <w:color w:val="000000"/>
          <w:sz w:val="28"/>
          <w:lang w:val="ru-RU"/>
        </w:rPr>
        <w:t>​</w:t>
      </w:r>
    </w:p>
    <w:p w:rsidR="00F51256" w:rsidRPr="006E596D" w:rsidRDefault="00F51256">
      <w:pPr>
        <w:spacing w:after="0"/>
        <w:ind w:left="120"/>
        <w:rPr>
          <w:lang w:val="ru-RU"/>
        </w:rPr>
      </w:pPr>
    </w:p>
    <w:p w:rsidR="00F51256" w:rsidRPr="006E596D" w:rsidRDefault="00F51256">
      <w:pPr>
        <w:rPr>
          <w:lang w:val="ru-RU"/>
        </w:rPr>
        <w:sectPr w:rsidR="00F51256" w:rsidRPr="006E596D">
          <w:pgSz w:w="11906" w:h="16383"/>
          <w:pgMar w:top="1134" w:right="850" w:bottom="1134" w:left="1701" w:header="720" w:footer="720" w:gutter="0"/>
          <w:cols w:space="720"/>
        </w:sectPr>
      </w:pPr>
    </w:p>
    <w:p w:rsidR="00F51256" w:rsidRPr="006E596D" w:rsidRDefault="0026008B" w:rsidP="006E596D">
      <w:pPr>
        <w:spacing w:after="0" w:line="264" w:lineRule="auto"/>
        <w:ind w:left="120"/>
        <w:jc w:val="center"/>
        <w:rPr>
          <w:lang w:val="ru-RU"/>
        </w:rPr>
      </w:pPr>
      <w:bookmarkStart w:id="5" w:name="block-13679122"/>
      <w:bookmarkEnd w:id="0"/>
      <w:r w:rsidRPr="006E59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1256" w:rsidRPr="006E596D" w:rsidRDefault="00F51256">
      <w:pPr>
        <w:spacing w:after="0" w:line="264" w:lineRule="auto"/>
        <w:ind w:left="120"/>
        <w:jc w:val="both"/>
        <w:rPr>
          <w:lang w:val="ru-RU"/>
        </w:rPr>
      </w:pP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6E596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F51256" w:rsidRPr="006E596D" w:rsidRDefault="0013028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биологии (10 класс</w:t>
      </w:r>
      <w:r w:rsidR="0026008B" w:rsidRPr="006E596D">
        <w:rPr>
          <w:rFonts w:ascii="Times New Roman" w:hAnsi="Times New Roman"/>
          <w:color w:val="000000"/>
          <w:sz w:val="28"/>
          <w:lang w:val="ru-RU"/>
        </w:rPr>
        <w:t xml:space="preserve">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="0026008B" w:rsidRPr="006E596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="0026008B" w:rsidRPr="006E596D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="0026008B" w:rsidRPr="006E596D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</w:t>
      </w:r>
      <w:r w:rsidR="00130280">
        <w:rPr>
          <w:rFonts w:ascii="Times New Roman" w:hAnsi="Times New Roman"/>
          <w:color w:val="000000"/>
          <w:sz w:val="28"/>
          <w:lang w:val="ru-RU"/>
        </w:rPr>
        <w:t xml:space="preserve"> общего образования</w:t>
      </w:r>
      <w:r w:rsidR="00130280" w:rsidRPr="001302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30280" w:rsidRPr="006E596D">
        <w:rPr>
          <w:rFonts w:ascii="Times New Roman" w:hAnsi="Times New Roman"/>
          <w:color w:val="000000"/>
          <w:sz w:val="28"/>
          <w:lang w:val="ru-RU"/>
        </w:rPr>
        <w:t>в 10 классе</w:t>
      </w:r>
      <w:r w:rsidR="00130280">
        <w:rPr>
          <w:rFonts w:ascii="Times New Roman" w:hAnsi="Times New Roman"/>
          <w:color w:val="000000"/>
          <w:sz w:val="28"/>
          <w:lang w:val="ru-RU"/>
        </w:rPr>
        <w:t xml:space="preserve"> отводится 34 часа </w:t>
      </w:r>
      <w:r w:rsidRPr="006E596D">
        <w:rPr>
          <w:rFonts w:ascii="Times New Roman" w:hAnsi="Times New Roman"/>
          <w:color w:val="000000"/>
          <w:sz w:val="28"/>
          <w:lang w:val="ru-RU"/>
        </w:rPr>
        <w:t>(1 час в неделю)</w:t>
      </w:r>
      <w:r w:rsidR="00130280">
        <w:rPr>
          <w:rFonts w:ascii="Times New Roman" w:hAnsi="Times New Roman"/>
          <w:color w:val="000000"/>
          <w:sz w:val="28"/>
          <w:lang w:val="ru-RU"/>
        </w:rPr>
        <w:t>.</w:t>
      </w:r>
    </w:p>
    <w:p w:rsidR="00F51256" w:rsidRPr="006E596D" w:rsidRDefault="00F51256">
      <w:pPr>
        <w:rPr>
          <w:lang w:val="ru-RU"/>
        </w:rPr>
        <w:sectPr w:rsidR="00F51256" w:rsidRPr="006E596D">
          <w:pgSz w:w="11906" w:h="16383"/>
          <w:pgMar w:top="1134" w:right="850" w:bottom="1134" w:left="1701" w:header="720" w:footer="720" w:gutter="0"/>
          <w:cols w:space="720"/>
        </w:sectPr>
      </w:pPr>
    </w:p>
    <w:p w:rsidR="00F51256" w:rsidRPr="006E596D" w:rsidRDefault="0026008B" w:rsidP="00130280">
      <w:pPr>
        <w:spacing w:after="0" w:line="264" w:lineRule="auto"/>
        <w:ind w:left="120"/>
        <w:jc w:val="center"/>
        <w:rPr>
          <w:lang w:val="ru-RU"/>
        </w:rPr>
      </w:pPr>
      <w:bookmarkStart w:id="6" w:name="block-13679126"/>
      <w:bookmarkEnd w:id="5"/>
      <w:r w:rsidRPr="006E59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51256" w:rsidRPr="006E596D" w:rsidRDefault="00F51256" w:rsidP="00130280">
      <w:pPr>
        <w:spacing w:after="0" w:line="264" w:lineRule="auto"/>
        <w:jc w:val="both"/>
        <w:rPr>
          <w:lang w:val="ru-RU"/>
        </w:rPr>
      </w:pP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51256" w:rsidRPr="00130280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 w:rsidRPr="00130280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Практическая работа№ 1. «Использование различных методов при изучении биологических объектов».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Углеводы: моносахариды (глюкоза, рибоза и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Портреты: Н. К. Кольцов, Д. И. Ивановский, К. А. Тимирязев.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Хромосомное определение пола.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модификационной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полногеномноесеквенирование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Лабораторная работа № 6. «Изучение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Экскурсия«Основные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F51256" w:rsidRPr="006E596D" w:rsidRDefault="00F51256">
      <w:pPr>
        <w:spacing w:after="0" w:line="264" w:lineRule="auto"/>
        <w:ind w:left="120"/>
        <w:jc w:val="both"/>
        <w:rPr>
          <w:lang w:val="ru-RU"/>
        </w:rPr>
      </w:pPr>
    </w:p>
    <w:p w:rsidR="00F51256" w:rsidRPr="006E596D" w:rsidRDefault="00F51256">
      <w:pPr>
        <w:rPr>
          <w:lang w:val="ru-RU"/>
        </w:rPr>
        <w:sectPr w:rsidR="00F51256" w:rsidRPr="006E596D">
          <w:pgSz w:w="11906" w:h="16383"/>
          <w:pgMar w:top="1134" w:right="850" w:bottom="1134" w:left="1701" w:header="720" w:footer="720" w:gutter="0"/>
          <w:cols w:space="720"/>
        </w:sectPr>
      </w:pPr>
    </w:p>
    <w:p w:rsidR="00F51256" w:rsidRPr="006E596D" w:rsidRDefault="0026008B" w:rsidP="00130280">
      <w:pPr>
        <w:spacing w:after="0" w:line="264" w:lineRule="auto"/>
        <w:ind w:left="120"/>
        <w:jc w:val="center"/>
        <w:rPr>
          <w:lang w:val="ru-RU"/>
        </w:rPr>
      </w:pPr>
      <w:bookmarkStart w:id="7" w:name="block-13679127"/>
      <w:bookmarkEnd w:id="6"/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F51256" w:rsidRPr="006E596D" w:rsidRDefault="00F51256">
      <w:pPr>
        <w:spacing w:after="0" w:line="264" w:lineRule="auto"/>
        <w:ind w:left="120"/>
        <w:jc w:val="both"/>
        <w:rPr>
          <w:lang w:val="ru-RU"/>
        </w:rPr>
      </w:pP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F51256" w:rsidRPr="006E596D" w:rsidRDefault="00F51256">
      <w:pPr>
        <w:spacing w:after="0" w:line="264" w:lineRule="auto"/>
        <w:ind w:left="120"/>
        <w:jc w:val="both"/>
        <w:rPr>
          <w:lang w:val="ru-RU"/>
        </w:rPr>
      </w:pPr>
    </w:p>
    <w:p w:rsidR="00F51256" w:rsidRPr="006E596D" w:rsidRDefault="0026008B" w:rsidP="00130280">
      <w:pPr>
        <w:spacing w:after="0" w:line="264" w:lineRule="auto"/>
        <w:ind w:left="12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E596D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51256" w:rsidRPr="006E596D" w:rsidRDefault="0026008B">
      <w:pPr>
        <w:spacing w:after="0" w:line="264" w:lineRule="auto"/>
        <w:ind w:left="12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 xml:space="preserve"> 1)гражданского воспитания: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F51256" w:rsidRPr="006E596D" w:rsidRDefault="00F51256">
      <w:pPr>
        <w:spacing w:after="0"/>
        <w:ind w:left="120"/>
        <w:rPr>
          <w:lang w:val="ru-RU"/>
        </w:rPr>
      </w:pPr>
    </w:p>
    <w:p w:rsidR="00F51256" w:rsidRPr="006E596D" w:rsidRDefault="0026008B" w:rsidP="00130280">
      <w:pPr>
        <w:spacing w:after="0"/>
        <w:ind w:left="120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E596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E596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E596D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1)базовые логические действия: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51256" w:rsidRPr="006E596D" w:rsidRDefault="0026008B">
      <w:pPr>
        <w:spacing w:after="0" w:line="264" w:lineRule="auto"/>
        <w:ind w:left="12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 xml:space="preserve"> 2)базовые исследовательские действия: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1)общение: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2)совместная деятельность: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r w:rsidR="006E596D" w:rsidRPr="006E596D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интересов,</w:t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роли с учётом мнений участников, обсуждать результаты совместной работы;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1)самоорганизация: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2)самоконтроль: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lastRenderedPageBreak/>
        <w:t>3)принятие себя и других: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51256" w:rsidRPr="006E596D" w:rsidRDefault="00F51256">
      <w:pPr>
        <w:spacing w:after="0"/>
        <w:ind w:left="120"/>
        <w:rPr>
          <w:lang w:val="ru-RU"/>
        </w:rPr>
      </w:pPr>
    </w:p>
    <w:p w:rsidR="00F51256" w:rsidRPr="006E596D" w:rsidRDefault="0026008B" w:rsidP="00130280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6E59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6E596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вирусов, клеток прокариот и эукариот, одноклеточных и многоклеточных организмов, особенности </w:t>
      </w: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>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6E596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</w:t>
      </w:r>
      <w:r w:rsidRPr="006E59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(зародышевого сходства К. М. Бэра, чередования главных направлений и путей эволюции А. Н.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F51256" w:rsidRPr="006E596D" w:rsidRDefault="0026008B">
      <w:pPr>
        <w:spacing w:after="0" w:line="264" w:lineRule="auto"/>
        <w:ind w:firstLine="600"/>
        <w:jc w:val="both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F51256" w:rsidRPr="006E596D" w:rsidRDefault="00F51256">
      <w:pPr>
        <w:rPr>
          <w:lang w:val="ru-RU"/>
        </w:rPr>
        <w:sectPr w:rsidR="00F51256" w:rsidRPr="006E596D">
          <w:pgSz w:w="11906" w:h="16383"/>
          <w:pgMar w:top="1134" w:right="850" w:bottom="1134" w:left="1701" w:header="720" w:footer="720" w:gutter="0"/>
          <w:cols w:space="720"/>
        </w:sectPr>
      </w:pPr>
    </w:p>
    <w:p w:rsidR="00F51256" w:rsidRDefault="0026008B" w:rsidP="00130280">
      <w:pPr>
        <w:spacing w:after="0"/>
        <w:ind w:left="120"/>
        <w:jc w:val="center"/>
      </w:pPr>
      <w:bookmarkStart w:id="10" w:name="block-136791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F51256" w:rsidRDefault="0026008B" w:rsidP="0013028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F5125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56" w:rsidRDefault="0026008B" w:rsidP="00130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51256" w:rsidRDefault="00F51256" w:rsidP="00130280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280" w:rsidRDefault="0026008B" w:rsidP="0013028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</w:t>
            </w:r>
            <w:proofErr w:type="spellEnd"/>
            <w:r w:rsid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еразделов</w:t>
            </w:r>
            <w:proofErr w:type="spellEnd"/>
            <w:r w:rsidRP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F51256" w:rsidRPr="00130280" w:rsidRDefault="0026008B" w:rsidP="00130280">
            <w:pPr>
              <w:spacing w:after="0"/>
              <w:ind w:left="135"/>
              <w:jc w:val="center"/>
              <w:rPr>
                <w:lang w:val="ru-RU"/>
              </w:rPr>
            </w:pPr>
            <w:r w:rsidRP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тем</w:t>
            </w:r>
            <w:r w:rsid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F51256" w:rsidRPr="00130280" w:rsidRDefault="00F51256" w:rsidP="0013028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256" w:rsidRDefault="0026008B" w:rsidP="0013028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56" w:rsidRDefault="0026008B" w:rsidP="0013028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F51256" w:rsidRDefault="00F51256" w:rsidP="00130280">
            <w:pPr>
              <w:spacing w:after="0"/>
              <w:ind w:left="135"/>
              <w:jc w:val="center"/>
            </w:pPr>
          </w:p>
        </w:tc>
      </w:tr>
      <w:tr w:rsidR="00F5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256" w:rsidRDefault="00F5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256" w:rsidRDefault="00F5125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1256" w:rsidRDefault="0026008B" w:rsidP="0013028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51256" w:rsidRDefault="00F51256" w:rsidP="00130280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1256" w:rsidRDefault="0026008B" w:rsidP="0013028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51256" w:rsidRDefault="00F51256" w:rsidP="0013028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1256" w:rsidRDefault="0026008B" w:rsidP="0013028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130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51256" w:rsidRDefault="00F51256" w:rsidP="0013028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256" w:rsidRDefault="00F51256"/>
        </w:tc>
      </w:tr>
      <w:tr w:rsidR="00F51256" w:rsidRPr="00D966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 w:rsidR="0013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13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/7</w:instrText>
            </w:r>
            <w:r w:rsidR="001C365E">
              <w:instrText>f</w:instrText>
            </w:r>
            <w:r w:rsidR="001C365E" w:rsidRPr="00D96651">
              <w:rPr>
                <w:lang w:val="ru-RU"/>
              </w:rPr>
              <w:instrText>41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292"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/7</w:instrText>
            </w:r>
            <w:r w:rsidR="001C365E">
              <w:instrText>f</w:instrText>
            </w:r>
            <w:r w:rsidR="001C365E" w:rsidRPr="00D96651">
              <w:rPr>
                <w:lang w:val="ru-RU"/>
              </w:rPr>
              <w:instrText>41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292"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/7</w:instrText>
            </w:r>
            <w:r w:rsidR="001C365E">
              <w:instrText>f</w:instrText>
            </w:r>
            <w:r w:rsidR="001C365E" w:rsidRPr="00D96651">
              <w:rPr>
                <w:lang w:val="ru-RU"/>
              </w:rPr>
              <w:instrText>41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292"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 w:rsidR="0013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/7</w:instrText>
            </w:r>
            <w:r w:rsidR="001C365E">
              <w:instrText>f</w:instrText>
            </w:r>
            <w:r w:rsidR="001C365E" w:rsidRPr="00D96651">
              <w:rPr>
                <w:lang w:val="ru-RU"/>
              </w:rPr>
              <w:instrText>41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292"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/7</w:instrText>
            </w:r>
            <w:r w:rsidR="001C365E">
              <w:instrText>f</w:instrText>
            </w:r>
            <w:r w:rsidR="001C365E" w:rsidRPr="00D96651">
              <w:rPr>
                <w:lang w:val="ru-RU"/>
              </w:rPr>
              <w:instrText>41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292"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 w:rsidR="0013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/7</w:instrText>
            </w:r>
            <w:r w:rsidR="001C365E">
              <w:instrText>f</w:instrText>
            </w:r>
            <w:r w:rsidR="001C365E" w:rsidRPr="00D96651">
              <w:rPr>
                <w:lang w:val="ru-RU"/>
              </w:rPr>
              <w:instrText>41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292"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 w:rsidR="0013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13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/7</w:instrText>
            </w:r>
            <w:r w:rsidR="001C365E">
              <w:instrText>f</w:instrText>
            </w:r>
            <w:r w:rsidR="001C365E" w:rsidRPr="00D96651">
              <w:rPr>
                <w:lang w:val="ru-RU"/>
              </w:rPr>
              <w:instrText>41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292"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13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/7</w:instrText>
            </w:r>
            <w:r w:rsidR="001C365E">
              <w:instrText>f</w:instrText>
            </w:r>
            <w:r w:rsidR="001C365E" w:rsidRPr="00D96651">
              <w:rPr>
                <w:lang w:val="ru-RU"/>
              </w:rPr>
              <w:instrText>41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292"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292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51256" w:rsidRDefault="00F51256"/>
        </w:tc>
      </w:tr>
    </w:tbl>
    <w:p w:rsidR="00F51256" w:rsidRDefault="00F51256">
      <w:pPr>
        <w:sectPr w:rsidR="00F5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256" w:rsidRDefault="0026008B" w:rsidP="00130280">
      <w:pPr>
        <w:spacing w:after="0"/>
        <w:ind w:left="120"/>
        <w:jc w:val="center"/>
      </w:pPr>
      <w:bookmarkStart w:id="11" w:name="block-136791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51256" w:rsidRDefault="0026008B" w:rsidP="0013028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3908"/>
        <w:gridCol w:w="812"/>
        <w:gridCol w:w="1545"/>
        <w:gridCol w:w="1602"/>
        <w:gridCol w:w="1141"/>
        <w:gridCol w:w="4432"/>
      </w:tblGrid>
      <w:tr w:rsidR="00F5125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256" w:rsidRDefault="0026008B" w:rsidP="001302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51256" w:rsidRDefault="00F51256" w:rsidP="00130280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280" w:rsidRDefault="0026008B" w:rsidP="0013028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</w:p>
          <w:p w:rsidR="00F51256" w:rsidRDefault="0026008B" w:rsidP="0013028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F51256" w:rsidRDefault="00F51256" w:rsidP="0013028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256" w:rsidRDefault="0026008B" w:rsidP="00130280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280" w:rsidRDefault="0026008B" w:rsidP="0013028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</w:p>
          <w:p w:rsidR="00F51256" w:rsidRDefault="0026008B" w:rsidP="0013028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51256" w:rsidRDefault="00F51256" w:rsidP="00130280">
            <w:pPr>
              <w:spacing w:after="0"/>
              <w:ind w:left="135"/>
              <w:jc w:val="center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280" w:rsidRDefault="0026008B" w:rsidP="0013028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</w:p>
          <w:p w:rsidR="00130280" w:rsidRDefault="00130280" w:rsidP="0013028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</w:t>
            </w:r>
            <w:r w:rsidR="0026008B">
              <w:rPr>
                <w:rFonts w:ascii="Times New Roman" w:hAnsi="Times New Roman"/>
                <w:b/>
                <w:color w:val="000000"/>
                <w:sz w:val="24"/>
              </w:rPr>
              <w:t>ифровые</w:t>
            </w:r>
            <w:proofErr w:type="spellEnd"/>
          </w:p>
          <w:p w:rsidR="00130280" w:rsidRDefault="00130280" w:rsidP="0013028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 w:rsidR="0026008B">
              <w:rPr>
                <w:rFonts w:ascii="Times New Roman" w:hAnsi="Times New Roman"/>
                <w:b/>
                <w:color w:val="000000"/>
                <w:sz w:val="24"/>
              </w:rPr>
              <w:t>бразовательные</w:t>
            </w:r>
            <w:proofErr w:type="spellEnd"/>
          </w:p>
          <w:p w:rsidR="00F51256" w:rsidRDefault="0026008B" w:rsidP="00130280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F51256" w:rsidRDefault="00F51256" w:rsidP="00130280">
            <w:pPr>
              <w:spacing w:after="0"/>
              <w:ind w:left="135"/>
              <w:jc w:val="center"/>
            </w:pPr>
          </w:p>
        </w:tc>
      </w:tr>
      <w:tr w:rsidR="00F5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256" w:rsidRDefault="00F5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256" w:rsidRDefault="00F5125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51256" w:rsidRDefault="00F5125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280" w:rsidRDefault="0026008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51256" w:rsidRDefault="00F5125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280" w:rsidRDefault="0026008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F51256" w:rsidRDefault="00F5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256" w:rsidRDefault="00F5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256" w:rsidRDefault="00F51256"/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280" w:rsidRDefault="002600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9665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в системе</w:t>
            </w:r>
          </w:p>
          <w:p w:rsidR="00F51256" w:rsidRPr="00130280" w:rsidRDefault="00130280">
            <w:pPr>
              <w:spacing w:after="0"/>
              <w:ind w:left="135"/>
              <w:rPr>
                <w:lang w:val="ru-RU"/>
              </w:rPr>
            </w:pPr>
            <w:r w:rsidRPr="0013028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26008B" w:rsidRPr="00130280">
              <w:rPr>
                <w:rFonts w:ascii="Times New Roman" w:hAnsi="Times New Roman"/>
                <w:color w:val="000000"/>
                <w:sz w:val="24"/>
                <w:lang w:val="ru-RU"/>
              </w:rPr>
              <w:t>аук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Инструктаж по ТБ.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Pr="00130280" w:rsidRDefault="0026008B">
            <w:pPr>
              <w:spacing w:after="0"/>
              <w:ind w:left="135"/>
              <w:jc w:val="center"/>
              <w:rPr>
                <w:lang w:val="ru-RU"/>
              </w:rPr>
            </w:pPr>
            <w:r w:rsidRPr="0013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Pr="00130280" w:rsidRDefault="00F5125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Pr="00130280" w:rsidRDefault="00F5125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Pr="00130280" w:rsidRDefault="00F5125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6122"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6122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632</w:instrText>
            </w:r>
            <w:r w:rsidR="001C365E">
              <w:instrText>a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6122"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6122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диагностика. Биологические системы, процессы и их изучение.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6564"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6564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674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674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</w:instrText>
            </w:r>
            <w:r w:rsidR="001C365E">
              <w:instrText>b</w:instrText>
            </w:r>
            <w:r w:rsidR="001C365E" w:rsidRPr="00D96651">
              <w:rPr>
                <w:lang w:val="ru-RU"/>
              </w:rPr>
              <w:instrText>72"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</w:instrText>
            </w:r>
            <w:r w:rsidR="001C365E">
              <w:instrText>b</w:instrText>
            </w:r>
            <w:r w:rsidR="001C365E" w:rsidRPr="00D96651">
              <w:rPr>
                <w:lang w:val="ru-RU"/>
              </w:rPr>
              <w:instrText>72"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6870"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6870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</w:instrText>
            </w:r>
            <w:r w:rsidR="001C365E">
              <w:instrText>d</w:instrText>
            </w:r>
            <w:r w:rsidR="001C365E" w:rsidRPr="00D96651">
              <w:rPr>
                <w:lang w:val="ru-RU"/>
              </w:rPr>
              <w:instrText>5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Клеточнаятеория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88"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6</w:instrText>
            </w:r>
            <w:r w:rsidR="001C365E">
              <w:instrText>ff</w:instrText>
            </w:r>
            <w:r w:rsidR="001C365E" w:rsidRPr="00D96651">
              <w:rPr>
                <w:lang w:val="ru-RU"/>
              </w:rPr>
              <w:instrText>0"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716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Обменвеществилиметаболизм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766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766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7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98"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Энергетическийобмен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7</w:instrText>
            </w:r>
            <w:r w:rsidR="001C365E">
              <w:instrText>aae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aae</w:t>
            </w:r>
            <w:proofErr w:type="spellEnd"/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7</w:instrText>
            </w:r>
            <w:r w:rsidR="001C365E">
              <w:instrText>dc</w:instrText>
            </w:r>
            <w:r w:rsidR="001C365E" w:rsidRPr="00D96651">
              <w:rPr>
                <w:lang w:val="ru-RU"/>
              </w:rPr>
              <w:instrText>4"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796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биосинтезбелка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lastRenderedPageBreak/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796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Неклеточныеформыжизни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7540"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7540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="006E596D"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диагностика</w:t>
            </w: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.Формы размножения организмов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81</w:instrText>
            </w:r>
            <w:r w:rsidR="001C365E">
              <w:instrText>b</w:instrText>
            </w:r>
            <w:r w:rsidR="001C365E" w:rsidRPr="00D96651">
              <w:rPr>
                <w:lang w:val="ru-RU"/>
              </w:rPr>
              <w:instrText>6"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831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831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7</w:instrText>
            </w:r>
            <w:r w:rsidR="001C365E">
              <w:instrText>f</w:instrText>
            </w:r>
            <w:r w:rsidR="001C365E" w:rsidRPr="00D96651">
              <w:rPr>
                <w:lang w:val="ru-RU"/>
              </w:rPr>
              <w:instrText>4</w:instrText>
            </w:r>
            <w:r w:rsidR="001C365E">
              <w:instrText>a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81</w:instrText>
            </w:r>
            <w:r w:rsidR="001C365E">
              <w:instrText>b</w:instrText>
            </w:r>
            <w:r w:rsidR="001C365E" w:rsidRPr="00D96651">
              <w:rPr>
                <w:lang w:val="ru-RU"/>
              </w:rPr>
              <w:instrText>6"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Индивидуальноеразвитиеорганизмов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8436"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8436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86</w:instrText>
            </w:r>
            <w:r w:rsidR="001C365E">
              <w:instrText>f</w:instrText>
            </w:r>
            <w:r w:rsidR="001C365E" w:rsidRPr="00D96651">
              <w:rPr>
                <w:lang w:val="ru-RU"/>
              </w:rPr>
              <w:instrText>2"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8878"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8878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89</w:instrText>
            </w:r>
            <w:r w:rsidR="001C365E">
              <w:instrText>a</w:instrText>
            </w:r>
            <w:r w:rsidR="001C365E" w:rsidRPr="00D96651">
              <w:rPr>
                <w:lang w:val="ru-RU"/>
              </w:rPr>
              <w:instrText>4"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скрещивания у дрозофилы на готовых микропрепаратах»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60"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</w:instrText>
            </w:r>
            <w:r w:rsidR="001C365E">
              <w:instrText>c</w:instrText>
            </w:r>
            <w:r w:rsidR="001C365E" w:rsidRPr="00D96651">
              <w:rPr>
                <w:lang w:val="ru-RU"/>
              </w:rPr>
              <w:instrText>60"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Изучениемодификационнойизменчивости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построениевариационногоряда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ивариационнойкривой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</w:instrText>
            </w:r>
            <w:r w:rsidR="001C365E">
              <w:instrText>efe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</w:t>
            </w:r>
            <w:proofErr w:type="spellEnd"/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</w:instrText>
            </w:r>
            <w:r w:rsidR="001C365E">
              <w:instrText>efe</w:instrText>
            </w:r>
            <w:r w:rsidR="001C365E" w:rsidRPr="00D96651">
              <w:rPr>
                <w:lang w:val="ru-RU"/>
              </w:rPr>
              <w:instrText>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</w:t>
            </w:r>
            <w:proofErr w:type="spellEnd"/>
            <w:r w:rsidR="001C365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Генетикачеловека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8</w:instrText>
            </w:r>
            <w:r w:rsidR="001C365E">
              <w:instrText>d</w:instrText>
            </w:r>
            <w:r w:rsidR="001C365E" w:rsidRPr="00D96651">
              <w:rPr>
                <w:lang w:val="ru-RU"/>
              </w:rPr>
              <w:instrText>78"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диагностика. Наследственность и изменчивость организмов.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9214"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9214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9214"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9214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 w:rsidRPr="00D966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Биотехнологиякакотрасльпроизводства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1256" w:rsidRDefault="00F512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C365E">
              <w:fldChar w:fldCharType="begin"/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instrText>HYPERLINK</w:instrText>
            </w:r>
            <w:r w:rsidR="001C365E" w:rsidRPr="00D96651">
              <w:rPr>
                <w:lang w:val="ru-RU"/>
              </w:rPr>
              <w:instrText xml:space="preserve"> "</w:instrText>
            </w:r>
            <w:r w:rsidR="001C365E">
              <w:instrText>https</w:instrText>
            </w:r>
            <w:r w:rsidR="001C365E" w:rsidRPr="00D96651">
              <w:rPr>
                <w:lang w:val="ru-RU"/>
              </w:rPr>
              <w:instrText>://</w:instrText>
            </w:r>
            <w:r w:rsidR="001C365E">
              <w:instrText>m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edsoo</w:instrText>
            </w:r>
            <w:r w:rsidR="001C365E" w:rsidRPr="00D96651">
              <w:rPr>
                <w:lang w:val="ru-RU"/>
              </w:rPr>
              <w:instrText>.</w:instrText>
            </w:r>
            <w:r w:rsidR="001C365E">
              <w:instrText>ru</w:instrText>
            </w:r>
            <w:r w:rsidR="001C365E" w:rsidRPr="00D96651">
              <w:rPr>
                <w:lang w:val="ru-RU"/>
              </w:rPr>
              <w:instrText>/863</w:instrText>
            </w:r>
            <w:r w:rsidR="001C365E">
              <w:instrText>e</w:instrText>
            </w:r>
            <w:r w:rsidR="001C365E" w:rsidRPr="00D96651">
              <w:rPr>
                <w:lang w:val="ru-RU"/>
              </w:rPr>
              <w:instrText>9336" \</w:instrText>
            </w:r>
            <w:r w:rsidR="001C365E">
              <w:instrText>h</w:instrText>
            </w:r>
            <w:r w:rsidR="001C365E" w:rsidRPr="00D96651">
              <w:rPr>
                <w:lang w:val="ru-RU"/>
              </w:rPr>
              <w:instrText xml:space="preserve"> </w:instrText>
            </w:r>
            <w:r w:rsidR="001C365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E596D">
              <w:rPr>
                <w:rFonts w:ascii="Times New Roman" w:hAnsi="Times New Roman"/>
                <w:color w:val="0000FF"/>
                <w:u w:val="single"/>
                <w:lang w:val="ru-RU"/>
              </w:rPr>
              <w:t>9336</w:t>
            </w:r>
            <w:r w:rsidR="001C365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5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256" w:rsidRPr="006E596D" w:rsidRDefault="0026008B">
            <w:pPr>
              <w:spacing w:after="0"/>
              <w:ind w:left="135"/>
              <w:rPr>
                <w:lang w:val="ru-RU"/>
              </w:rPr>
            </w:pPr>
            <w:r w:rsidRPr="006E59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1256" w:rsidRDefault="002600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256" w:rsidRDefault="00F51256"/>
        </w:tc>
      </w:tr>
    </w:tbl>
    <w:p w:rsidR="00F51256" w:rsidRDefault="00F51256">
      <w:pPr>
        <w:sectPr w:rsidR="00F5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256" w:rsidRPr="00130280" w:rsidRDefault="0026008B" w:rsidP="00130280">
      <w:pPr>
        <w:spacing w:after="0"/>
        <w:ind w:left="120"/>
        <w:jc w:val="center"/>
        <w:rPr>
          <w:lang w:val="ru-RU"/>
        </w:rPr>
      </w:pPr>
      <w:bookmarkStart w:id="12" w:name="block-13679125"/>
      <w:bookmarkEnd w:id="11"/>
      <w:r w:rsidRPr="0013028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51256" w:rsidRDefault="0026008B" w:rsidP="00130280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1256" w:rsidRPr="006E596D" w:rsidRDefault="0026008B" w:rsidP="00130280">
      <w:pPr>
        <w:spacing w:after="0" w:line="240" w:lineRule="auto"/>
        <w:ind w:left="120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afc3992-2479-4825-97e8-55faa1aba9ed"/>
      <w:r w:rsidRPr="006E596D">
        <w:rPr>
          <w:rFonts w:ascii="Times New Roman" w:hAnsi="Times New Roman"/>
          <w:color w:val="000000"/>
          <w:sz w:val="28"/>
          <w:lang w:val="ru-RU"/>
        </w:rPr>
        <w:t xml:space="preserve">Биология. Общая биология, 10 класс/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  <w:bookmarkEnd w:id="13"/>
      <w:r w:rsidRPr="006E59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51256" w:rsidRPr="006E596D" w:rsidRDefault="0026008B" w:rsidP="00130280">
      <w:pPr>
        <w:spacing w:after="0" w:line="240" w:lineRule="auto"/>
        <w:ind w:left="120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51256" w:rsidRPr="006E596D" w:rsidRDefault="0026008B">
      <w:pPr>
        <w:spacing w:after="0"/>
        <w:ind w:left="120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​</w:t>
      </w:r>
    </w:p>
    <w:p w:rsidR="00F51256" w:rsidRPr="006E596D" w:rsidRDefault="0026008B">
      <w:pPr>
        <w:spacing w:after="0" w:line="480" w:lineRule="auto"/>
        <w:ind w:left="120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51256" w:rsidRPr="006E596D" w:rsidRDefault="0026008B" w:rsidP="00130280">
      <w:pPr>
        <w:spacing w:after="0" w:line="240" w:lineRule="auto"/>
        <w:ind w:left="120"/>
        <w:rPr>
          <w:lang w:val="ru-RU"/>
        </w:rPr>
      </w:pPr>
      <w:r w:rsidRPr="006E596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67ab85e-d001-4ef1-a68a-3a188c1c3fcd"/>
      <w:r w:rsidRPr="006E596D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к учебнику В. И.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Сивоглазова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, И. Б. Агафоновой, Е. Т. Захаровой «Биология. Общая биология. Базовый уровень. 10 класс» автора В. И. </w:t>
      </w:r>
      <w:proofErr w:type="spellStart"/>
      <w:r w:rsidRPr="006E596D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  <w:r w:rsidRPr="006E596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51256" w:rsidRPr="006E596D" w:rsidRDefault="00F51256" w:rsidP="00130280">
      <w:pPr>
        <w:spacing w:after="0" w:line="240" w:lineRule="auto"/>
        <w:ind w:left="120"/>
        <w:rPr>
          <w:lang w:val="ru-RU"/>
        </w:rPr>
      </w:pPr>
    </w:p>
    <w:p w:rsidR="00F51256" w:rsidRPr="006E596D" w:rsidRDefault="0026008B" w:rsidP="00130280">
      <w:pPr>
        <w:spacing w:after="0" w:line="240" w:lineRule="auto"/>
        <w:ind w:left="120"/>
        <w:rPr>
          <w:lang w:val="ru-RU"/>
        </w:rPr>
      </w:pPr>
      <w:r w:rsidRPr="006E59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1256" w:rsidRPr="006E596D" w:rsidRDefault="0026008B" w:rsidP="00130280">
      <w:pPr>
        <w:spacing w:after="0" w:line="240" w:lineRule="auto"/>
        <w:ind w:left="120"/>
        <w:rPr>
          <w:lang w:val="ru-RU"/>
        </w:rPr>
        <w:sectPr w:rsidR="00F51256" w:rsidRPr="006E596D">
          <w:pgSz w:w="11906" w:h="16383"/>
          <w:pgMar w:top="1134" w:right="850" w:bottom="1134" w:left="1701" w:header="720" w:footer="720" w:gutter="0"/>
          <w:cols w:space="720"/>
        </w:sectPr>
      </w:pPr>
      <w:r w:rsidRPr="006E596D">
        <w:rPr>
          <w:rFonts w:ascii="Times New Roman" w:hAnsi="Times New Roman"/>
          <w:color w:val="000000"/>
          <w:sz w:val="28"/>
          <w:lang w:val="ru-RU"/>
        </w:rPr>
        <w:t>​</w:t>
      </w:r>
      <w:r w:rsidRPr="006E596D">
        <w:rPr>
          <w:rFonts w:ascii="Times New Roman" w:hAnsi="Times New Roman"/>
          <w:color w:val="333333"/>
          <w:sz w:val="28"/>
          <w:lang w:val="ru-RU"/>
        </w:rPr>
        <w:t>​‌</w:t>
      </w:r>
      <w:r w:rsidRPr="006E596D">
        <w:rPr>
          <w:rFonts w:ascii="Times New Roman" w:hAnsi="Times New Roman"/>
          <w:color w:val="000000"/>
          <w:sz w:val="28"/>
          <w:lang w:val="ru-RU"/>
        </w:rPr>
        <w:t>1.«Единая коллекция Цифровых Образовательных Ресурсов» (</w:t>
      </w:r>
      <w:r>
        <w:rPr>
          <w:rFonts w:ascii="Times New Roman" w:hAnsi="Times New Roman"/>
          <w:color w:val="000000"/>
          <w:sz w:val="28"/>
        </w:rPr>
        <w:t>http</w:t>
      </w:r>
      <w:r w:rsidRPr="006E59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E596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/).</w:t>
      </w:r>
      <w:r w:rsidRPr="006E596D">
        <w:rPr>
          <w:sz w:val="28"/>
          <w:lang w:val="ru-RU"/>
        </w:rPr>
        <w:br/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6E59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E596D">
        <w:rPr>
          <w:rFonts w:ascii="Times New Roman" w:hAnsi="Times New Roman"/>
          <w:color w:val="000000"/>
          <w:sz w:val="28"/>
          <w:lang w:val="ru-RU"/>
        </w:rPr>
        <w:t>/5/</w:t>
      </w:r>
      <w:r w:rsidRPr="006E596D">
        <w:rPr>
          <w:sz w:val="28"/>
          <w:lang w:val="ru-RU"/>
        </w:rPr>
        <w:br/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6E59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ebio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/ - Электронный учебник «Биология». </w:t>
      </w:r>
      <w:r w:rsidRPr="006E596D">
        <w:rPr>
          <w:sz w:val="28"/>
          <w:lang w:val="ru-RU"/>
        </w:rPr>
        <w:br/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6E59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6E59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ximik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</w:t>
      </w:r>
      <w:r w:rsidRPr="006E59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</w:t>
      </w:r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- строение клеток </w:t>
      </w:r>
      <w:r w:rsidRPr="006E596D">
        <w:rPr>
          <w:sz w:val="28"/>
          <w:lang w:val="ru-RU"/>
        </w:rPr>
        <w:br/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6E59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biokhimija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lekcii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biohimii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- биохимия </w:t>
      </w:r>
      <w:r w:rsidRPr="006E596D">
        <w:rPr>
          <w:sz w:val="28"/>
          <w:lang w:val="ru-RU"/>
        </w:rPr>
        <w:br/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6E59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evolution</w:t>
      </w:r>
      <w:r w:rsidRPr="006E596D">
        <w:rPr>
          <w:rFonts w:ascii="Times New Roman" w:hAnsi="Times New Roman"/>
          <w:color w:val="000000"/>
          <w:sz w:val="28"/>
          <w:lang w:val="ru-RU"/>
        </w:rPr>
        <w:t>2.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 - эволюция </w:t>
      </w:r>
      <w:r w:rsidRPr="006E596D">
        <w:rPr>
          <w:sz w:val="28"/>
          <w:lang w:val="ru-RU"/>
        </w:rPr>
        <w:br/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6E59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nrc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4/ - биологическая картина мира </w:t>
      </w:r>
      <w:r w:rsidRPr="006E596D">
        <w:rPr>
          <w:sz w:val="28"/>
          <w:lang w:val="ru-RU"/>
        </w:rPr>
        <w:br/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6E59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planete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zemlya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 xml:space="preserve">/ - Планета Земля </w:t>
      </w:r>
      <w:r w:rsidRPr="006E596D">
        <w:rPr>
          <w:sz w:val="28"/>
          <w:lang w:val="ru-RU"/>
        </w:rPr>
        <w:br/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6E596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ecologysite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- экология </w:t>
      </w:r>
      <w:r w:rsidRPr="006E596D">
        <w:rPr>
          <w:sz w:val="28"/>
          <w:lang w:val="ru-RU"/>
        </w:rPr>
        <w:br/>
      </w:r>
      <w:bookmarkStart w:id="15" w:name="f609a0d8-1d02-442e-8076-df34c8584109"/>
      <w:r w:rsidRPr="006E596D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6E596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6E596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nica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E596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E596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6E596D">
        <w:rPr>
          <w:rFonts w:ascii="Times New Roman" w:hAnsi="Times New Roman"/>
          <w:color w:val="000000"/>
          <w:sz w:val="28"/>
          <w:lang w:val="ru-RU"/>
        </w:rPr>
        <w:t xml:space="preserve"> - бионика</w:t>
      </w:r>
      <w:bookmarkEnd w:id="15"/>
      <w:r w:rsidRPr="006E596D">
        <w:rPr>
          <w:rFonts w:ascii="Times New Roman" w:hAnsi="Times New Roman"/>
          <w:color w:val="333333"/>
          <w:sz w:val="28"/>
          <w:lang w:val="ru-RU"/>
        </w:rPr>
        <w:t>‌</w:t>
      </w:r>
      <w:r w:rsidRPr="006E596D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26008B" w:rsidRPr="006E596D" w:rsidRDefault="0026008B" w:rsidP="00130280">
      <w:pPr>
        <w:rPr>
          <w:lang w:val="ru-RU"/>
        </w:rPr>
      </w:pPr>
    </w:p>
    <w:sectPr w:rsidR="0026008B" w:rsidRPr="006E596D" w:rsidSect="006B11E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5E" w:rsidRDefault="001C365E" w:rsidP="006E596D">
      <w:pPr>
        <w:spacing w:after="0" w:line="240" w:lineRule="auto"/>
      </w:pPr>
      <w:r>
        <w:separator/>
      </w:r>
    </w:p>
  </w:endnote>
  <w:endnote w:type="continuationSeparator" w:id="0">
    <w:p w:rsidR="001C365E" w:rsidRDefault="001C365E" w:rsidP="006E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5E" w:rsidRDefault="001C365E" w:rsidP="006E596D">
      <w:pPr>
        <w:spacing w:after="0" w:line="240" w:lineRule="auto"/>
      </w:pPr>
      <w:r>
        <w:separator/>
      </w:r>
    </w:p>
  </w:footnote>
  <w:footnote w:type="continuationSeparator" w:id="0">
    <w:p w:rsidR="001C365E" w:rsidRDefault="001C365E" w:rsidP="006E5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256"/>
    <w:rsid w:val="00130280"/>
    <w:rsid w:val="001C365E"/>
    <w:rsid w:val="0026008B"/>
    <w:rsid w:val="006B11E5"/>
    <w:rsid w:val="006E596D"/>
    <w:rsid w:val="00D96651"/>
    <w:rsid w:val="00F5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11E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B1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E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E5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8099</Words>
  <Characters>46169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5</cp:revision>
  <dcterms:created xsi:type="dcterms:W3CDTF">2023-09-03T08:37:00Z</dcterms:created>
  <dcterms:modified xsi:type="dcterms:W3CDTF">2023-09-05T04:53:00Z</dcterms:modified>
</cp:coreProperties>
</file>