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C9" w:rsidRPr="00395CC3" w:rsidRDefault="008044C9" w:rsidP="0012511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Муниципальное бюджетное общеобразовательное учреждение города Ульяновска</w:t>
      </w:r>
      <w:proofErr w:type="gramStart"/>
      <w:r w:rsidRPr="00395CC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«С</w:t>
      </w:r>
      <w:proofErr w:type="gramEnd"/>
      <w:r w:rsidRPr="00395CC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редняя школа №21»</w:t>
      </w:r>
    </w:p>
    <w:p w:rsidR="008044C9" w:rsidRPr="00395CC3" w:rsidRDefault="008044C9" w:rsidP="007528D1">
      <w:pPr>
        <w:widowControl w:val="0"/>
        <w:suppressAutoHyphens/>
        <w:spacing w:after="0" w:line="240" w:lineRule="auto"/>
        <w:outlineLvl w:val="0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Утверждаю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Директор школы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_______ /Л. Г. </w:t>
      </w:r>
      <w:proofErr w:type="spellStart"/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Васцына</w:t>
      </w:r>
      <w:proofErr w:type="spellEnd"/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/</w:t>
      </w:r>
    </w:p>
    <w:p w:rsidR="008044C9" w:rsidRPr="007528D1" w:rsidRDefault="0061087C" w:rsidP="007528D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«29» августа 2023</w:t>
      </w:r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Рабочая программа по физической культуре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1</w:t>
      </w:r>
      <w:r w:rsidR="00B317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класса</w:t>
      </w:r>
    </w:p>
    <w:p w:rsidR="008044C9" w:rsidRDefault="008044C9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7528D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Учитель: Круглов Сергей Владимирович</w:t>
      </w:r>
    </w:p>
    <w:p w:rsidR="00E94067" w:rsidRDefault="00E94067" w:rsidP="007528D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7528D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Рабочая программа составлена на основе </w:t>
      </w:r>
      <w:r w:rsidR="007C4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образоват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ельной программы школы среднего</w:t>
      </w:r>
      <w:r w:rsidR="007C4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общего образования</w:t>
      </w:r>
    </w:p>
    <w:p w:rsidR="008044C9" w:rsidRPr="00395CC3" w:rsidRDefault="0061087C" w:rsidP="001251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(приказ № 223 от 29.08.2023</w:t>
      </w:r>
      <w:r w:rsidR="007C4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C4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протокол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15 от 29.08.23</w:t>
      </w:r>
      <w:r w:rsidR="009357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заседания педагогического совета</w:t>
      </w:r>
      <w:r w:rsidR="007C4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</w:p>
    <w:p w:rsidR="008044C9" w:rsidRPr="00395CC3" w:rsidRDefault="008044C9" w:rsidP="0012511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8044C9" w:rsidRDefault="008044C9" w:rsidP="0012511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Pr="00395CC3" w:rsidRDefault="008044C9" w:rsidP="001251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Согласовано:           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Программа рассмотрена на заседании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Зам. директора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школы по УВР     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школьного методического объединения </w:t>
      </w:r>
    </w:p>
    <w:p w:rsidR="008044C9" w:rsidRPr="00395CC3" w:rsidRDefault="008044C9" w:rsidP="001251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___  /И.В.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Перкокуева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  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учителей естественно-географического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цикл</w:t>
      </w:r>
      <w:r w:rsidR="00E470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</w:p>
    <w:p w:rsidR="008044C9" w:rsidRPr="00395CC3" w:rsidRDefault="006E4A44" w:rsidP="001251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«29» авгус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 2023</w:t>
      </w:r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       </w:t>
      </w:r>
      <w:r w:rsidR="00E940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</w:t>
      </w:r>
      <w:r w:rsidR="00E940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Протокол  № </w:t>
      </w:r>
      <w:r w:rsidR="006108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 от 29.08.2023</w:t>
      </w:r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</w:p>
    <w:p w:rsidR="008044C9" w:rsidRPr="00395CC3" w:rsidRDefault="00E470D4" w:rsidP="001251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</w:t>
      </w:r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Руководитель  ШМО ______  / С.В. </w:t>
      </w:r>
      <w:proofErr w:type="spellStart"/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Сиразетдинова</w:t>
      </w:r>
      <w:proofErr w:type="spellEnd"/>
      <w:r w:rsidR="008044C9"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/</w:t>
      </w:r>
    </w:p>
    <w:p w:rsidR="008044C9" w:rsidRDefault="008044C9" w:rsidP="0012511B">
      <w:pPr>
        <w:spacing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044C9" w:rsidRDefault="008044C9" w:rsidP="0012511B">
      <w:pPr>
        <w:spacing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44C9" w:rsidRDefault="008044C9" w:rsidP="0012511B">
      <w:pPr>
        <w:spacing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44C9" w:rsidRPr="00852875" w:rsidRDefault="008044C9" w:rsidP="001251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94067" w:rsidRDefault="00E94067" w:rsidP="00E94067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E94067" w:rsidRDefault="00E94067" w:rsidP="00E94067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E94067" w:rsidRPr="00D6346C" w:rsidRDefault="00E94067" w:rsidP="00E94067">
      <w:pPr>
        <w:pStyle w:val="af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6C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Федерации" от 29 декабря 2012г. №273-ФЗ в новой редакции от 13.07.2015года.</w:t>
      </w:r>
    </w:p>
    <w:p w:rsidR="00371A42" w:rsidRDefault="00371A42" w:rsidP="00371A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основе рабочей 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ы по физической культуре для 10-11</w:t>
      </w:r>
      <w:r w:rsidRPr="00395CC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-х классов </w:t>
      </w:r>
      <w:r w:rsidRPr="00E978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общеобразовательных учреждений В.И. Лях. М.: Просвещение, 2016</w:t>
      </w:r>
    </w:p>
    <w:p w:rsidR="00371A42" w:rsidRDefault="00371A42" w:rsidP="00371A42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44C9" w:rsidRDefault="00E94067" w:rsidP="00821CD7">
      <w:pPr>
        <w:pStyle w:val="af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6C">
        <w:rPr>
          <w:rFonts w:ascii="Times New Roman" w:hAnsi="Times New Roman" w:cs="Times New Roman"/>
          <w:sz w:val="28"/>
          <w:szCs w:val="28"/>
        </w:rPr>
        <w:t>На основе основной образовате</w:t>
      </w:r>
      <w:r w:rsidR="006E4A44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="0061087C">
        <w:rPr>
          <w:rFonts w:ascii="Times New Roman" w:hAnsi="Times New Roman" w:cs="Times New Roman"/>
          <w:sz w:val="28"/>
          <w:szCs w:val="28"/>
        </w:rPr>
        <w:t>СОО (приказ №223 от 29.08.2023г., протокол №15 от 29.08.2023</w:t>
      </w:r>
      <w:r w:rsidRPr="00D6346C">
        <w:rPr>
          <w:rFonts w:ascii="Times New Roman" w:hAnsi="Times New Roman" w:cs="Times New Roman"/>
          <w:sz w:val="28"/>
          <w:szCs w:val="28"/>
        </w:rPr>
        <w:t>г. заседания педагогического совета).</w:t>
      </w: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94067" w:rsidRPr="00E94067" w:rsidRDefault="00E94067" w:rsidP="00E9406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044C9" w:rsidRPr="00852875" w:rsidRDefault="008044C9" w:rsidP="00821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 xml:space="preserve"> культуры в средней школе строится так, чтобы были решены следующие задачи: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укрепление здоровья, развитие основных физических качеств и повышение функциональных возможностей организма;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>: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учреждения.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 xml:space="preserve">соблюдение дидактических правил от известного к неизвестному и от простого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044C9" w:rsidRPr="00852875" w:rsidRDefault="008044C9" w:rsidP="00821CD7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 xml:space="preserve">расширение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044C9" w:rsidRDefault="008044C9" w:rsidP="003A4190">
      <w:pPr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044C9" w:rsidRPr="00852875" w:rsidRDefault="008044C9" w:rsidP="003A41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средней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Личностные результаты освоения предмета физической культуры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 области трудовой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умение планировать режим дня, обеспечивать оптимальное сочетание нагрузки и отдыха;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красивая (правильная) осанка, умение ее длительно сохранять при разнообразных формах движения и передвижений;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культура движения, умение передвигаться красиво, легко и непринужденно.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8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5287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физической культуры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Предметные результаты освоения физической культуры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 xml:space="preserve">умение оказывать помощь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осуществлять судейство соревнований по одному из видов спорта, владеть информационными жестами судьи.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044C9" w:rsidRPr="00852875" w:rsidRDefault="008044C9" w:rsidP="00821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•</w:t>
      </w:r>
      <w:r w:rsidRPr="00852875">
        <w:rPr>
          <w:rFonts w:ascii="Times New Roman" w:hAnsi="Times New Roman" w:cs="Times New Roman"/>
          <w:sz w:val="24"/>
          <w:szCs w:val="24"/>
        </w:rPr>
        <w:tab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044C9" w:rsidRPr="00852875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Pr="00852875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 курса.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Социокультурные основы.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10 класс.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11 класс.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Психолого-педагогические основы.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Основные технико-тактические действия в избранном виде спорта.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11 класс.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масовых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мероприятиях. Способы регулирования массы тела.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1.3. Медико-биологические основы.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10 класс.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11 класс.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>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10–11 классы. Аутогенная тренировка.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52875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852875"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Баскетбол.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lastRenderedPageBreak/>
        <w:t xml:space="preserve">10–11 классы. Терминология баскетбола. Влияние игровых упражнений на развитие координационных способностей,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Волейбол.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 xml:space="preserve">10–11 классы. Терминология волейбола. Влияние игровых упражнений на развитие координационных способностей, </w:t>
      </w:r>
      <w:proofErr w:type="spellStart"/>
      <w:r w:rsidRPr="00852875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852875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Гимнастика с элементами акробатики.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10–11 классы.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8044C9" w:rsidRPr="00852875" w:rsidRDefault="008044C9" w:rsidP="00821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75">
        <w:rPr>
          <w:rFonts w:ascii="Times New Roman" w:hAnsi="Times New Roman" w:cs="Times New Roman"/>
          <w:sz w:val="24"/>
          <w:szCs w:val="24"/>
        </w:rPr>
        <w:t>10–11 классы.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Default="008044C9" w:rsidP="00821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4C9" w:rsidRPr="00852875" w:rsidRDefault="008044C9" w:rsidP="008528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93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4534"/>
        <w:gridCol w:w="985"/>
        <w:gridCol w:w="1032"/>
        <w:gridCol w:w="954"/>
        <w:gridCol w:w="940"/>
      </w:tblGrid>
      <w:tr w:rsidR="008044C9" w:rsidRPr="00852875" w:rsidTr="00935740">
        <w:trPr>
          <w:trHeight w:val="397"/>
          <w:jc w:val="center"/>
        </w:trPr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 </w:t>
            </w:r>
            <w:proofErr w:type="gramStart"/>
            <w:r w:rsidRPr="00852875">
              <w:rPr>
                <w:rFonts w:ascii="Times New Roman" w:hAnsi="Times New Roman" w:cs="Times New Roman"/>
              </w:rPr>
              <w:t>п</w:t>
            </w:r>
            <w:proofErr w:type="gramEnd"/>
            <w:r w:rsidRPr="008528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8044C9" w:rsidRPr="00852875" w:rsidTr="00935740">
        <w:trPr>
          <w:trHeight w:val="463"/>
          <w:jc w:val="center"/>
        </w:trPr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Класс</w:t>
            </w:r>
          </w:p>
        </w:tc>
      </w:tr>
      <w:tr w:rsidR="008044C9" w:rsidRPr="00852875" w:rsidTr="00935740">
        <w:trPr>
          <w:trHeight w:val="397"/>
          <w:jc w:val="center"/>
        </w:trPr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X (ю.)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XI (ю.)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X (д.)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XI (д.)</w:t>
            </w:r>
          </w:p>
        </w:tc>
      </w:tr>
      <w:tr w:rsidR="008044C9" w:rsidRPr="00852875" w:rsidTr="00935740">
        <w:trPr>
          <w:trHeight w:val="331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852875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6B0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6B0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6B0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6</w:t>
            </w:r>
            <w:r w:rsidR="006B06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6B0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6</w:t>
            </w:r>
            <w:r w:rsidR="006B069C">
              <w:rPr>
                <w:rFonts w:ascii="Times New Roman" w:hAnsi="Times New Roman" w:cs="Times New Roman"/>
              </w:rPr>
              <w:t>6</w:t>
            </w:r>
          </w:p>
        </w:tc>
      </w:tr>
      <w:tr w:rsidR="008044C9" w:rsidRPr="00852875" w:rsidTr="00935740">
        <w:trPr>
          <w:trHeight w:val="314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8044C9" w:rsidRPr="00852875" w:rsidTr="00935740">
        <w:trPr>
          <w:trHeight w:val="314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9357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44C9" w:rsidRPr="00852875" w:rsidTr="00935740">
        <w:trPr>
          <w:trHeight w:val="331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44C9" w:rsidRPr="00852875" w:rsidTr="00935740">
        <w:trPr>
          <w:trHeight w:val="314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8044C9" w:rsidP="008013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287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044C9" w:rsidRPr="00852875" w:rsidTr="00935740">
        <w:trPr>
          <w:trHeight w:val="314"/>
          <w:jc w:val="center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935740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6B069C" w:rsidRDefault="00935740" w:rsidP="00935740">
            <w:pPr>
              <w:pStyle w:val="6"/>
              <w:rPr>
                <w:rStyle w:val="af7"/>
                <w:rFonts w:ascii="Ebrima" w:hAnsi="Ebrima"/>
                <w:color w:val="404040" w:themeColor="text1" w:themeTint="BF"/>
              </w:rPr>
            </w:pPr>
            <w:r w:rsidRPr="006B069C">
              <w:rPr>
                <w:rStyle w:val="af7"/>
                <w:rFonts w:ascii="Cambria" w:hAnsi="Cambria" w:cs="Cambria"/>
                <w:color w:val="404040" w:themeColor="text1" w:themeTint="BF"/>
              </w:rPr>
              <w:t>Лыжнаяподготовка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4C9" w:rsidRPr="00852875" w:rsidRDefault="006B069C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5740" w:rsidRPr="00852875" w:rsidTr="00935740">
        <w:trPr>
          <w:trHeight w:val="331"/>
          <w:jc w:val="center"/>
        </w:trPr>
        <w:tc>
          <w:tcPr>
            <w:tcW w:w="5448" w:type="dxa"/>
            <w:gridSpan w:val="2"/>
            <w:tcBorders>
              <w:top w:val="single" w:sz="6" w:space="0" w:color="000000"/>
            </w:tcBorders>
          </w:tcPr>
          <w:p w:rsidR="00935740" w:rsidRPr="00852875" w:rsidRDefault="00935740" w:rsidP="008013F8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6" w:space="0" w:color="000000"/>
              <w:left w:val="nil"/>
            </w:tcBorders>
          </w:tcPr>
          <w:p w:rsidR="00935740" w:rsidRPr="00852875" w:rsidRDefault="00935740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nil"/>
            </w:tcBorders>
          </w:tcPr>
          <w:p w:rsidR="00935740" w:rsidRPr="00852875" w:rsidRDefault="00935740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740" w:rsidRPr="00852875" w:rsidTr="00935740">
        <w:trPr>
          <w:trHeight w:val="820"/>
          <w:jc w:val="center"/>
        </w:trPr>
        <w:tc>
          <w:tcPr>
            <w:tcW w:w="5448" w:type="dxa"/>
            <w:gridSpan w:val="2"/>
          </w:tcPr>
          <w:p w:rsidR="00935740" w:rsidRPr="00852875" w:rsidRDefault="00935740" w:rsidP="008013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3"/>
            <w:vMerge/>
            <w:tcBorders>
              <w:left w:val="nil"/>
              <w:bottom w:val="nil"/>
            </w:tcBorders>
          </w:tcPr>
          <w:p w:rsidR="00935740" w:rsidRPr="00852875" w:rsidRDefault="00935740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935740" w:rsidRPr="00852875" w:rsidRDefault="00935740" w:rsidP="008013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4C9" w:rsidRDefault="008044C9" w:rsidP="0077051F">
      <w:pPr>
        <w:pStyle w:val="ParagraphStyle"/>
        <w:ind w:left="-105"/>
        <w:rPr>
          <w:rFonts w:ascii="Times New Roman" w:hAnsi="Times New Roman" w:cs="Times New Roman"/>
          <w:sz w:val="28"/>
          <w:szCs w:val="28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Pr="00935740" w:rsidRDefault="008044C9" w:rsidP="0077051F">
      <w:pPr>
        <w:jc w:val="center"/>
        <w:rPr>
          <w:rStyle w:val="af4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Default="008044C9" w:rsidP="00770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44C9" w:rsidRPr="00852875" w:rsidRDefault="008044C9" w:rsidP="0085287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8044C9" w:rsidRPr="00852875" w:rsidRDefault="008044C9" w:rsidP="00852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7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физической культуре 1</w:t>
      </w:r>
      <w:r w:rsidR="00B317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287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5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709"/>
        <w:gridCol w:w="1419"/>
        <w:gridCol w:w="1276"/>
        <w:gridCol w:w="1134"/>
        <w:gridCol w:w="1985"/>
        <w:gridCol w:w="1984"/>
        <w:gridCol w:w="1985"/>
        <w:gridCol w:w="2268"/>
        <w:gridCol w:w="1170"/>
        <w:gridCol w:w="545"/>
        <w:gridCol w:w="560"/>
      </w:tblGrid>
      <w:tr w:rsidR="008044C9" w:rsidRPr="007328FB" w:rsidTr="00D061C1">
        <w:trPr>
          <w:trHeight w:val="162"/>
        </w:trPr>
        <w:tc>
          <w:tcPr>
            <w:tcW w:w="815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419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5954" w:type="dxa"/>
            <w:gridSpan w:val="3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1170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Формы отчетности</w:t>
            </w:r>
          </w:p>
        </w:tc>
        <w:tc>
          <w:tcPr>
            <w:tcW w:w="1105" w:type="dxa"/>
            <w:gridSpan w:val="2"/>
          </w:tcPr>
          <w:p w:rsidR="008044C9" w:rsidRPr="007328FB" w:rsidRDefault="008044C9" w:rsidP="0073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8044C9" w:rsidRPr="007328FB" w:rsidTr="00D061C1">
        <w:trPr>
          <w:trHeight w:val="194"/>
        </w:trPr>
        <w:tc>
          <w:tcPr>
            <w:tcW w:w="815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Личностные </w:t>
            </w:r>
          </w:p>
        </w:tc>
        <w:tc>
          <w:tcPr>
            <w:tcW w:w="2268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</w:tc>
      </w:tr>
      <w:tr w:rsidR="00E83F40" w:rsidRPr="007328FB" w:rsidTr="00D061C1">
        <w:tc>
          <w:tcPr>
            <w:tcW w:w="815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19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 безопасности на уроках лёгкой атлетики.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Низкий старт 30 м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Спринтерский бег Стартовый разгон. Бег по дистанции 70–90 м. Финиширование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Компьютер, экран, учебная презентация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</w:p>
        </w:tc>
        <w:tc>
          <w:tcPr>
            <w:tcW w:w="1985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 инструктаж по технике безопасности на уроках лёгкой атлетики.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с максимальной скоростью 30 м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с максимальной скоростью 100 м</w:t>
            </w:r>
          </w:p>
        </w:tc>
        <w:tc>
          <w:tcPr>
            <w:tcW w:w="1984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и оказывать в сотрудничестве необходимую взаимопомощь;              - соблюдать правила безопасности при работе с мячом;                             - взаимодействовать со сверстниками в процессе совместного освоения техники метания малого мяча, спринтерского бега, прыжков в длину с разбега способом «Согнув ноги»;                     - уметь выполнять комплексы упражнений с предметом и без предмета;                                              -  приобретать навыки: ответственность, такт, умение строить свое поведение с учетом позиции других людей;</w:t>
            </w:r>
            <w:proofErr w:type="gramEnd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 организовывать совместную работу учащихся в группе;                              - управлять поведением партнера: контроль, коррекция, оценка его действия;                                                   -  взаимодействовать со сверстниками в процессе совместного освоения технический действий волейбола.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Регулятивные:                                   -  уметь определять цель деятельности на уроке;                       - контролировать процесс и результаты деятельности, вносить необходимые коррективы;                          - контроль и оценка деятельности;              - уметь   выполнять правила подвижных  игр;                   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  - применять правила подбора одежды для занятий на свежем воздухе;                                                    - целеполагание;                                   -      включать беговые упражнения в различные формы занятий физической культуры;                           - оценка качества усвоения пройденного материала.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Познавательные: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-анализировать методы  и приемы с целью выделения главного;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-раскрывать значение занятий легкой атлетикой для укрепления здоровья и развития физических качеств;                                                                  </w:t>
            </w:r>
            <w:proofErr w:type="gram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существлять сравнение бега на короткие дистанции с низкого и высокого старта;                                      - строить логическое рассуждение, включающее установление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причинно-следственных связей;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-осознавать учебно-познавательную (учебно-практическую) задачу, читая учебный текст </w:t>
            </w: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(формулировку задания), слушая учителя или одноклассников, извлекать нужную информацию, самостоятельно находить её в материалах учебников;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-составлять  комплексы упражнений утренней гимнастики;                                  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-уметь определять возможные источники необходимых сведений,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 производить поиск информации, анализировать и оценивать ее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достоверность.</w:t>
            </w:r>
          </w:p>
        </w:tc>
        <w:tc>
          <w:tcPr>
            <w:tcW w:w="1985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lastRenderedPageBreak/>
              <w:t>владеть умениями с максимальной скоростью пробегать 30м, 60м из положения низкого старта;                         - владеть знаниями об индивидуальных особенностях физического развития и физической подготовленности;                           - владеть навыками выполнения разнообразных комплексов упражнений;                                - выполнять упражнения на развитие быстроты, координации;                                      - владеть правилами поведения на занятиях физическими упражнениями:  соблюдать нормы поведения в коллективе, правила безопасности на уроке;                                                                         -  уметь максимально проявлять физические способности при выполнении тестовых упражнений по физической культуре;                                                     - демонстрировать результаты не ниже, чем средний уровень основных физических способностей</w:t>
            </w:r>
          </w:p>
        </w:tc>
        <w:tc>
          <w:tcPr>
            <w:tcW w:w="2268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 безопасности на уроках лёгкой атлетики.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Низкий старт 40 м. Бег по дистанции 70–90 м. Финиширование. Специальные беговые упражнения. Развитие скоростных качеств. </w:t>
            </w:r>
          </w:p>
        </w:tc>
        <w:tc>
          <w:tcPr>
            <w:tcW w:w="1170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c>
          <w:tcPr>
            <w:tcW w:w="81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Стартовый разгон. Бег по дистанции 70–90 м. Финиширование. Эстафетный бег. Специальные беговые упражнения. Развитие скоростно-силовых качеств. </w:t>
            </w:r>
          </w:p>
        </w:tc>
        <w:tc>
          <w:tcPr>
            <w:tcW w:w="1170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Низкий старт 100 м. Стартовый разгон. Бег по дистанции 70–90 м. Финиширование. Эстафетный бег.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с максимальной скоростью 100 м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E83F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Низкий старт 100 м. Стартовый разгон. Бег по дистанции 70–90 м. Финиширование. Эстафетный бег. Специальные беговые упражнения. Развитие скоростных качеств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Учётный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rPr>
          <w:trHeight w:val="3079"/>
        </w:trPr>
        <w:tc>
          <w:tcPr>
            <w:tcW w:w="81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Бег со старта с гандикапом 1 -2 х 30 – 100 м.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качеств.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 на результат 100 м.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Эстафетный бег.</w:t>
            </w:r>
          </w:p>
        </w:tc>
        <w:tc>
          <w:tcPr>
            <w:tcW w:w="1276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Секундомер, эстафетные палочки</w:t>
            </w:r>
          </w:p>
        </w:tc>
        <w:tc>
          <w:tcPr>
            <w:tcW w:w="1985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 максимальной скоростью 100 м</w:t>
            </w: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Низкий старт 100 м.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со старта с гандикапом 1 -2 х 30 – 100 м.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Эстафетный бег. 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c>
          <w:tcPr>
            <w:tcW w:w="815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в длину с разбега способом «прогнувшись» с 13–15 шагов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разбега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</w:t>
            </w:r>
            <w:proofErr w:type="spellEnd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развитие гибкости.</w:t>
            </w:r>
          </w:p>
        </w:tc>
        <w:tc>
          <w:tcPr>
            <w:tcW w:w="1276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Рулетка, лопата, грабли.</w:t>
            </w:r>
          </w:p>
        </w:tc>
        <w:tc>
          <w:tcPr>
            <w:tcW w:w="1985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в длину с 13–15 шагов разбега</w:t>
            </w: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способом «прогнувшись» с 13–15 шагов разбега. Отталкивание. Специальные беговые упражнения.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скоростно-силовых качеств.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развитие гибкости.</w:t>
            </w:r>
          </w:p>
        </w:tc>
        <w:tc>
          <w:tcPr>
            <w:tcW w:w="1170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c>
          <w:tcPr>
            <w:tcW w:w="81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83F40" w:rsidRPr="007328FB" w:rsidRDefault="00E83F40" w:rsidP="00C45564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c>
          <w:tcPr>
            <w:tcW w:w="815" w:type="dxa"/>
            <w:vMerge w:val="restart"/>
          </w:tcPr>
          <w:p w:rsidR="00E83F40" w:rsidRPr="007328FB" w:rsidRDefault="00E83F40" w:rsidP="00E83F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в длину с разбега способом «прогнувшись»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прыжки</w:t>
            </w:r>
            <w:proofErr w:type="spellEnd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длину с места.</w:t>
            </w:r>
          </w:p>
        </w:tc>
        <w:tc>
          <w:tcPr>
            <w:tcW w:w="1276" w:type="dxa"/>
            <w:vMerge w:val="restart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Рулетка, лопата, грабли.</w:t>
            </w:r>
          </w:p>
        </w:tc>
        <w:tc>
          <w:tcPr>
            <w:tcW w:w="1985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прыгать в длину с 13–15 шагов разбега</w:t>
            </w: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 с разбега способом «прогнувшись» с 13–15 шагов разбега. Отталкивание. Специальные беговые упражнения.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силовых и координационных способностей, прыгучести.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Тест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прыжки в длину с места.</w:t>
            </w:r>
          </w:p>
        </w:tc>
        <w:tc>
          <w:tcPr>
            <w:tcW w:w="1170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Учетный</w:t>
            </w:r>
          </w:p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F40" w:rsidRPr="007328FB" w:rsidTr="00D061C1">
        <w:tc>
          <w:tcPr>
            <w:tcW w:w="81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F40" w:rsidRPr="007328FB" w:rsidRDefault="00E83F40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83F40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E83F4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гранаты на дальность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из разных положений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гранаты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метать гранату из различных положений в цель и на дальность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Метание гранаты из разных положений. Развитие скоростно-силовых качеств. 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E71" w:rsidRPr="007328FB" w:rsidTr="00D061C1">
        <w:tc>
          <w:tcPr>
            <w:tcW w:w="815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E71" w:rsidRPr="007328FB" w:rsidTr="00D061C1">
        <w:tc>
          <w:tcPr>
            <w:tcW w:w="81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ехники  метания гранаты на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дальность с разбега.</w:t>
            </w:r>
          </w:p>
        </w:tc>
        <w:tc>
          <w:tcPr>
            <w:tcW w:w="1276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Гранаты</w:t>
            </w:r>
          </w:p>
        </w:tc>
        <w:tc>
          <w:tcPr>
            <w:tcW w:w="1985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984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Метание гранаты на дальность с разбега. Развитие скоростно-силовых качеств. </w:t>
            </w:r>
          </w:p>
        </w:tc>
        <w:tc>
          <w:tcPr>
            <w:tcW w:w="1170" w:type="dxa"/>
            <w:vMerge w:val="restart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E71" w:rsidRPr="007328FB" w:rsidTr="00D061C1">
        <w:tc>
          <w:tcPr>
            <w:tcW w:w="81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97E71" w:rsidRPr="007328FB" w:rsidRDefault="00B97E7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B97E71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горизонтальных и вертикальных препятствий.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Гранаты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горизонтальных и вертикальных препятствий.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Метание гранаты с разбега на дальность.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выносливости  в беге на средние дистанции.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Учётный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B97E7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Инструктаж по технике безопасности на уроках  по баскетболу.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Перемещение в стойке баскетболиста. Комбинации из освоенных элементов техники перемещений, в парах в нападающей и защитной стойке.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комбинации из освоенных элементов техники передвижений (перемещения в стойке, остановка, повороты).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Инструктаж по технике безопасности на уроках  по баскетболу. Перемещение в стойке баскетболиста. Комбинации из освоенных элементов техники перемещений, в парах в нападающей и защитной стойке. ОРУ с мячом. Специальные беговые упражнения Терминология игры в баскетбол. Правила игры в баскетбол.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B97E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7E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ловли и передачи мяча без сопротивления и с сопротивлением защитника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различные варианты передачи  и ловли мяча.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упражнений в движении.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  <w:tcBorders>
              <w:top w:val="nil"/>
            </w:tcBorders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883A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3A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Варианты ловли и передачи мяча. Варианты ведения мяча без сопротивления  и с сопротивлением защитника. Учебная игра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с–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осанку.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Варианты ловли и передачи мяча. Варианты ведения мяча без </w:t>
            </w:r>
            <w:proofErr w:type="spellStart"/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сопр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и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сопр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защитника (ведение со сниженным отскоком). Учебная игра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Упражнения для рук и плечевого пояса. 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ведения мяча без сопротивления  и с сопротивлением  защитника (ведение со сниженным отскоком). Учебная игра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с–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осанку.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ловли и передачи мяча. Варианты ведения мяча без сопротивления  и с сопротивлением  защитника (ведение со сниженным отскоком). Учебная игра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Варианты ведения мяча без сопротивления защитника (ведение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обычное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сниженным отскоком). Варианты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бросков мяча без сопротивления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ОРУ с мячом. Варианты ловли и передач Варианты ведения мяча без сопротивления и с сопротивлением защитника (ведение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обычное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сниженным отскоком). Варианты бросков мяча без сопротивления и с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сопротивлением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  <w:vMerge w:val="restart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против игрока с мячом (вырывание, выбивание, перехват, накрывание). Групповые действия. Учебная игра.</w:t>
            </w:r>
          </w:p>
        </w:tc>
        <w:tc>
          <w:tcPr>
            <w:tcW w:w="1276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Комплекс ОР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У–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игра.</w:t>
            </w:r>
          </w:p>
        </w:tc>
        <w:tc>
          <w:tcPr>
            <w:tcW w:w="1170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против игрока с мячом (вырывание, выбивание, перехват, накрывание). Учебная игра.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Комплекс ОР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У–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Зонная защита. Нападение быстрым прорывом. Броски мяча в кольцо в движении. Эстафеты. Учебная игра.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ОРУ. Зонная защита. Нападение быстрым прорывом. Броски мяча в кольцо в движении. Эстафеты. Комплекс ОРУ на дыхание. Учебная игра.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Личная защита под своим кольцом. Взаимодействие трех игроков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нападении «малая восьмерка».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игра.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ОРУ. СУ. Личная защита под своим кольцом. Взаимодействие трех игроков в нападении «малая восьмерка».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Учебная игра.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rPr>
          <w:trHeight w:val="3367"/>
        </w:trPr>
        <w:tc>
          <w:tcPr>
            <w:tcW w:w="81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 </w:t>
            </w:r>
          </w:p>
        </w:tc>
        <w:tc>
          <w:tcPr>
            <w:tcW w:w="1419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безопасности на уроках гимнастики.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Повороты в движении. Перестроения из колонны по одному в колонну по два, четыре, восемь в движении.. Развитие гибкости и координации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элементы на перекладине, выполнять строевые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емонстрировать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упражнений на гибкость.</w:t>
            </w:r>
          </w:p>
        </w:tc>
        <w:tc>
          <w:tcPr>
            <w:tcW w:w="1984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                                           - рассказывать об истории становления и развития гимнастики и акробатики;                           раскрывать значение занятий гимнастикой и акробатикой для укрепления здоровья и развития </w:t>
            </w:r>
            <w:proofErr w:type="gram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фи-</w:t>
            </w:r>
            <w:proofErr w:type="spell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зических</w:t>
            </w:r>
            <w:proofErr w:type="spellEnd"/>
            <w:proofErr w:type="gramEnd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 качеств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                                  - контролировать процесс и результаты деятельности, вносить необходимые коррективы;                          -  использовать общеразвивающие упражнения для развития физических качеств;                                                   -  выполнять правила техники безопасности при работе на снарядах;                 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  -  применять правила подбора одежды для занятий  гимнастикой;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Коммуникативные</w:t>
            </w:r>
            <w:proofErr w:type="gramEnd"/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.:                                                         - осуществлять взаимный контроль и оказывать в сотрудничестве необходимую взаимопомощь в страховке;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  - соблюдать правила безопасности при работе на снарядах,                             - взаимодействовать со сверстниками в процессе </w:t>
            </w: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освоения техники упражнений с предметами и без предметов;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 xml:space="preserve">-  приобретать навыки: ответственность, такт, умение строить свое поведение с учетом позиции других людей;                       - организовывать совместную работу учащихся в группе;                              </w:t>
            </w: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выполнять комбинацию из четырех элементов на перекладине (мальчики) и на разновысоких брусьях (девочки);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 выполнять опорные прыжки через козла в ширину;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 выполнять акробатическую комбинацию из числа разученных упражнений;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- владеть правилами техники безопасности и страховки во время занятий физическими упражнениями</w:t>
            </w:r>
          </w:p>
        </w:tc>
        <w:tc>
          <w:tcPr>
            <w:tcW w:w="2268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безопасности на уроках гимнастики.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Вис углом. Развитие гибкости и координации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7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</w:tcPr>
          <w:p w:rsidR="00883A5A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Вис согнувшись,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Вис углом. Развитие гибкости и координации. Подтягивание на перекладине. </w:t>
            </w:r>
          </w:p>
        </w:tc>
        <w:tc>
          <w:tcPr>
            <w:tcW w:w="1276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элементы на перекладине, лазать по канату в два приема; выполнять строевые упражнения</w:t>
            </w: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Перестроения из колонны по одному в колонну по два, четыре, восемь в движении. ОРУ на месте. Вис согнувшись,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Вис углом. Развитие гибкости и координации. Подтягивание на перекладине. </w:t>
            </w:r>
          </w:p>
        </w:tc>
        <w:tc>
          <w:tcPr>
            <w:tcW w:w="1170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</w:tcPr>
          <w:p w:rsidR="00883A5A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Метание набивного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головы, от груди двумя руками или одной, сбоку одной рукой. Упражнения на гимнастической скамейке и стенке.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демонстрировать метание набивного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за головы.</w:t>
            </w: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Метание набивного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rPr>
          <w:trHeight w:val="3105"/>
        </w:trPr>
        <w:tc>
          <w:tcPr>
            <w:tcW w:w="81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Кувырок вперед, назад, стойка на голове и руках, переворот боком - юноши. Девушки – равновесие на одной, кувырок вперед - назад,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полушпагат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Подтягивание на перекладине.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Длинный кувырок вперед. Стойка на руках. Прыжок в глубину.</w:t>
            </w:r>
          </w:p>
        </w:tc>
        <w:tc>
          <w:tcPr>
            <w:tcW w:w="1276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акробатические элементы.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акробатические элементы.</w:t>
            </w: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Кувырок вперед, назад, стойка на голове и руках, переворот боком - юноши. Девушки – равновесие на одной, кувырок вперед - назад,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полушпагат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Упражнения  на гибкость. Упражнения на пресс. Подтягивание: юноши - на высокой перекладине, девушки – на низкой перекладине.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Стоя на коленях наклон назад. Поворот боком. Длинный кувырок вперед. Стойка на голове и руках. Стойка на руках. Прыжок в глубину.</w:t>
            </w:r>
          </w:p>
        </w:tc>
        <w:tc>
          <w:tcPr>
            <w:tcW w:w="1170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учётный</w:t>
            </w: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</w:tcPr>
          <w:p w:rsidR="00883A5A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с гимнастическими  палками. 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Комбинации из ранее освоенных акробатических элементов. </w:t>
            </w:r>
          </w:p>
        </w:tc>
        <w:tc>
          <w:tcPr>
            <w:tcW w:w="1276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демонстрировать комплекс акробатических упражнений.</w:t>
            </w: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ОРУ. Комплекс с гимнастическими  палками. Комплекс упражнений 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тоническогостретчинга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Комбинации из ранее освоенных акробатических элементов. </w:t>
            </w:r>
          </w:p>
        </w:tc>
        <w:tc>
          <w:tcPr>
            <w:tcW w:w="1170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1524" w:type="dxa"/>
            <w:gridSpan w:val="2"/>
            <w:tcBorders>
              <w:bottom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C1" w:rsidRPr="007328FB" w:rsidTr="00D061C1">
        <w:tc>
          <w:tcPr>
            <w:tcW w:w="815" w:type="dxa"/>
            <w:tcBorders>
              <w:top w:val="nil"/>
            </w:tcBorders>
          </w:tcPr>
          <w:p w:rsidR="00D061C1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на осанку. Метание набивного мяча из – за головы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мышц брюшного пресса на гимнастической скамейке и стенке.</w:t>
            </w:r>
          </w:p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демонстрировать метание набивного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за головы.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Общеразвивающие упражнения на осанку. Подтягивание из виса (юноши), из виса лежа (девушки). Метание набивного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 </w:t>
            </w:r>
          </w:p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Челночный бег с кубиками. Эстафеты. Упражнения на гибкость. Прыжки со скакалкой. Эстафеты. Дыхательные упражнения.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демонстрировать прыжки через гимнастическую скакалку.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в движении. Специальные беговые упражнения. Челночный бег с кубиками. Эстафеты. Упражнения на гибкость. Прыжки со скакалкой. Эстафеты. Дыхательные упражнения.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Качественный критерий оценки уровня достижения обучающегося.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Сгибание  и разгибание  рук в упоре: юноши от пола, ноги на гимнастической скамейке; девушки с опорой руками на гимнастическую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скамейку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порный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прыжок.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демонстрировать опорные прыжки.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984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 и разгибание  рук в упоре: юноши от пола, ноги на гимнастической скамейке; девушки с опорой руками на гимнастическую скамейку.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Опорный прыжок: юноши (козел в длину) – прыжок согнув ноги, девушки (конь в ширину, высота 110 см.) прыжок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боком.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Качественный критерий оценки уровня достижения обучающегося по индивидуальной дозировке.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Опорный прыжок: юнош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и–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прыжок согнув ноги, девушки прыжок .боком.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демонстрировать опорные прыжки.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Сгибание  и разгибание  рук в упоре: юноши от пола, ноги на гимнастической скамейке; девушки с опорой руками на гимнастическую скамейку.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Опорный прыжок: юноши (козел в длину) – прыжок согнув ноги, девушки (конь в ширину, высота 110 см.) прыжок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боком.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Качественный критерий оценки уровня достижения обучающегося по индивидуальной дозировке.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C1" w:rsidRPr="007328FB" w:rsidTr="00D061C1">
        <w:trPr>
          <w:trHeight w:val="2277"/>
        </w:trPr>
        <w:tc>
          <w:tcPr>
            <w:tcW w:w="815" w:type="dxa"/>
            <w:vMerge w:val="restart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Опорный прыжок.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Акробатическая связка на 32 счёта.</w:t>
            </w:r>
          </w:p>
        </w:tc>
        <w:tc>
          <w:tcPr>
            <w:tcW w:w="1276" w:type="dxa"/>
            <w:vMerge w:val="restart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  <w:vMerge w:val="restart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984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Комбинация: длинный кувырок вперед, стойка на голове и руках, кувырок вперед, стойка на руках, кувырок назад, поворот боком, прыжок в глубину. Равновесие на одной, выпад вперед. Кувырок вперед.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Стоя на коленях, наклон назад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Опорный прыжок</w:t>
            </w:r>
          </w:p>
        </w:tc>
        <w:tc>
          <w:tcPr>
            <w:tcW w:w="1170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C1" w:rsidRPr="007328FB" w:rsidTr="00D061C1">
        <w:tc>
          <w:tcPr>
            <w:tcW w:w="815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C1" w:rsidRPr="007328FB" w:rsidTr="00D061C1">
        <w:tc>
          <w:tcPr>
            <w:tcW w:w="815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в равновесии.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Стоя на коленях, наклон назад. Развитие координационных способностей.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Уметь выполнять комбинацию из 5 акробатических элементов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 на одной, выпад вперед. Кувырок вперед.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Стоя на коленях, наклон назад. Развитие координационных способностей.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Опорный прыжок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Комбинация на 32 счёта. Ритмическая гимнастика.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Уметь выполнять комбинацию на 32 счёта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опорный прыжок через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коня,козла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 на одной, выпад вперед. Кувырок вперед.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Сед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углом. Стоя на коленях, наклон назад. Опорный прыжок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юноши (козел в длину) – прыжок согнув ноги, девушки (конь в ширину, высота 110 см.) прыжок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боком.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D061C1">
        <w:tc>
          <w:tcPr>
            <w:tcW w:w="815" w:type="dxa"/>
            <w:vMerge w:val="restart"/>
          </w:tcPr>
          <w:p w:rsidR="00883A5A" w:rsidRPr="007328FB" w:rsidRDefault="00D061C1" w:rsidP="006B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06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строевые приемы с лыжами в руках, знать способы передвижения на лыжах.</w:t>
            </w:r>
          </w:p>
        </w:tc>
        <w:tc>
          <w:tcPr>
            <w:tcW w:w="1984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5A" w:rsidRPr="007328FB" w:rsidTr="00883A5A">
        <w:tc>
          <w:tcPr>
            <w:tcW w:w="81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  <w:p w:rsidR="00883A5A" w:rsidRPr="007328FB" w:rsidRDefault="00883A5A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Техника безопасности  на уроках лыжной подготовки.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Способы передвижения на лыжах. Передвижение попеременным  2-х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шажным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Передвижение одновременными ходами.</w:t>
            </w:r>
          </w:p>
        </w:tc>
        <w:tc>
          <w:tcPr>
            <w:tcW w:w="1276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83A5A" w:rsidRPr="007328FB" w:rsidRDefault="00883A5A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83A5A" w:rsidRPr="007328FB" w:rsidRDefault="00883A5A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-готовность и способность </w:t>
            </w:r>
            <w:proofErr w:type="spellStart"/>
            <w:r w:rsidRPr="007328FB">
              <w:rPr>
                <w:sz w:val="16"/>
                <w:szCs w:val="16"/>
              </w:rPr>
              <w:t>ксаморазвитию</w:t>
            </w:r>
            <w:proofErr w:type="spellEnd"/>
          </w:p>
          <w:p w:rsidR="00883A5A" w:rsidRPr="007328FB" w:rsidRDefault="00883A5A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-составлять план и последовательность действий</w:t>
            </w:r>
          </w:p>
          <w:p w:rsidR="00883A5A" w:rsidRPr="007328FB" w:rsidRDefault="00883A5A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985" w:type="dxa"/>
            <w:tcBorders>
              <w:top w:val="nil"/>
            </w:tcBorders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Проявлять </w:t>
            </w:r>
            <w:proofErr w:type="spellStart"/>
            <w:r w:rsidRPr="007328FB">
              <w:rPr>
                <w:sz w:val="16"/>
                <w:szCs w:val="16"/>
              </w:rPr>
              <w:t>дициплинированность</w:t>
            </w:r>
            <w:proofErr w:type="spellEnd"/>
            <w:r w:rsidRPr="007328FB">
              <w:rPr>
                <w:sz w:val="16"/>
                <w:szCs w:val="16"/>
              </w:rPr>
              <w:t>, трудолюбие и упорство в достижении поставленной цели</w:t>
            </w:r>
          </w:p>
        </w:tc>
        <w:tc>
          <w:tcPr>
            <w:tcW w:w="2268" w:type="dxa"/>
          </w:tcPr>
          <w:p w:rsidR="00883A5A" w:rsidRPr="007328FB" w:rsidRDefault="00883A5A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безопасности  на уроках лыжной подготовки. Строевая подготовка с лыжами в руках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равила проведения самостоятельных занятий. Способы передвижения на лыжах. Передвижение п\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2-х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шажным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Передвижение одновременными ходами.</w:t>
            </w:r>
          </w:p>
        </w:tc>
        <w:tc>
          <w:tcPr>
            <w:tcW w:w="1170" w:type="dxa"/>
            <w:vMerge/>
          </w:tcPr>
          <w:p w:rsidR="00883A5A" w:rsidRPr="007328FB" w:rsidRDefault="00883A5A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883A5A" w:rsidRPr="007328FB" w:rsidRDefault="00883A5A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6B069C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Способы передвижения на лыжах.   Применение 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лыжных ходов в зависимости от рельефа местности.   Передвижение попеременным 2х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шажным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от 1200м  до 2,700м.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перемещаться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/п 2-х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шажным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по пересеченной местности с различной 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скоростью.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lastRenderedPageBreak/>
              <w:t>-адекватно воспринимать предложения учителей и родителей и др. людей по исправлению ошибок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-устанавливать </w:t>
            </w:r>
            <w:r w:rsidRPr="007328FB">
              <w:rPr>
                <w:sz w:val="16"/>
                <w:szCs w:val="16"/>
              </w:rPr>
              <w:lastRenderedPageBreak/>
              <w:t>соответствие полученного результата поставленной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   лыжной подготовки. Способы передвижения на лыжах.   Применение лыжных 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ходов в зависимости от рельефа местности.   Передвижение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\п2-х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шажным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от 1200м  до 2,700м. Развитие выносливости.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физической подготовки лыжника Одновременный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бесшажный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одновременный одношажный ход — основной и стартовый варианты.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  Выполнять стартовый вариант 1вр 1ш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-г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хода. Знать особенности физической подготовки лыжника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-искать и выделять необходимую информацию из различных источников </w:t>
            </w:r>
            <w:proofErr w:type="gramStart"/>
            <w:r w:rsidRPr="007328FB">
              <w:rPr>
                <w:sz w:val="16"/>
                <w:szCs w:val="16"/>
              </w:rPr>
              <w:t>-</w:t>
            </w:r>
            <w:proofErr w:type="spellStart"/>
            <w:r w:rsidRPr="007328FB">
              <w:rPr>
                <w:sz w:val="16"/>
                <w:szCs w:val="16"/>
              </w:rPr>
              <w:t>э</w:t>
            </w:r>
            <w:proofErr w:type="gramEnd"/>
            <w:r w:rsidRPr="007328FB">
              <w:rPr>
                <w:sz w:val="16"/>
                <w:szCs w:val="16"/>
              </w:rPr>
              <w:t>мпатия</w:t>
            </w:r>
            <w:proofErr w:type="spellEnd"/>
            <w:r w:rsidRPr="007328FB">
              <w:rPr>
                <w:sz w:val="16"/>
                <w:szCs w:val="16"/>
              </w:rPr>
              <w:t xml:space="preserve"> как понимание чувств других людей и сопереживание им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-обращаться за помощью, формулировать свои затруднения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физической подготовки лыжника Одновременный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бесшажный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одновременный одношажный ход — основной и стартовый варианты. Техника перемещения. Развитие координации, выносливости. Эстафеты.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одношажный стартовый и основной варианты.   Перемещение  изученными способами от 2000 до 3000 метров.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согласованные движения рук при перемещении изучаемыми способами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-формулировать собственное мнение, и позицию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-уметь применять полученные знания в различных вариантах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Готовность следовать нормам </w:t>
            </w:r>
            <w:proofErr w:type="spellStart"/>
            <w:r w:rsidRPr="007328FB">
              <w:rPr>
                <w:sz w:val="16"/>
                <w:szCs w:val="16"/>
              </w:rPr>
              <w:t>здоровьесберегающего</w:t>
            </w:r>
            <w:proofErr w:type="spellEnd"/>
            <w:r w:rsidRPr="007328FB">
              <w:rPr>
                <w:sz w:val="16"/>
                <w:szCs w:val="16"/>
              </w:rPr>
              <w:t xml:space="preserve"> поведения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Развитие эстетических чувств доброжелательности и эмоционально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одношажный стартовый и основной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вариантыПеремещение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изученными способами от2000 до 3500 метров.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одношажныйход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Перемещение  изученными способами от 2000 до 3500 метров.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согласованные движения рук при перемещении изучаемыми способами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-искать и выделять необходимую информацию из различных источников </w:t>
            </w:r>
            <w:proofErr w:type="gramStart"/>
            <w:r w:rsidRPr="007328FB">
              <w:rPr>
                <w:sz w:val="16"/>
                <w:szCs w:val="16"/>
              </w:rPr>
              <w:t>-п</w:t>
            </w:r>
            <w:proofErr w:type="gramEnd"/>
            <w:r w:rsidRPr="007328FB">
              <w:rPr>
                <w:sz w:val="16"/>
                <w:szCs w:val="16"/>
              </w:rPr>
              <w:t>олучать и обрабатывать информацию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 обращаться за помощью, формулировать свои затруднения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Готовность следовать нормам здоровьесберегающего5</w:t>
            </w:r>
            <w:r w:rsidRPr="007328FB">
              <w:rPr>
                <w:sz w:val="16"/>
                <w:szCs w:val="16"/>
              </w:rPr>
              <w:lastRenderedPageBreak/>
              <w:t>4поведения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Одновременный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одношажный стартовый и основной варианты.   Т/безопасности при перемещении по дистанции. Перемещение  изученными способами от2000 до 3500 метров.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Подъем в гору скользящим шагом Прохождение дистанции от 2300 до 4000 метров.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спуски в различных стойках,  подъем в гору скользящим шагом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адекватно воспринимать предложения учителей и родителей и др. людей по исправлению ошибок-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-устанавливать соответствие полученного результата поставленной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Подъем в гору скользящим шагом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/безопасности при торможениях. Прохождение дистанции от 2300 до 4000 метров. Т/Б при преодолении подъема.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Подъем в гору скользящим шагом. Прохождение дистанции от 2300 до 4000 метров.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спуски в различных стойках,  подъем в гору скользящим шагом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-Самооценка на основе критериев успешной учебной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-Готовность следовать нормам </w:t>
            </w:r>
            <w:proofErr w:type="spellStart"/>
            <w:r w:rsidRPr="007328FB">
              <w:rPr>
                <w:sz w:val="16"/>
                <w:szCs w:val="16"/>
              </w:rPr>
              <w:t>здоровьесберегающего</w:t>
            </w:r>
            <w:proofErr w:type="spellEnd"/>
            <w:r w:rsidRPr="007328FB">
              <w:rPr>
                <w:sz w:val="16"/>
                <w:szCs w:val="16"/>
              </w:rPr>
              <w:t xml:space="preserve"> поведения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Подъем в гору скользящим шагом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/безопасности при торможениях. Прохождение дистанции от 2300 до 4000 метров. Т/Б при преодолении подъема.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Основные элементы тактики в лыжных гонках. 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Преодоление бугров и впадин при преодолении дистанции.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преодолевать естественные препятствия,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элементы тактики в лыжных гонках.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-Самооценка на основе критериев успешной учебной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-Готовность следовать нормам </w:t>
            </w:r>
            <w:proofErr w:type="spellStart"/>
            <w:r w:rsidRPr="007328FB">
              <w:rPr>
                <w:sz w:val="16"/>
                <w:szCs w:val="16"/>
              </w:rPr>
              <w:t>здоровьесберегающего</w:t>
            </w:r>
            <w:proofErr w:type="spellEnd"/>
            <w:r w:rsidRPr="007328FB">
              <w:rPr>
                <w:sz w:val="16"/>
                <w:szCs w:val="16"/>
              </w:rPr>
              <w:t xml:space="preserve"> поведения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Основные элементы тактики в лыжных гонках. 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бугров и впадин при преодолении дистанции. Т/Б  при прохождении дистанции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Преодоление бугров и впадин при преодолении дистанции.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преодолевать естественные препятствия,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элементы тактики в лыжных гонках.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результат своей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-самостоятельность и личная ответственность за сои поступки, установка на здоровый образ жизни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Основные элементы тактики в лыжных гонках. 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бугров и впадин при преодолении дистанции. Т/Б  при прохождении дистанции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поворотами и торможениями.  Передвижение на лыжах до 3 км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повороты и торможения при спуске с о склонов, проходить дистанцию до 3000м</w:t>
            </w:r>
            <w:proofErr w:type="gramEnd"/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результат своей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-самостоятельность и личная ответственность за сои поступки, установка на здоровый образ жизни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ранее изученного материала. Спуски с поворотами и торможениями.  Передвижение на лыжах до 3 км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поворотами и торможениями.  Передвижение на лыжах до 3,5 км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повороты и торможения при спуске с о склонов, проходить дистанцию до 3000м</w:t>
            </w:r>
            <w:proofErr w:type="gramEnd"/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-использовать знаково-символические средства, в том числе модели и </w:t>
            </w:r>
            <w:r w:rsidRPr="007328FB">
              <w:rPr>
                <w:sz w:val="16"/>
                <w:szCs w:val="16"/>
              </w:rPr>
              <w:lastRenderedPageBreak/>
              <w:t>схемы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ранее изученного материала. Спуски с поворотами и торможениями.  Передвижение на лыжах до 3 км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Тиекущий</w:t>
            </w:r>
            <w:proofErr w:type="spellEnd"/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Передвижение на лыжах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коньковым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Работа рук при перемещении коньковыми ходами. Перемещение изученными способами до  3500 м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перемещаться коньковым ходом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роходить дистанцию до 3500м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ранее изученного материала. Передвижение на лыжах коньковым ходом (при наличии условий). Работа рук при перемещении коньковыми ходами. Перемещение изученными способами до  3500м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на лыжах коньковым ходом. Перемещение изученными способами до  3500м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перемещаться коньковым ходом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роходить дистанцию до 3500м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-,узнавать, называть и определять объёкты и предметы окружающей действительности.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ранее изученного материала. Передвижение на лыжах коньковым ходом (при наличии условий). Работа рук при перемещении коньковыми ходами. Перемещение изученными способами до  3500м </w:t>
            </w:r>
          </w:p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200-300м от 1800м  до 4000 м по пересеченной местности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 переходить с хода на ход; преодолевать дистанцию по самочувствию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-,узнавать, называть и определять объёкты и предметы окружающей действительности.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200-300м от 1800м  до 4000м по пересеченной местности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пересеченной местности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 переходить с хода на ход; преодолевать дистанцию по самочувствию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200-300м от 2000м  до 4000 м по пересеченной местности. Развитие выносливости.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200-300м от 2000м  до 4000 м по пересеченной местности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 переходить с хода на ход; преодолевать дистанцию по самочувствию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Передвижение изученными способами по 200-300м от 1800м  до 4000м по пересеченной местности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одновременных ходов на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попеременные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 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передвигаться с переменной скоростью до 8км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-Готовность </w:t>
            </w:r>
            <w:proofErr w:type="spellStart"/>
            <w:r w:rsidRPr="007328FB">
              <w:rPr>
                <w:sz w:val="16"/>
                <w:szCs w:val="16"/>
              </w:rPr>
              <w:t>следоватьнормамздоровьесберегающего</w:t>
            </w:r>
            <w:proofErr w:type="spellEnd"/>
            <w:r w:rsidRPr="007328FB">
              <w:rPr>
                <w:sz w:val="16"/>
                <w:szCs w:val="16"/>
              </w:rPr>
              <w:t xml:space="preserve"> поведения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-Выполнять учебные действия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одновременных ходов на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попеременные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 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Досдача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контрольных упражнений по технике лыжных ходов, подъемов, спусков, торможений. Прохождение дистанции 5 к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ю),4 км (д) с переменной скоростью.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передвигаться с переменной скоростью до 8 км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-Готовность </w:t>
            </w:r>
            <w:proofErr w:type="spellStart"/>
            <w:r w:rsidRPr="007328FB">
              <w:rPr>
                <w:sz w:val="16"/>
                <w:szCs w:val="16"/>
              </w:rPr>
              <w:t>следоватьнормамздоровьесберегающего</w:t>
            </w:r>
            <w:proofErr w:type="spellEnd"/>
            <w:r w:rsidRPr="007328FB">
              <w:rPr>
                <w:sz w:val="16"/>
                <w:szCs w:val="16"/>
              </w:rPr>
              <w:t xml:space="preserve"> поведения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-Выполнять учебные действия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Досдача</w:t>
            </w:r>
            <w:proofErr w:type="spell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контрольных упражнений по технике лыжных ходов, подъемов, спусков, торможений. Прохождение дистанции 5 к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ю),4 км (д) с переменной скоростью.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Учётный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одновременных ходов на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попеременные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 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передвигаться с переменной скоростью до 5-6 км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 </w:t>
            </w:r>
            <w:proofErr w:type="gramStart"/>
            <w:r w:rsidRPr="007328FB">
              <w:rPr>
                <w:sz w:val="16"/>
                <w:szCs w:val="16"/>
              </w:rPr>
              <w:t>-к</w:t>
            </w:r>
            <w:proofErr w:type="gramEnd"/>
            <w:r w:rsidRPr="007328FB">
              <w:rPr>
                <w:sz w:val="16"/>
                <w:szCs w:val="16"/>
              </w:rPr>
              <w:t>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одновременных ходов на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попеременные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 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Лыжи, 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передвигаться с переменной скоростью до 8км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 </w:t>
            </w:r>
            <w:proofErr w:type="gramStart"/>
            <w:r w:rsidRPr="007328FB">
              <w:rPr>
                <w:sz w:val="16"/>
                <w:szCs w:val="16"/>
              </w:rPr>
              <w:t>-к</w:t>
            </w:r>
            <w:proofErr w:type="gramEnd"/>
            <w:r w:rsidRPr="007328FB">
              <w:rPr>
                <w:sz w:val="16"/>
                <w:szCs w:val="16"/>
              </w:rPr>
              <w:t>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одновременных ходов на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попеременные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 Преодоление подъёмов и препятствий.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Преодоление дистанции до 5 км (девушки) и до 6 км (юноши)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Урок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оревнование. Прохождение дистанции девушки 3 км, юноши 5 км.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Лыжи,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палки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передвигаться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соревновательной скоростью.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lastRenderedPageBreak/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lastRenderedPageBreak/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 </w:t>
            </w:r>
            <w:proofErr w:type="gramStart"/>
            <w:r w:rsidRPr="007328FB">
              <w:rPr>
                <w:sz w:val="16"/>
                <w:szCs w:val="16"/>
              </w:rPr>
              <w:t>-к</w:t>
            </w:r>
            <w:proofErr w:type="gramEnd"/>
            <w:r w:rsidRPr="007328FB">
              <w:rPr>
                <w:sz w:val="16"/>
                <w:szCs w:val="16"/>
              </w:rPr>
              <w:t>онтролировать и оценивать результат своей деятельности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 выполнять учебные действия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Урок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оревнование.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Прохождение дистанции девушки 3 км, юноши 5 км.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Учётный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Спортивные игры</w:t>
            </w: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Инструктаж по технике безопасности на уроках  по баскетболу.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Перемещение в стойке баскетболиста. Комбинации из освоенных элементов техники перемещений, в парах в нападающей и защитной стойке.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комбинации из освоенных элементов техники передвижений (перемещения в стойке, остановка, повороты).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 </w:t>
            </w:r>
            <w:proofErr w:type="gramStart"/>
            <w:r w:rsidRPr="007328FB">
              <w:rPr>
                <w:sz w:val="16"/>
                <w:szCs w:val="16"/>
              </w:rPr>
              <w:t>-к</w:t>
            </w:r>
            <w:proofErr w:type="gramEnd"/>
            <w:r w:rsidRPr="007328FB">
              <w:rPr>
                <w:sz w:val="16"/>
                <w:szCs w:val="16"/>
              </w:rPr>
              <w:t>онтролировать и оценивать результат своей деятельности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 выполнять учебные действия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Инструктаж по технике безопасности на уроках  по баскетболу. Перемещение в стойке баскетболиста Комбинации из освоенных элементов техники перемещений, в парах в нападающей и защитной стойке. ОРУ с мячом. Специальные беговые упражнения Терминология игры в баскетбол. Правила игры в баскетбол.</w:t>
            </w:r>
          </w:p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ловли и передачи мяча без сопротивления и с сопротивлением защитника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различные варианты передачи  и ловли мяча.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-оказывать в </w:t>
            </w:r>
            <w:proofErr w:type="spellStart"/>
            <w:r w:rsidRPr="007328FB">
              <w:rPr>
                <w:sz w:val="16"/>
                <w:szCs w:val="16"/>
              </w:rPr>
              <w:t>сотрудничесте</w:t>
            </w:r>
            <w:proofErr w:type="spellEnd"/>
            <w:r w:rsidRPr="007328FB">
              <w:rPr>
                <w:sz w:val="16"/>
                <w:szCs w:val="16"/>
              </w:rPr>
              <w:t xml:space="preserve"> взаимопомощь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упражнений в движении.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D061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Упражнения для рук и плечевого пояса. Варианты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ловли и передачи мяча. Варианты ведения мяча без сопротивления  и с сопротивлением защитника. Учебная игра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ind w:right="-1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Р.: использовать игру баскетбол в организации активного отдыха.</w:t>
            </w:r>
          </w:p>
          <w:p w:rsidR="008044C9" w:rsidRPr="007328FB" w:rsidRDefault="008044C9" w:rsidP="007328FB">
            <w:pPr>
              <w:spacing w:after="0" w:line="240" w:lineRule="auto"/>
              <w:ind w:right="-1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П.: моделировать технику игровых </w:t>
            </w:r>
            <w:r w:rsidRPr="007328FB">
              <w:rPr>
                <w:sz w:val="16"/>
                <w:szCs w:val="16"/>
              </w:rPr>
              <w:lastRenderedPageBreak/>
              <w:t>действий и приемов.</w:t>
            </w:r>
          </w:p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7328FB">
              <w:rPr>
                <w:b/>
                <w:bCs/>
                <w:i/>
                <w:iCs/>
                <w:sz w:val="16"/>
                <w:szCs w:val="16"/>
              </w:rPr>
              <w:lastRenderedPageBreak/>
              <w:t>Уметь</w:t>
            </w:r>
            <w:proofErr w:type="gramStart"/>
            <w:r w:rsidRPr="007328FB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Pr="007328FB">
              <w:rPr>
                <w:sz w:val="16"/>
                <w:szCs w:val="16"/>
              </w:rPr>
              <w:t>и</w:t>
            </w:r>
            <w:proofErr w:type="gramEnd"/>
            <w:r w:rsidRPr="007328FB">
              <w:rPr>
                <w:sz w:val="16"/>
                <w:szCs w:val="16"/>
              </w:rPr>
              <w:t>г-рать</w:t>
            </w:r>
            <w:proofErr w:type="spellEnd"/>
            <w:r w:rsidRPr="007328FB">
              <w:rPr>
                <w:sz w:val="16"/>
                <w:szCs w:val="16"/>
              </w:rPr>
              <w:t xml:space="preserve"> в баскетбол по упрощенным правилам, правильно выполнять технические действия в </w:t>
            </w:r>
            <w:r w:rsidRPr="007328FB">
              <w:rPr>
                <w:sz w:val="16"/>
                <w:szCs w:val="16"/>
              </w:rPr>
              <w:lastRenderedPageBreak/>
              <w:t>игре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Упражнения для рук и плечевого пояса. Комплекс ОРУ № 3 – на осанку.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Варианты ловли и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передачи мяча. Варианты ведения мяча без </w:t>
            </w:r>
            <w:proofErr w:type="spellStart"/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сопр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и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сопр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защитника (ведение со сниженным отскоком). Учебная игра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Упражнения для рук и плечевого пояса. 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ведения мяча без сопротивления  и с сопротивлением  защитника (ведение со сниженным отскоком). Учебная игра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с–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осанку.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Варианты ловли и передачи мяча. Варианты ведения мяча без сопротивления  и с сопротивлением  защитника (ведение со сниженным отскоком). Учебная игра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Варианты ведения мяча без сопротивления защитника (ведение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обычное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сниженным отскоком). Варианты бросков мяча без сопротивления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  <w:vAlign w:val="center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ОРУ с мячом. Варианты ловли и передач Варианты ведения мяча без сопротивления и с сопротивлением защитника (ведение </w:t>
            </w:r>
            <w:proofErr w:type="spell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обычное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сниженным отскоком). Варианты бросков мяча без сопротивления и с сопротивлением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Варианты ловли и передач Варианты ведения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сопротивление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м. Варианты бросков мяча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сопротивлением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ind w:right="-1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Р.: использовать игровые действия баскетбола для развития физических качеств.</w:t>
            </w:r>
          </w:p>
          <w:p w:rsidR="008044C9" w:rsidRPr="007328FB" w:rsidRDefault="008044C9" w:rsidP="007328FB">
            <w:pPr>
              <w:spacing w:after="0" w:line="240" w:lineRule="auto"/>
              <w:ind w:right="-1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П.: моделировать технику игровых действий и приемов, </w:t>
            </w:r>
            <w:r w:rsidRPr="007328FB">
              <w:rPr>
                <w:sz w:val="16"/>
                <w:szCs w:val="16"/>
              </w:rPr>
              <w:lastRenderedPageBreak/>
              <w:t>варьировать ее в зависимости от ситуаций и условий.</w:t>
            </w:r>
          </w:p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28FB">
              <w:rPr>
                <w:b/>
                <w:bCs/>
                <w:i/>
                <w:iCs/>
                <w:sz w:val="16"/>
                <w:szCs w:val="16"/>
              </w:rPr>
              <w:lastRenderedPageBreak/>
              <w:t>Уметь:</w:t>
            </w:r>
            <w:r w:rsidRPr="007328FB">
              <w:rPr>
                <w:sz w:val="16"/>
                <w:szCs w:val="16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ОРУ с мячом. Варианты ловли и передач Варианты ведения мяча без сопротивления и с сопротивлением. Варианты бросков мяча без сопротивления и с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сопротивлением защитников. Учебная игра.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D061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против игрока с мячом (вырывание, выбивание, перехват, накрывание). Учебная игра.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Личная защита под своим кольцом. Взаимодействие трех игроков в нападении «малая восьмерка».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игра.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Знать правила соревнований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ОРУ. СУ. Личная защита под своим кольцом. Взаимодействие трех игроков в нападении «малая восьмерка».</w:t>
            </w:r>
          </w:p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игра.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Добивание мяча.  Бросок в прыжке со средней дистанции с сопротивлением. Сочетание приемов: ведение, бросок. Нападение против зонной защиты. Учебная игра. 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Баскетбольные мячи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играть в баскетбол по правилам, выполнять технические и тактические приёмы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Pr="007328FB">
              <w:rPr>
                <w:sz w:val="16"/>
                <w:szCs w:val="16"/>
              </w:rPr>
              <w:t>я-</w:t>
            </w:r>
            <w:proofErr w:type="gramEnd"/>
            <w:r w:rsidRPr="007328FB">
              <w:rPr>
                <w:sz w:val="16"/>
                <w:szCs w:val="16"/>
              </w:rPr>
              <w:t xml:space="preserve"> вносить изменения и дополнения</w:t>
            </w:r>
          </w:p>
          <w:p w:rsidR="008044C9" w:rsidRPr="007328FB" w:rsidRDefault="008044C9" w:rsidP="007328F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 xml:space="preserve"> ставить и формулировать проблемы 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Знать инструктаж, технику высокого старта, эстафеты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Добивание мяча.  Бросок в прыжке со средней дистанции с сопротивлением. Сочетание приемов: ведение, бросок. Нападение против зонной защиты. Учебная игра. 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Легкая атлети</w:t>
            </w: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</w:t>
            </w:r>
          </w:p>
        </w:tc>
        <w:tc>
          <w:tcPr>
            <w:tcW w:w="1419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Прыжки в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высоту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прыгучести в прыжках в высоту.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Стойки,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планки, маты.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Знать технику безопасности на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уроках легкой атлетики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демонстрировать 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специальные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беговые упражнения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для  прыжках в высоту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lastRenderedPageBreak/>
              <w:t>-</w:t>
            </w:r>
            <w:r w:rsidRPr="007328FB">
              <w:rPr>
                <w:sz w:val="16"/>
                <w:szCs w:val="16"/>
              </w:rPr>
              <w:t xml:space="preserve">формулировать и удерживать учебную </w:t>
            </w:r>
            <w:r w:rsidRPr="007328FB">
              <w:rPr>
                <w:sz w:val="16"/>
                <w:szCs w:val="16"/>
              </w:rPr>
              <w:lastRenderedPageBreak/>
              <w:t>задачу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-контролировать и оценивать процесс и результат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 ставить вопросы, обращаться за помощью; взаимодействи</w:t>
            </w:r>
            <w:proofErr w:type="gramStart"/>
            <w:r w:rsidRPr="007328FB">
              <w:rPr>
                <w:sz w:val="16"/>
                <w:szCs w:val="16"/>
              </w:rPr>
              <w:t>е-</w:t>
            </w:r>
            <w:proofErr w:type="gramEnd"/>
            <w:r w:rsidRPr="007328FB">
              <w:rPr>
                <w:sz w:val="16"/>
                <w:szCs w:val="16"/>
              </w:rPr>
              <w:t xml:space="preserve"> формулировать собственное мнение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proofErr w:type="gramStart"/>
            <w:r w:rsidRPr="007328FB">
              <w:rPr>
                <w:sz w:val="16"/>
                <w:szCs w:val="16"/>
              </w:rPr>
              <w:lastRenderedPageBreak/>
              <w:t>Знать</w:t>
            </w:r>
            <w:proofErr w:type="gramEnd"/>
            <w:r w:rsidRPr="007328FB">
              <w:rPr>
                <w:sz w:val="16"/>
                <w:szCs w:val="16"/>
              </w:rPr>
              <w:t xml:space="preserve"> как пробегать с максимальной скоростью </w:t>
            </w:r>
            <w:r w:rsidRPr="007328FB">
              <w:rPr>
                <w:sz w:val="16"/>
                <w:szCs w:val="16"/>
              </w:rPr>
              <w:lastRenderedPageBreak/>
              <w:t>30м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Инструктаж по технике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безопасности на уроках легкой атлетики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Специальные прыжковые упражнения.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Прыжки в высоту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Разбег и отталкивание в прыжках.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Стойки, планки, маты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демонстрировать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разбег и отталкивание в прыжках</w:t>
            </w: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>-формулировать и удерживать учебную задачу.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 ставить вопросы, обращаться за помощью; 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proofErr w:type="gramStart"/>
            <w:r w:rsidRPr="007328FB">
              <w:rPr>
                <w:sz w:val="16"/>
                <w:szCs w:val="16"/>
              </w:rPr>
              <w:t>Знать</w:t>
            </w:r>
            <w:proofErr w:type="gramEnd"/>
            <w:r w:rsidRPr="007328FB">
              <w:rPr>
                <w:sz w:val="16"/>
                <w:szCs w:val="16"/>
              </w:rPr>
              <w:t xml:space="preserve"> как пробегать с максимальной скоростью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Специальные прыжковые упражнения.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Прыжки через скакалку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 текущий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Прыжки в высоту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Переход через планку и приземление.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Стойки, планки, маты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демонстрировать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переход через планку и приземление.</w:t>
            </w:r>
          </w:p>
          <w:p w:rsidR="008044C9" w:rsidRPr="007328FB" w:rsidRDefault="008044C9" w:rsidP="007328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proofErr w:type="gramStart"/>
            <w:r w:rsidRPr="007328FB">
              <w:rPr>
                <w:sz w:val="16"/>
                <w:szCs w:val="16"/>
              </w:rPr>
              <w:t>Знать</w:t>
            </w:r>
            <w:proofErr w:type="gramEnd"/>
            <w:r w:rsidRPr="007328FB">
              <w:rPr>
                <w:sz w:val="16"/>
                <w:szCs w:val="16"/>
              </w:rPr>
              <w:t xml:space="preserve"> как прыгать в высоту с разбега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небольшого разбега (5–6 больших шагов). Техника прыжка в высоту с полного разбега. Упражнения на расслабление мышц ног после тренировки.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чётный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C9" w:rsidRPr="007328FB" w:rsidTr="00D061C1">
        <w:tc>
          <w:tcPr>
            <w:tcW w:w="815" w:type="dxa"/>
          </w:tcPr>
          <w:p w:rsidR="008044C9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Урок соревнование в прыжках в высоту</w:t>
            </w:r>
          </w:p>
        </w:tc>
        <w:tc>
          <w:tcPr>
            <w:tcW w:w="1276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Стойки, планки, маты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демонстрировать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переход через планку и приземление.</w:t>
            </w:r>
          </w:p>
          <w:p w:rsidR="008044C9" w:rsidRPr="007328FB" w:rsidRDefault="008044C9" w:rsidP="007328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сличать способ действия и его результат; </w:t>
            </w:r>
            <w:proofErr w:type="gramStart"/>
            <w:r w:rsidRPr="007328FB">
              <w:rPr>
                <w:sz w:val="16"/>
                <w:szCs w:val="16"/>
              </w:rPr>
              <w:t>коррекция-вносить</w:t>
            </w:r>
            <w:proofErr w:type="gramEnd"/>
            <w:r w:rsidRPr="007328FB">
              <w:rPr>
                <w:sz w:val="16"/>
                <w:szCs w:val="16"/>
              </w:rPr>
              <w:t xml:space="preserve"> дополнения и изменения в выполнение упражнений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328FB">
              <w:rPr>
                <w:sz w:val="16"/>
                <w:szCs w:val="16"/>
              </w:rPr>
              <w:t>осуществлятьрефлексию</w:t>
            </w:r>
            <w:proofErr w:type="spellEnd"/>
            <w:r w:rsidRPr="007328FB">
              <w:rPr>
                <w:sz w:val="16"/>
                <w:szCs w:val="16"/>
              </w:rPr>
              <w:t xml:space="preserve"> способов и условий действий; узнавать, выделять и использовать в действиях</w:t>
            </w:r>
          </w:p>
          <w:p w:rsidR="008044C9" w:rsidRPr="007328FB" w:rsidRDefault="008044C9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985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proofErr w:type="gramStart"/>
            <w:r w:rsidRPr="007328FB">
              <w:rPr>
                <w:sz w:val="16"/>
                <w:szCs w:val="16"/>
              </w:rPr>
              <w:t>Знать</w:t>
            </w:r>
            <w:proofErr w:type="gramEnd"/>
            <w:r w:rsidRPr="007328FB">
              <w:rPr>
                <w:sz w:val="16"/>
                <w:szCs w:val="16"/>
              </w:rPr>
              <w:t xml:space="preserve"> как прыгать в высоту</w:t>
            </w:r>
          </w:p>
        </w:tc>
        <w:tc>
          <w:tcPr>
            <w:tcW w:w="2268" w:type="dxa"/>
          </w:tcPr>
          <w:p w:rsidR="008044C9" w:rsidRPr="007328FB" w:rsidRDefault="008044C9" w:rsidP="007328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небольшого разбега (5–6 больших шагов). Техника прыжка в высоту с полного разбега. Упражнения на расслабление мышц ног после тренировки.</w:t>
            </w:r>
          </w:p>
        </w:tc>
        <w:tc>
          <w:tcPr>
            <w:tcW w:w="1170" w:type="dxa"/>
          </w:tcPr>
          <w:p w:rsidR="008044C9" w:rsidRPr="007328FB" w:rsidRDefault="008044C9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чётный</w:t>
            </w:r>
          </w:p>
        </w:tc>
        <w:tc>
          <w:tcPr>
            <w:tcW w:w="545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8044C9" w:rsidRPr="007328FB" w:rsidRDefault="008044C9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C1" w:rsidRPr="007328FB" w:rsidTr="007C4F7F">
        <w:tc>
          <w:tcPr>
            <w:tcW w:w="81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 безопасности на уроках лёгкой атлетики.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Низкий старт 40 м. Бег по дистанции 70–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 м. Финиширование. </w:t>
            </w:r>
          </w:p>
        </w:tc>
        <w:tc>
          <w:tcPr>
            <w:tcW w:w="1276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Компьютер, экран, учебная презентация</w:t>
            </w:r>
          </w:p>
        </w:tc>
        <w:tc>
          <w:tcPr>
            <w:tcW w:w="1985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 инструктаж по технике безопасности на уроках лёгкой атлетики.</w:t>
            </w:r>
          </w:p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с максимальной скоростью 100 м</w:t>
            </w:r>
          </w:p>
        </w:tc>
        <w:tc>
          <w:tcPr>
            <w:tcW w:w="1984" w:type="dxa"/>
          </w:tcPr>
          <w:p w:rsidR="00D061C1" w:rsidRPr="007328FB" w:rsidRDefault="00D061C1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>формулировать учебную задачу.</w:t>
            </w:r>
          </w:p>
          <w:p w:rsidR="00D061C1" w:rsidRPr="007328FB" w:rsidRDefault="00D061C1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b/>
                <w:bCs/>
                <w:sz w:val="16"/>
                <w:szCs w:val="16"/>
              </w:rPr>
              <w:t>-</w:t>
            </w:r>
            <w:r w:rsidRPr="007328FB">
              <w:rPr>
                <w:sz w:val="16"/>
                <w:szCs w:val="16"/>
              </w:rPr>
              <w:t>определять, где применяются действия с мячом</w:t>
            </w:r>
          </w:p>
          <w:p w:rsidR="00D061C1" w:rsidRPr="007328FB" w:rsidRDefault="00D061C1" w:rsidP="007328FB">
            <w:pPr>
              <w:spacing w:after="0" w:line="240" w:lineRule="auto"/>
              <w:rPr>
                <w:sz w:val="16"/>
                <w:szCs w:val="16"/>
              </w:rPr>
            </w:pPr>
            <w:r w:rsidRPr="007328FB">
              <w:rPr>
                <w:sz w:val="16"/>
                <w:szCs w:val="16"/>
              </w:rPr>
              <w:t xml:space="preserve">- задавать  вопросы, управление </w:t>
            </w:r>
            <w:proofErr w:type="gramStart"/>
            <w:r w:rsidRPr="007328FB">
              <w:rPr>
                <w:sz w:val="16"/>
                <w:szCs w:val="16"/>
              </w:rPr>
              <w:t>коммуникацией-координировать</w:t>
            </w:r>
            <w:proofErr w:type="gramEnd"/>
            <w:r w:rsidRPr="007328FB">
              <w:rPr>
                <w:sz w:val="16"/>
                <w:szCs w:val="16"/>
              </w:rPr>
              <w:t xml:space="preserve"> и  </w:t>
            </w:r>
            <w:r w:rsidRPr="007328FB">
              <w:rPr>
                <w:sz w:val="16"/>
                <w:szCs w:val="16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1985" w:type="dxa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  <w:proofErr w:type="gramStart"/>
            <w:r w:rsidRPr="007328FB">
              <w:rPr>
                <w:sz w:val="16"/>
                <w:szCs w:val="16"/>
              </w:rPr>
              <w:lastRenderedPageBreak/>
              <w:t>Знать</w:t>
            </w:r>
            <w:proofErr w:type="gramEnd"/>
            <w:r w:rsidRPr="007328FB">
              <w:rPr>
                <w:sz w:val="16"/>
                <w:szCs w:val="16"/>
              </w:rPr>
              <w:t xml:space="preserve"> как метать мяч на дальность</w:t>
            </w:r>
          </w:p>
        </w:tc>
        <w:tc>
          <w:tcPr>
            <w:tcW w:w="3438" w:type="dxa"/>
            <w:gridSpan w:val="2"/>
          </w:tcPr>
          <w:p w:rsidR="00D061C1" w:rsidRPr="007328FB" w:rsidRDefault="00D061C1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Техника  безопасности на уроках лёгкой атлетики.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Низкий старт 40 м. Бег по дистанции 70–90 м. Финиширование. Специальные беговые упражнения. Развитие скоростных качеств. </w:t>
            </w:r>
          </w:p>
          <w:p w:rsidR="00D061C1" w:rsidRPr="007328FB" w:rsidRDefault="00D061C1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D061C1" w:rsidRPr="007328FB" w:rsidRDefault="00D061C1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350" w:rsidRPr="007328FB" w:rsidTr="007C4F7F">
        <w:trPr>
          <w:trHeight w:val="194"/>
        </w:trPr>
        <w:tc>
          <w:tcPr>
            <w:tcW w:w="4219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 на результат 100 м.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Эстафетный бег.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 с разбега способом «прогнувшись» с 13–15 шагов разбега. Отталкивание. Специальные беговые упражнения. 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силовых и координационных способностей, прыгучести.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Тест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прыжки в длину с места.</w:t>
            </w:r>
          </w:p>
        </w:tc>
        <w:tc>
          <w:tcPr>
            <w:tcW w:w="1170" w:type="dxa"/>
            <w:vMerge w:val="restart"/>
            <w:tcBorders>
              <w:left w:val="nil"/>
              <w:bottom w:val="single" w:sz="4" w:space="0" w:color="auto"/>
            </w:tcBorders>
          </w:tcPr>
          <w:p w:rsidR="00364350" w:rsidRPr="007328FB" w:rsidRDefault="00364350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350" w:rsidRPr="007328FB" w:rsidTr="00D061C1">
        <w:tc>
          <w:tcPr>
            <w:tcW w:w="4219" w:type="dxa"/>
            <w:gridSpan w:val="4"/>
            <w:vMerge/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364350" w:rsidRPr="007328FB" w:rsidRDefault="00364350" w:rsidP="0073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350" w:rsidRPr="007328FB" w:rsidTr="00364350">
        <w:tc>
          <w:tcPr>
            <w:tcW w:w="1524" w:type="dxa"/>
            <w:gridSpan w:val="2"/>
            <w:tcBorders>
              <w:bottom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9" w:type="dxa"/>
            <w:vMerge w:val="restart"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качеств. 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 на результат 100 м.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Эстафетный бег.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в длину с разбега способом «прогнувшись»</w:t>
            </w: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прыжки</w:t>
            </w:r>
            <w:proofErr w:type="spellEnd"/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длину с места.</w:t>
            </w:r>
          </w:p>
        </w:tc>
        <w:tc>
          <w:tcPr>
            <w:tcW w:w="1276" w:type="dxa"/>
            <w:vMerge w:val="restart"/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Рулетка, лопата, грабли.</w:t>
            </w:r>
          </w:p>
        </w:tc>
        <w:tc>
          <w:tcPr>
            <w:tcW w:w="1985" w:type="dxa"/>
            <w:vMerge w:val="restart"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с максимальной скоростью 100 м</w:t>
            </w:r>
          </w:p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прыгать в длину с 13–15 шагов разбега</w:t>
            </w:r>
          </w:p>
        </w:tc>
        <w:tc>
          <w:tcPr>
            <w:tcW w:w="1984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350" w:rsidRPr="007328FB" w:rsidTr="00364350">
        <w:trPr>
          <w:trHeight w:val="796"/>
        </w:trPr>
        <w:tc>
          <w:tcPr>
            <w:tcW w:w="815" w:type="dxa"/>
            <w:vMerge w:val="restart"/>
            <w:tcBorders>
              <w:top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364350" w:rsidRPr="007328FB" w:rsidRDefault="00364350" w:rsidP="007328F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top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364350" w:rsidRPr="007328FB" w:rsidRDefault="00364350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D061C1">
        <w:tc>
          <w:tcPr>
            <w:tcW w:w="815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56" w:lineRule="auto"/>
              <w:rPr>
                <w:sz w:val="16"/>
                <w:szCs w:val="16"/>
              </w:rPr>
            </w:pPr>
            <w:proofErr w:type="gramStart"/>
            <w:r w:rsidRPr="007328F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7328FB">
              <w:rPr>
                <w:color w:val="000000"/>
                <w:sz w:val="16"/>
                <w:szCs w:val="16"/>
              </w:rPr>
              <w:t xml:space="preserve">: </w:t>
            </w:r>
            <w:r w:rsidRPr="007328FB">
              <w:rPr>
                <w:i/>
                <w:iCs/>
                <w:color w:val="000000"/>
                <w:sz w:val="16"/>
                <w:szCs w:val="16"/>
              </w:rPr>
              <w:t>планирование</w:t>
            </w:r>
            <w:r w:rsidRPr="007328FB">
              <w:rPr>
                <w:color w:val="000000"/>
                <w:sz w:val="16"/>
                <w:szCs w:val="16"/>
              </w:rPr>
              <w:t xml:space="preserve"> – определять общую цель и пути ее достижения; </w:t>
            </w:r>
            <w:r w:rsidRPr="007328FB">
              <w:rPr>
                <w:i/>
                <w:iCs/>
                <w:color w:val="000000"/>
                <w:sz w:val="16"/>
                <w:szCs w:val="16"/>
              </w:rPr>
              <w:t>прогнозирование</w:t>
            </w:r>
            <w:r w:rsidRPr="007328FB">
              <w:rPr>
                <w:color w:val="000000"/>
                <w:sz w:val="16"/>
                <w:szCs w:val="16"/>
              </w:rPr>
              <w:t xml:space="preserve"> – предвосхищать результат.</w:t>
            </w:r>
          </w:p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56" w:lineRule="auto"/>
              <w:rPr>
                <w:sz w:val="16"/>
                <w:szCs w:val="16"/>
              </w:rPr>
            </w:pPr>
            <w:proofErr w:type="gramStart"/>
            <w:r w:rsidRPr="007328F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328FB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328FB">
              <w:rPr>
                <w:i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7328FB">
              <w:rPr>
                <w:color w:val="000000"/>
                <w:sz w:val="16"/>
                <w:szCs w:val="16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56" w:lineRule="auto"/>
              <w:rPr>
                <w:sz w:val="16"/>
                <w:szCs w:val="16"/>
              </w:rPr>
            </w:pPr>
            <w:proofErr w:type="gramStart"/>
            <w:r w:rsidRPr="007328FB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7328FB">
              <w:rPr>
                <w:color w:val="000000"/>
                <w:sz w:val="16"/>
                <w:szCs w:val="16"/>
              </w:rPr>
              <w:t xml:space="preserve">: </w:t>
            </w:r>
            <w:r w:rsidRPr="007328FB">
              <w:rPr>
                <w:i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7328FB">
              <w:rPr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D061C1">
        <w:tc>
          <w:tcPr>
            <w:tcW w:w="815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в длину с разбега способом «прогнувшись».</w:t>
            </w: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прыгучести.</w:t>
            </w:r>
          </w:p>
        </w:tc>
        <w:tc>
          <w:tcPr>
            <w:tcW w:w="1276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Рулетка, лопата, грабли.</w:t>
            </w: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в длину с 13–15 шагов разбега</w:t>
            </w: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 с разбега способом «прогнувшись» на результат. Развитие скоростно-силовых качеств. </w:t>
            </w:r>
          </w:p>
        </w:tc>
        <w:tc>
          <w:tcPr>
            <w:tcW w:w="1170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D061C1">
        <w:tc>
          <w:tcPr>
            <w:tcW w:w="815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гранаты на дальность с разбега.</w:t>
            </w:r>
          </w:p>
        </w:tc>
        <w:tc>
          <w:tcPr>
            <w:tcW w:w="1276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Гранаты</w:t>
            </w: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Метание гранаты из разных положений. Развитие скоростно-силовых качеств. </w:t>
            </w:r>
          </w:p>
        </w:tc>
        <w:tc>
          <w:tcPr>
            <w:tcW w:w="1170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  <w:tc>
          <w:tcPr>
            <w:tcW w:w="545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D061C1">
        <w:tc>
          <w:tcPr>
            <w:tcW w:w="815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2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метать гранату из различных положений в цель и на дальность</w:t>
            </w: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D061C1">
        <w:tc>
          <w:tcPr>
            <w:tcW w:w="815" w:type="dxa"/>
          </w:tcPr>
          <w:p w:rsidR="006420F2" w:rsidRPr="007328FB" w:rsidRDefault="006B069C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6D1355">
              <w:rPr>
                <w:rFonts w:ascii="Times New Roman" w:hAnsi="Times New Roman" w:cs="Times New Roman"/>
                <w:sz w:val="16"/>
                <w:szCs w:val="16"/>
              </w:rPr>
              <w:t>-68</w:t>
            </w:r>
          </w:p>
        </w:tc>
        <w:tc>
          <w:tcPr>
            <w:tcW w:w="709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732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  метания гранаты на дальность с разбега.</w:t>
            </w:r>
          </w:p>
        </w:tc>
        <w:tc>
          <w:tcPr>
            <w:tcW w:w="1276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240" w:line="26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Гранаты</w:t>
            </w: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 xml:space="preserve">Метание гранаты на дальность с разбега. Развитие скоростно-силовых качеств. </w:t>
            </w:r>
          </w:p>
        </w:tc>
        <w:tc>
          <w:tcPr>
            <w:tcW w:w="1170" w:type="dxa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545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6420F2">
        <w:tc>
          <w:tcPr>
            <w:tcW w:w="1524" w:type="dxa"/>
            <w:gridSpan w:val="2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6420F2">
        <w:trPr>
          <w:trHeight w:val="378"/>
        </w:trPr>
        <w:tc>
          <w:tcPr>
            <w:tcW w:w="1524" w:type="dxa"/>
            <w:gridSpan w:val="2"/>
            <w:vMerge/>
            <w:tcBorders>
              <w:bottom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0F2" w:rsidRPr="007328FB" w:rsidTr="006420F2">
        <w:tc>
          <w:tcPr>
            <w:tcW w:w="1524" w:type="dxa"/>
            <w:gridSpan w:val="2"/>
            <w:tcBorders>
              <w:top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20F2" w:rsidRPr="007328FB" w:rsidRDefault="006420F2" w:rsidP="007328FB">
            <w:pPr>
              <w:autoSpaceDE w:val="0"/>
              <w:autoSpaceDN w:val="0"/>
              <w:adjustRightInd w:val="0"/>
              <w:spacing w:after="150"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6420F2" w:rsidRPr="007328FB" w:rsidRDefault="006420F2" w:rsidP="00732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44C9" w:rsidRPr="0077051F" w:rsidRDefault="008044C9" w:rsidP="007705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044C9" w:rsidRPr="0077051F" w:rsidSect="003A41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E0" w:rsidRDefault="00FD79E0" w:rsidP="007D5B9B">
      <w:pPr>
        <w:spacing w:after="0" w:line="240" w:lineRule="auto"/>
      </w:pPr>
      <w:r>
        <w:separator/>
      </w:r>
    </w:p>
  </w:endnote>
  <w:endnote w:type="continuationSeparator" w:id="0">
    <w:p w:rsidR="00FD79E0" w:rsidRDefault="00FD79E0" w:rsidP="007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F" w:rsidRDefault="009F4A64" w:rsidP="00757A0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C4F7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D1355">
      <w:rPr>
        <w:rStyle w:val="ad"/>
        <w:noProof/>
      </w:rPr>
      <w:t>30</w:t>
    </w:r>
    <w:r>
      <w:rPr>
        <w:rStyle w:val="ad"/>
      </w:rPr>
      <w:fldChar w:fldCharType="end"/>
    </w:r>
  </w:p>
  <w:p w:rsidR="007C4F7F" w:rsidRDefault="007C4F7F" w:rsidP="00757A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E0" w:rsidRDefault="00FD79E0" w:rsidP="007D5B9B">
      <w:pPr>
        <w:spacing w:after="0" w:line="240" w:lineRule="auto"/>
      </w:pPr>
      <w:r>
        <w:separator/>
      </w:r>
    </w:p>
  </w:footnote>
  <w:footnote w:type="continuationSeparator" w:id="0">
    <w:p w:rsidR="00FD79E0" w:rsidRDefault="00FD79E0" w:rsidP="007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D6A"/>
    <w:multiLevelType w:val="hybridMultilevel"/>
    <w:tmpl w:val="2B6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5B2"/>
    <w:multiLevelType w:val="hybridMultilevel"/>
    <w:tmpl w:val="E5DA6D58"/>
    <w:lvl w:ilvl="0" w:tplc="C40A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31A84"/>
    <w:multiLevelType w:val="hybridMultilevel"/>
    <w:tmpl w:val="64082028"/>
    <w:lvl w:ilvl="0" w:tplc="9C481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4190"/>
    <w:rsid w:val="000B5856"/>
    <w:rsid w:val="000F058B"/>
    <w:rsid w:val="0012511B"/>
    <w:rsid w:val="001827EC"/>
    <w:rsid w:val="001C3427"/>
    <w:rsid w:val="001F752D"/>
    <w:rsid w:val="00244A25"/>
    <w:rsid w:val="002463BD"/>
    <w:rsid w:val="002501C3"/>
    <w:rsid w:val="002D48D2"/>
    <w:rsid w:val="00364350"/>
    <w:rsid w:val="00371A42"/>
    <w:rsid w:val="00395CC3"/>
    <w:rsid w:val="003A4190"/>
    <w:rsid w:val="003F1DA7"/>
    <w:rsid w:val="004E0E21"/>
    <w:rsid w:val="00503E7A"/>
    <w:rsid w:val="0061087C"/>
    <w:rsid w:val="00615C75"/>
    <w:rsid w:val="006420F2"/>
    <w:rsid w:val="006B069C"/>
    <w:rsid w:val="006D1355"/>
    <w:rsid w:val="006E4A44"/>
    <w:rsid w:val="007328FB"/>
    <w:rsid w:val="007528D1"/>
    <w:rsid w:val="00757A01"/>
    <w:rsid w:val="0077051F"/>
    <w:rsid w:val="007C4F7F"/>
    <w:rsid w:val="007D5B9B"/>
    <w:rsid w:val="008013F8"/>
    <w:rsid w:val="008044C9"/>
    <w:rsid w:val="00821CD7"/>
    <w:rsid w:val="00852875"/>
    <w:rsid w:val="00883A5A"/>
    <w:rsid w:val="008E15AB"/>
    <w:rsid w:val="00935740"/>
    <w:rsid w:val="009547A3"/>
    <w:rsid w:val="009F4A64"/>
    <w:rsid w:val="00B3179A"/>
    <w:rsid w:val="00B94A7B"/>
    <w:rsid w:val="00B97E71"/>
    <w:rsid w:val="00BD55D2"/>
    <w:rsid w:val="00C45564"/>
    <w:rsid w:val="00C60601"/>
    <w:rsid w:val="00D061A1"/>
    <w:rsid w:val="00D061C1"/>
    <w:rsid w:val="00E2782A"/>
    <w:rsid w:val="00E470D4"/>
    <w:rsid w:val="00E83F40"/>
    <w:rsid w:val="00E94067"/>
    <w:rsid w:val="00ED0656"/>
    <w:rsid w:val="00F50154"/>
    <w:rsid w:val="00FD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7A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7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935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935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9357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9357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9357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9357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A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57A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57A0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aragraphStyle">
    <w:name w:val="Paragraph Style"/>
    <w:rsid w:val="0077051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3">
    <w:name w:val="Table Grid"/>
    <w:basedOn w:val="a1"/>
    <w:uiPriority w:val="99"/>
    <w:rsid w:val="007705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50154"/>
    <w:rPr>
      <w:rFonts w:eastAsia="Times New Roman" w:cs="Calibri"/>
      <w:sz w:val="22"/>
      <w:szCs w:val="22"/>
    </w:rPr>
  </w:style>
  <w:style w:type="paragraph" w:styleId="a5">
    <w:name w:val="Title"/>
    <w:basedOn w:val="a"/>
    <w:link w:val="a6"/>
    <w:uiPriority w:val="99"/>
    <w:qFormat/>
    <w:rsid w:val="00757A0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757A01"/>
    <w:rPr>
      <w:rFonts w:ascii="Arial" w:hAnsi="Arial" w:cs="Arial"/>
      <w:b/>
      <w:bCs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57A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757A01"/>
    <w:rPr>
      <w:rFonts w:ascii="Courier New" w:hAnsi="Courier New" w:cs="Courier New"/>
      <w:sz w:val="20"/>
      <w:szCs w:val="20"/>
      <w:lang w:eastAsia="ru-RU"/>
    </w:rPr>
  </w:style>
  <w:style w:type="paragraph" w:styleId="a9">
    <w:name w:val="Block Text"/>
    <w:basedOn w:val="a"/>
    <w:uiPriority w:val="99"/>
    <w:rsid w:val="00757A01"/>
    <w:pPr>
      <w:autoSpaceDE w:val="0"/>
      <w:autoSpaceDN w:val="0"/>
      <w:adjustRightInd w:val="0"/>
      <w:spacing w:before="200" w:after="0" w:line="278" w:lineRule="auto"/>
      <w:ind w:left="708" w:right="-287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757A0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75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757A0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757A01"/>
  </w:style>
  <w:style w:type="paragraph" w:customStyle="1" w:styleId="ae">
    <w:name w:val="Основной текст вместе"/>
    <w:basedOn w:val="af"/>
    <w:uiPriority w:val="99"/>
    <w:rsid w:val="00757A01"/>
    <w:pPr>
      <w:keepNext/>
      <w:spacing w:after="160" w:line="480" w:lineRule="auto"/>
    </w:pPr>
    <w:rPr>
      <w:sz w:val="20"/>
      <w:szCs w:val="20"/>
    </w:rPr>
  </w:style>
  <w:style w:type="paragraph" w:styleId="af">
    <w:name w:val="Body Text"/>
    <w:basedOn w:val="a"/>
    <w:link w:val="af0"/>
    <w:uiPriority w:val="99"/>
    <w:rsid w:val="00757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757A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2"/>
    <w:uiPriority w:val="99"/>
    <w:semiHidden/>
    <w:locked/>
    <w:rsid w:val="00757A01"/>
    <w:rPr>
      <w:rFonts w:ascii="Calibri" w:eastAsia="Times New Roman" w:hAnsi="Calibri" w:cs="Calibri"/>
    </w:rPr>
  </w:style>
  <w:style w:type="paragraph" w:styleId="af2">
    <w:name w:val="header"/>
    <w:basedOn w:val="a"/>
    <w:link w:val="af1"/>
    <w:uiPriority w:val="99"/>
    <w:semiHidden/>
    <w:rsid w:val="0075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576E2"/>
    <w:rPr>
      <w:rFonts w:cs="Calibri"/>
      <w:lang w:eastAsia="en-US"/>
    </w:rPr>
  </w:style>
  <w:style w:type="paragraph" w:styleId="af3">
    <w:name w:val="List Paragraph"/>
    <w:basedOn w:val="a"/>
    <w:uiPriority w:val="34"/>
    <w:qFormat/>
    <w:rsid w:val="00E940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4">
    <w:name w:val="Emphasis"/>
    <w:basedOn w:val="a0"/>
    <w:qFormat/>
    <w:locked/>
    <w:rsid w:val="00935740"/>
    <w:rPr>
      <w:i/>
      <w:iCs/>
    </w:rPr>
  </w:style>
  <w:style w:type="character" w:customStyle="1" w:styleId="40">
    <w:name w:val="Заголовок 4 Знак"/>
    <w:basedOn w:val="a0"/>
    <w:link w:val="4"/>
    <w:rsid w:val="0093574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3574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9357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935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57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rsid w:val="009357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5">
    <w:name w:val="Subtitle"/>
    <w:basedOn w:val="a"/>
    <w:next w:val="a"/>
    <w:link w:val="af6"/>
    <w:qFormat/>
    <w:locked/>
    <w:rsid w:val="009357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rsid w:val="009357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7">
    <w:name w:val="Strong"/>
    <w:basedOn w:val="a0"/>
    <w:qFormat/>
    <w:locked/>
    <w:rsid w:val="00935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30</Pages>
  <Words>8972</Words>
  <Characters>51146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</dc:creator>
  <cp:keywords/>
  <dc:description/>
  <cp:lastModifiedBy>Пользователь Windows</cp:lastModifiedBy>
  <cp:revision>20</cp:revision>
  <cp:lastPrinted>2018-09-28T11:54:00Z</cp:lastPrinted>
  <dcterms:created xsi:type="dcterms:W3CDTF">2018-09-05T12:26:00Z</dcterms:created>
  <dcterms:modified xsi:type="dcterms:W3CDTF">2023-09-09T06:09:00Z</dcterms:modified>
</cp:coreProperties>
</file>