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3" w:rsidRPr="000E4313" w:rsidRDefault="000E4313" w:rsidP="000E4313">
      <w:pPr>
        <w:spacing w:after="0" w:line="240" w:lineRule="auto"/>
        <w:ind w:left="426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Ульяновска «Средняя школа №21»</w:t>
      </w:r>
    </w:p>
    <w:p w:rsidR="000E4313" w:rsidRPr="000E4313" w:rsidRDefault="000E4313" w:rsidP="000E4313">
      <w:pPr>
        <w:spacing w:after="0" w:line="240" w:lineRule="auto"/>
        <w:ind w:left="426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Утверждаю</w:t>
      </w: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 xml:space="preserve">_______ /Л. Г. </w:t>
      </w:r>
      <w:proofErr w:type="spellStart"/>
      <w:r w:rsidRPr="000E4313">
        <w:rPr>
          <w:rFonts w:ascii="Times New Roman" w:hAnsi="Times New Roman" w:cs="Times New Roman"/>
          <w:sz w:val="28"/>
          <w:szCs w:val="28"/>
        </w:rPr>
        <w:t>Васцына</w:t>
      </w:r>
      <w:proofErr w:type="spellEnd"/>
      <w:r w:rsidRPr="000E4313">
        <w:rPr>
          <w:rFonts w:ascii="Times New Roman" w:hAnsi="Times New Roman" w:cs="Times New Roman"/>
          <w:sz w:val="28"/>
          <w:szCs w:val="28"/>
        </w:rPr>
        <w:t>/</w:t>
      </w:r>
    </w:p>
    <w:p w:rsidR="000E4313" w:rsidRPr="000E4313" w:rsidRDefault="009B51E0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93661B">
        <w:rPr>
          <w:rFonts w:ascii="Times New Roman" w:hAnsi="Times New Roman" w:cs="Times New Roman"/>
          <w:sz w:val="28"/>
          <w:szCs w:val="28"/>
        </w:rPr>
        <w:t>»  августа 2023</w:t>
      </w:r>
      <w:r w:rsidR="000E4313" w:rsidRPr="000E43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183" w:rsidRDefault="00F76183" w:rsidP="000E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13">
        <w:rPr>
          <w:rFonts w:ascii="Times New Roman" w:hAnsi="Times New Roman" w:cs="Times New Roman"/>
          <w:b/>
          <w:sz w:val="28"/>
          <w:szCs w:val="28"/>
        </w:rPr>
        <w:t>Рабочая программа по физической культуре</w:t>
      </w:r>
    </w:p>
    <w:p w:rsidR="000E4313" w:rsidRPr="000E4313" w:rsidRDefault="000E4313" w:rsidP="000E4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для 3 класса</w:t>
      </w:r>
    </w:p>
    <w:p w:rsidR="000E4313" w:rsidRPr="000E4313" w:rsidRDefault="000E4313" w:rsidP="000E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83" w:rsidRDefault="00F7618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201" w:rsidRDefault="000E4313" w:rsidP="00922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r w:rsidR="009224E0">
        <w:rPr>
          <w:rFonts w:ascii="Times New Roman" w:hAnsi="Times New Roman" w:cs="Times New Roman"/>
          <w:sz w:val="28"/>
          <w:szCs w:val="28"/>
        </w:rPr>
        <w:t>Сайдашева Светлана Валерьевна</w:t>
      </w:r>
    </w:p>
    <w:p w:rsidR="009224E0" w:rsidRPr="000E4313" w:rsidRDefault="009224E0" w:rsidP="00922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F32" w:rsidRPr="00E14F32" w:rsidRDefault="00E14F32" w:rsidP="00E14F32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4F32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образовательной программы школы начального общего образования</w:t>
      </w:r>
    </w:p>
    <w:p w:rsidR="00E14F32" w:rsidRPr="00E14F32" w:rsidRDefault="00E14F32" w:rsidP="00E14F32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4F32">
        <w:rPr>
          <w:rFonts w:ascii="Times New Roman" w:hAnsi="Times New Roman" w:cs="Times New Roman"/>
          <w:sz w:val="28"/>
          <w:szCs w:val="28"/>
        </w:rPr>
        <w:t xml:space="preserve"> (приказ № 223 от 29.08.2023, протокол №15 от 29.08.23 заседания педагогического совета)</w:t>
      </w:r>
    </w:p>
    <w:p w:rsidR="000E4313" w:rsidRPr="000E4313" w:rsidRDefault="000E4313" w:rsidP="0087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313" w:rsidRDefault="000E4313" w:rsidP="000E4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183" w:rsidRPr="000E4313" w:rsidRDefault="00F76183" w:rsidP="0087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13" w:rsidRPr="000E4313" w:rsidRDefault="000E4313" w:rsidP="000E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  Программа рассмотрена на заседании</w:t>
      </w:r>
    </w:p>
    <w:p w:rsidR="000E4313" w:rsidRPr="000E4313" w:rsidRDefault="000E4313" w:rsidP="000E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 xml:space="preserve">Зам. директора школы по УВР                                                        школьного методического объединения </w:t>
      </w:r>
    </w:p>
    <w:p w:rsidR="000E4313" w:rsidRPr="000E4313" w:rsidRDefault="000E4313" w:rsidP="000E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 xml:space="preserve">_________ /И.В. </w:t>
      </w:r>
      <w:proofErr w:type="spellStart"/>
      <w:r w:rsidRPr="000E4313">
        <w:rPr>
          <w:rFonts w:ascii="Times New Roman" w:hAnsi="Times New Roman" w:cs="Times New Roman"/>
          <w:sz w:val="28"/>
          <w:szCs w:val="28"/>
        </w:rPr>
        <w:t>Перкокуева</w:t>
      </w:r>
      <w:proofErr w:type="spellEnd"/>
      <w:r w:rsidRPr="000E4313">
        <w:rPr>
          <w:rFonts w:ascii="Times New Roman" w:hAnsi="Times New Roman" w:cs="Times New Roman"/>
          <w:sz w:val="28"/>
          <w:szCs w:val="28"/>
        </w:rPr>
        <w:t>/                                                           учителей естественно-географического цикла</w:t>
      </w:r>
    </w:p>
    <w:p w:rsidR="000E4313" w:rsidRPr="000E4313" w:rsidRDefault="009B51E0" w:rsidP="000E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«29</w:t>
      </w:r>
      <w:r w:rsidR="0093661B">
        <w:rPr>
          <w:rFonts w:ascii="Times New Roman" w:hAnsi="Times New Roman" w:cs="Times New Roman"/>
          <w:sz w:val="28"/>
          <w:szCs w:val="28"/>
        </w:rPr>
        <w:t>» августа 2023</w:t>
      </w:r>
      <w:r w:rsidR="000E4313" w:rsidRPr="000E43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Протокол  №  1  от  29</w:t>
      </w:r>
      <w:r w:rsidR="0093661B">
        <w:rPr>
          <w:rFonts w:ascii="Times New Roman" w:hAnsi="Times New Roman" w:cs="Times New Roman"/>
          <w:sz w:val="28"/>
          <w:szCs w:val="28"/>
        </w:rPr>
        <w:t>.08.2023</w:t>
      </w:r>
      <w:r w:rsidR="000E4313" w:rsidRPr="000E4313">
        <w:rPr>
          <w:rFonts w:ascii="Times New Roman" w:hAnsi="Times New Roman" w:cs="Times New Roman"/>
          <w:sz w:val="28"/>
          <w:szCs w:val="28"/>
        </w:rPr>
        <w:t>года</w:t>
      </w:r>
    </w:p>
    <w:p w:rsidR="002B1FF4" w:rsidRPr="00521B90" w:rsidRDefault="000E4313" w:rsidP="0052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Руководитель  ШМО ______  /С.В. </w:t>
      </w:r>
      <w:proofErr w:type="spellStart"/>
      <w:r w:rsidRPr="000E4313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</w:p>
    <w:p w:rsidR="00871B2B" w:rsidRDefault="00871B2B" w:rsidP="000E431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1B2B" w:rsidRDefault="00871B2B" w:rsidP="000E431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035" w:rsidRPr="00E05343" w:rsidRDefault="00871B2B" w:rsidP="000E431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</w:t>
      </w:r>
      <w:r w:rsidR="00F90035" w:rsidRPr="00653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  <w:r w:rsidR="00F90035" w:rsidRPr="00E05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Рабочая программа составлена с учетом нормативных документов:</w:t>
      </w:r>
    </w:p>
    <w:p w:rsidR="00F90035" w:rsidRPr="00653298" w:rsidRDefault="00F90035" w:rsidP="00F90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физической культуре и спорте в РФ» от 04.12.2007г. №329-ФЗ (ред.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21.04 2011г.).</w:t>
      </w:r>
    </w:p>
    <w:p w:rsidR="00F90035" w:rsidRPr="00653298" w:rsidRDefault="00F90035" w:rsidP="00F90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F90035" w:rsidRPr="00653298" w:rsidRDefault="00F90035" w:rsidP="00F90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общеобразовательных учреждений РФ. Приказ МО РФ от 09.03.2004г. № 1312 (ред.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30.08.2011г.).</w:t>
      </w:r>
    </w:p>
    <w:p w:rsidR="00F90035" w:rsidRPr="00653298" w:rsidRDefault="00F90035" w:rsidP="00F90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на период до 2020г.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Распоряжение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правительства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РФ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07.08.2009г. № 1101-р.</w:t>
      </w:r>
    </w:p>
    <w:p w:rsidR="00F90035" w:rsidRPr="00653298" w:rsidRDefault="00F90035" w:rsidP="00F90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продукции мониторинга физического развития </w:t>
      </w:r>
      <w:proofErr w:type="gram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Письмо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29.03.2010г. № 06-499.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Рабочая программа составлена на основе основно</w:t>
      </w:r>
      <w:r w:rsidR="00C46C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й образовательной программы НОО</w:t>
      </w:r>
      <w:r w:rsidRPr="00653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(приказ </w:t>
      </w:r>
      <w:r w:rsidR="008825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№223 от 29.08.2023</w:t>
      </w:r>
      <w:r w:rsidR="003557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г., протокол №15</w:t>
      </w:r>
      <w:r w:rsidR="00C46C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от 29.08.2023</w:t>
      </w:r>
      <w:r w:rsidRPr="006532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г. заседания педагогического совета).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Цель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 по физической культур</w:t>
      </w:r>
      <w:proofErr w:type="gram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по физической культуре в основной школе строится так, чтобы были решены следующие 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65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задачи</w:t>
      </w:r>
      <w:proofErr w:type="spellEnd"/>
      <w:proofErr w:type="gramEnd"/>
      <w:r w:rsidRPr="0065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 (физкультурной) деятельности, особенностей формирования познавательной и предметной активности учащихся;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90035" w:rsidRPr="00653298" w:rsidRDefault="00F90035" w:rsidP="001E514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учебного предмета, курса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65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предмета физической культуры.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результаты могут проявляться в разных областях культуры.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познавательной</w:t>
      </w:r>
      <w:proofErr w:type="spellEnd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нравственной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активно включаться в совместные физкультурно-оздоровительные и спортивные мероприятия, принимать участие в их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проведении;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трудовой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эстетической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(правильная) осанка, умение ее длительно </w:t>
      </w:r>
      <w:proofErr w:type="gram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</w:t>
      </w:r>
      <w:proofErr w:type="spellEnd"/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разнообразных формах движения и пере движений;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коммуникативной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физической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Метапредметныерезультаты</w:t>
      </w:r>
      <w:proofErr w:type="spellEnd"/>
      <w:r w:rsidRPr="0065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физической культуры.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65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познавательной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здоровья как важнейшего условия саморазвития и самореализации человека, расширяющего свободу выбора профессиональной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обеспечивающего долгую сохранность творческой активности;</w:t>
      </w:r>
    </w:p>
    <w:p w:rsidR="00F90035" w:rsidRPr="00653298" w:rsidRDefault="00F90035" w:rsidP="00F90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нравственной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трудовой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эстетической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коммуникативной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области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физической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35" w:rsidRPr="00653298" w:rsidRDefault="00F90035" w:rsidP="00F90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Pr="00653298" w:rsidRDefault="0093661B" w:rsidP="00F90035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F90035" w:rsidRPr="006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</w:t>
      </w:r>
      <w:r w:rsidR="0088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035" w:rsidRPr="006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F90035" w:rsidRPr="0065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физической культуры</w:t>
      </w:r>
      <w:r w:rsidR="00F90035"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изучения учебного предмета «Физическая культура» отражают опыт </w:t>
      </w:r>
      <w:proofErr w:type="gramStart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физкультурной деятельности.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специфические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предметной области «Физическая культура» периода развития начального общего образования, виды деятельности по получению новых знаний,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интерпретации, преобразованию и применению в различных учебных и новых ситуациях.</w:t>
      </w:r>
      <w:proofErr w:type="gramEnd"/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</w:t>
      </w:r>
      <w:r w:rsidRPr="009366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а также правильностью, красотой и координационной сложностью всех движений;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упражнения, состоящие из естественных видов действий (элементарных движений, бега, бросков и других), которые выполняются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разнообразных вариантах в соответствии с изменяющейся игровой ситуацией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оцениваются по эффективности влияния на организм в целом и по конечному результату действия (например, точнее бросить, быстрее добежать, выполнить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предлагаемой техникой выполнения или конечным результатом задания);</w:t>
      </w:r>
      <w:proofErr w:type="gramEnd"/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</w:t>
      </w: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физической культуре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представлены по годам обучения и отражают </w:t>
      </w:r>
      <w:proofErr w:type="spellStart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определённых умений.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К концу обучения в 3 классе </w:t>
      </w:r>
      <w:proofErr w:type="gramStart"/>
      <w:r w:rsidRPr="0093661B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661B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Знания о физической культуре: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представлять и описывать структуру спортивного движения в нашей стране, формулировать отличие задач физической культуры от задач спорта;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задания на составление комплексов физических упражнений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 xml:space="preserve">по преимущественной целевой направленности их использования, находить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и представлять материал по заданной теме, объяснять связь физических упражнений для формирования и укрепления здоровья, развития памяти, разговорной речи, мышления;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описывать технику выполнения освоенных физических упражнений;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формулировать основные правила безопасного поведения на занятиях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по физической культуре;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находить информацию о возрастных периодах, когда эффективно развивается каждое из следующих физических качеств: гибкость, координация, быстрота, сила, выносливость;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различать упражнения по воздействию на развитие основных физических качеств и способностей человека;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упражнения на развитие моторики; 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объяснять технику дыхания под водой, технику удержания тела на воде;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формулировать основные правила выполнения спортивных упражнений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(по виду спорта на выбор);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выявлять характерные ошибки при выполнении физических упражнений.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661B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Способы физкультурной деятельности.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93661B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Самостоятельные занятия общеразвивающими и здоровье формирующими физическими упражнениями: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проводить разминку по её видам: общую, партерную, разминку у опоры, характеризовать комплексы гимнастических упражнений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по целевому назначению;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организовывать проведение игр, игровых заданий и спортивных эстафет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(на выбор).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93661B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определять максимально допустимую для себя нагрузку (амплитуду движения) при выполнении физического упражнения,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проводить наблюдения за своим дыханием при выполнении упражнений основной гимнастики.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93661B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Самостоятельные развивающие, подвижные игры и спортивные эстафеты: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составлять, организовывать и проводить игры и игровые задания;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ролевые задания при проведении спортивных эстафет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с гимнастическим предметом/без гимнастического предмета (организатор эстафеты, главный судья, капитан, член команды).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3661B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Физическое совершенствование.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93661B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Физкультурно-оздоровительная деятельность: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и выполнять технику разучиваемых физических упражнений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комбинаций гимнастических упражнений с </w:t>
      </w:r>
      <w:proofErr w:type="gramStart"/>
      <w:r w:rsidRPr="0093661B">
        <w:rPr>
          <w:rFonts w:ascii="Times New Roman" w:hAnsi="Times New Roman" w:cs="Times New Roman"/>
          <w:color w:val="auto"/>
          <w:sz w:val="24"/>
          <w:szCs w:val="24"/>
        </w:rPr>
        <w:t>использованием</w:t>
      </w:r>
      <w:proofErr w:type="gramEnd"/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танцевальных шагов, поворотов, прыжков;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осваивать и выполнять технику спортивного плавания стилями (на выбор): брасс, кроль на спине, кроль;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технику выполнения комплексов гимнастических упражнений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для развития гибкости, координационно-скоростных способностей;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pacing w:val="1"/>
          <w:sz w:val="24"/>
          <w:szCs w:val="24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группировка, перекаты, повороты, прыжки, удержание на воде, дыхание под водой и другие;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проявлять физические качества: гибкость, координацию – и демонстрировать динамику их развития;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>осваивать строевой и походный шаг.</w:t>
      </w:r>
    </w:p>
    <w:p w:rsidR="0093661B" w:rsidRPr="0093661B" w:rsidRDefault="0093661B" w:rsidP="00882587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93661B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Спортивно-оздоровительная деятельность: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комплексы гимнастических упражнений и упражнений акробатики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с использованием и без использования гимнастических предметов (мяч, скакалка);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универсальные умения прыжков, поворотов, равновесий, включая: серию поворотов и прыжков на девяносто и сто восемьдесят градусов, прыжки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 xml:space="preserve">с толчком одной ногой, обеими ногами с прямыми и согнутыми коленями, прямо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и с полуповоротом, с места и с разбега, прыжки и подскоки через вращающуюся скакалку;</w:t>
      </w:r>
    </w:p>
    <w:p w:rsidR="0093661B" w:rsidRPr="0093661B" w:rsidRDefault="0093661B" w:rsidP="00882587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3661B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универсальные умения ходьбы на лыжах (при возможных погодных условиях), бега на скорость, метания теннисного мяча в заданную цель, прыжков </w:t>
      </w:r>
      <w:r w:rsidRPr="0093661B">
        <w:rPr>
          <w:rFonts w:ascii="Times New Roman" w:hAnsi="Times New Roman" w:cs="Times New Roman"/>
          <w:color w:val="auto"/>
          <w:sz w:val="24"/>
          <w:szCs w:val="24"/>
        </w:rPr>
        <w:br/>
        <w:t>в высоту через планку, прыжков в длину и иное;</w:t>
      </w:r>
    </w:p>
    <w:p w:rsidR="0093661B" w:rsidRPr="0093661B" w:rsidRDefault="0093661B" w:rsidP="008825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1B">
        <w:rPr>
          <w:rFonts w:ascii="Times New Roman" w:hAnsi="Times New Roman" w:cs="Times New Roman"/>
          <w:sz w:val="24"/>
          <w:szCs w:val="24"/>
        </w:rPr>
        <w:t>осваивать универсальные умения при выполнении специальных физических упражнений, входящих в программу начальной подготовки по виду спорта</w:t>
      </w:r>
    </w:p>
    <w:p w:rsidR="0093661B" w:rsidRPr="0093661B" w:rsidRDefault="0093661B" w:rsidP="009366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Pr="00653298" w:rsidRDefault="00F90035" w:rsidP="001E5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предмета, курса.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физической культуры.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(основные понятия).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человека.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Восстановительный массаж.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(физкультурной) деятельности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пауз (подвижных перемен).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культурой.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уметь: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Pr="00653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 Ритмическая гимнастика (девочки).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Легкая атлетика</w:t>
      </w:r>
      <w:r w:rsidRPr="00653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Лыжные </w:t>
      </w:r>
      <w:proofErr w:type="spell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гонки</w:t>
      </w:r>
      <w:proofErr w:type="gram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ередвижения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Подъемы, спуски, повороты, торможения.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Спортивные </w:t>
      </w:r>
      <w:proofErr w:type="spell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</w:t>
      </w:r>
      <w:proofErr w:type="gram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аскетбол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Волейбол. </w:t>
      </w:r>
      <w:r w:rsidRPr="0065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</w:t>
      </w:r>
      <w:r w:rsidRPr="0065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</w:t>
      </w:r>
      <w:r w:rsidRPr="006532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Прикладно</w:t>
      </w:r>
      <w:proofErr w:type="spellEnd"/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-ориентированные упражнения.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общеразвивающей направленности.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Pr="00653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Легкая атлетика</w:t>
      </w:r>
      <w:r w:rsidRPr="00653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силы, быст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роты, координации движений.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Лыжные гонки</w:t>
      </w:r>
      <w:r w:rsidRPr="006532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силы, координа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движений, быстроты.</w:t>
      </w:r>
    </w:p>
    <w:p w:rsidR="00F90035" w:rsidRPr="00653298" w:rsidRDefault="00F90035" w:rsidP="00F90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Баскетбол</w:t>
      </w:r>
      <w:proofErr w:type="gram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быстроты, силы, выносливости, ко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ординации движений.</w:t>
      </w:r>
    </w:p>
    <w:p w:rsidR="00F90035" w:rsidRPr="00653298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Футбол</w:t>
      </w:r>
      <w:proofErr w:type="gramStart"/>
      <w:r w:rsidRPr="00653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65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быстроты, силы, выносливости.</w:t>
      </w: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38" w:rsidRDefault="00D77E38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035" w:rsidRDefault="00F90035" w:rsidP="00F900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850"/>
        <w:gridCol w:w="3969"/>
        <w:gridCol w:w="1560"/>
      </w:tblGrid>
      <w:tr w:rsidR="00F90035" w:rsidRPr="00205B3A" w:rsidTr="005D1CD0">
        <w:tc>
          <w:tcPr>
            <w:tcW w:w="850" w:type="dxa"/>
          </w:tcPr>
          <w:p w:rsidR="00F90035" w:rsidRPr="00205B3A" w:rsidRDefault="00F90035" w:rsidP="005D1CD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F90035" w:rsidRDefault="00F90035" w:rsidP="005D1CD0">
            <w:pPr>
              <w:pStyle w:val="a3"/>
              <w:ind w:left="0"/>
              <w:jc w:val="center"/>
              <w:rPr>
                <w:b/>
              </w:rPr>
            </w:pPr>
          </w:p>
          <w:p w:rsidR="00F90035" w:rsidRPr="00205B3A" w:rsidRDefault="00F90035" w:rsidP="005D1CD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F90035" w:rsidRPr="00205B3A" w:rsidRDefault="00F90035" w:rsidP="005D1CD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  <w:jc w:val="both"/>
            </w:pPr>
            <w:r>
              <w:t>Знания о физической культуре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</w:pPr>
            <w:r>
              <w:t>Гимнастика с элементами акробатики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31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</w:pPr>
            <w:r>
              <w:t>Легкая атлетика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28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</w:pPr>
            <w:r>
              <w:t>Лыжная подготовка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12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</w:pPr>
            <w:r>
              <w:t>Подвижные игры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27</w:t>
            </w:r>
          </w:p>
        </w:tc>
      </w:tr>
      <w:tr w:rsidR="00F90035" w:rsidTr="005D1CD0">
        <w:tc>
          <w:tcPr>
            <w:tcW w:w="850" w:type="dxa"/>
          </w:tcPr>
          <w:p w:rsidR="00F90035" w:rsidRDefault="00F90035" w:rsidP="005D1CD0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F90035" w:rsidRPr="00205B3A" w:rsidRDefault="00F90035" w:rsidP="005D1CD0">
            <w:pPr>
              <w:pStyle w:val="a3"/>
              <w:ind w:left="0"/>
              <w:jc w:val="both"/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560" w:type="dxa"/>
          </w:tcPr>
          <w:p w:rsidR="00F90035" w:rsidRDefault="00F90035" w:rsidP="005D1CD0">
            <w:pPr>
              <w:pStyle w:val="a3"/>
              <w:ind w:left="0"/>
              <w:jc w:val="center"/>
            </w:pPr>
            <w:r>
              <w:t>102</w:t>
            </w:r>
          </w:p>
        </w:tc>
      </w:tr>
    </w:tbl>
    <w:p w:rsidR="00F90035" w:rsidRDefault="00F90035" w:rsidP="00F90035">
      <w:pPr>
        <w:jc w:val="center"/>
      </w:pPr>
    </w:p>
    <w:p w:rsidR="00F90035" w:rsidRDefault="00F90035" w:rsidP="00F90035">
      <w:pPr>
        <w:jc w:val="center"/>
      </w:pPr>
    </w:p>
    <w:p w:rsidR="001E514D" w:rsidRPr="001E514D" w:rsidRDefault="001E514D" w:rsidP="001E5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14D" w:rsidRDefault="001E514D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38" w:rsidRPr="001E514D" w:rsidRDefault="00D77E38" w:rsidP="001E5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035" w:rsidRDefault="00F90035" w:rsidP="001E514D"/>
    <w:p w:rsidR="00F90035" w:rsidRPr="00074169" w:rsidRDefault="00F90035" w:rsidP="00F900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1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90035" w:rsidRPr="00CA6C19" w:rsidRDefault="00F90035" w:rsidP="00CA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физической культуре</w:t>
      </w:r>
      <w:r w:rsidR="005D1CD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842"/>
        <w:gridCol w:w="851"/>
        <w:gridCol w:w="1417"/>
        <w:gridCol w:w="1560"/>
        <w:gridCol w:w="2551"/>
        <w:gridCol w:w="1843"/>
        <w:gridCol w:w="1984"/>
        <w:gridCol w:w="142"/>
        <w:gridCol w:w="992"/>
        <w:gridCol w:w="851"/>
        <w:gridCol w:w="709"/>
      </w:tblGrid>
      <w:tr w:rsidR="00F90035" w:rsidTr="005426C2">
        <w:trPr>
          <w:trHeight w:val="90"/>
        </w:trPr>
        <w:tc>
          <w:tcPr>
            <w:tcW w:w="426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842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5954" w:type="dxa"/>
            <w:gridSpan w:val="3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1134" w:type="dxa"/>
            <w:gridSpan w:val="2"/>
            <w:vMerge w:val="restart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Формы отчетности</w:t>
            </w:r>
          </w:p>
        </w:tc>
        <w:tc>
          <w:tcPr>
            <w:tcW w:w="1560" w:type="dxa"/>
            <w:gridSpan w:val="2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5D1CD0" w:rsidTr="005426C2">
        <w:trPr>
          <w:trHeight w:val="75"/>
        </w:trPr>
        <w:tc>
          <w:tcPr>
            <w:tcW w:w="426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F90035" w:rsidRPr="00653298" w:rsidRDefault="00F90035" w:rsidP="005D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29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1984" w:type="dxa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плану </w:t>
            </w:r>
          </w:p>
        </w:tc>
        <w:tc>
          <w:tcPr>
            <w:tcW w:w="709" w:type="dxa"/>
          </w:tcPr>
          <w:p w:rsidR="00F90035" w:rsidRDefault="00F90035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Инструкт</w:t>
            </w: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аж по ТБ. </w:t>
            </w:r>
            <w:r w:rsidRPr="005D1CD0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Ходьба и </w:t>
            </w:r>
            <w:r w:rsidRPr="005D1C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бег.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10"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6"/>
                <w:szCs w:val="16"/>
              </w:rPr>
              <w:t xml:space="preserve">Определять </w:t>
            </w:r>
            <w:r w:rsidRPr="005D1C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и кратко </w:t>
            </w:r>
            <w:r w:rsidRPr="005D1CD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характеризовать</w:t>
            </w:r>
          </w:p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10"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физическую культуру. О</w:t>
            </w: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сваивать</w:t>
            </w:r>
          </w:p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10" w:hanging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универсальные </w:t>
            </w:r>
            <w:r w:rsidRPr="005D1CD0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умения,  связанные  с </w:t>
            </w: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выполнением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организующих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упражнений.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Различать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выполнять </w:t>
            </w:r>
            <w:r w:rsidRPr="005D1CD0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строевые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команды: «Смирно!»,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«Вольно!», «Шагом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марш!», «На месте!»,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«Равняйсь!», «Стой!».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 xml:space="preserve">Выявлять </w:t>
            </w:r>
            <w:r w:rsidRPr="005D1CD0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различия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в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основных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способах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передвижения </w:t>
            </w: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человека.</w:t>
            </w:r>
          </w:p>
          <w:p w:rsidR="005D1CD0" w:rsidRPr="005D1CD0" w:rsidRDefault="005D1CD0" w:rsidP="005D1CD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6"/>
                <w:szCs w:val="16"/>
              </w:rPr>
              <w:t>Определять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ситуации, требующие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применения правил</w:t>
            </w:r>
          </w:p>
          <w:p w:rsidR="005D1CD0" w:rsidRPr="005D1CD0" w:rsidRDefault="005D1CD0" w:rsidP="005D1CD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предупреждения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травматизма.</w:t>
            </w:r>
          </w:p>
          <w:p w:rsidR="005D1CD0" w:rsidRPr="005D1CD0" w:rsidRDefault="005D1CD0" w:rsidP="005D1CD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6"/>
                <w:szCs w:val="16"/>
              </w:rPr>
              <w:t xml:space="preserve">Определять </w:t>
            </w:r>
            <w:r w:rsidRPr="005D1C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состав</w:t>
            </w:r>
          </w:p>
          <w:p w:rsidR="005D1CD0" w:rsidRPr="005D1CD0" w:rsidRDefault="005D1CD0" w:rsidP="005D1CD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спортивной одежды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в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зависимости от времени года и </w:t>
            </w: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погодных условий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Показывать: бег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максимальной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скоростью до 60м.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Контролировать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дыхание во время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бега и выполнения </w:t>
            </w: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физ. упр.</w:t>
            </w:r>
          </w:p>
        </w:tc>
        <w:tc>
          <w:tcPr>
            <w:tcW w:w="2551" w:type="dxa"/>
            <w:vMerge w:val="restart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Познавательные: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формирование </w:t>
            </w:r>
            <w:r w:rsidRPr="005D1CD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умений </w:t>
            </w: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осознанного </w:t>
            </w: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построения </w:t>
            </w: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речевого </w:t>
            </w:r>
            <w:r w:rsidRPr="005D1CD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высказывания в </w:t>
            </w: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устной форме. </w:t>
            </w: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Отвечать на </w:t>
            </w: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простые вопросы </w:t>
            </w: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учителя, находить </w:t>
            </w:r>
            <w:r w:rsidRPr="005D1CD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нужную информацию в </w:t>
            </w:r>
            <w:r w:rsidRPr="005D1CD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учебнике и </w:t>
            </w:r>
            <w:r w:rsidRPr="005D1C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дополнительной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литературе.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Коммуникатив</w:t>
            </w:r>
            <w:r w:rsidRPr="005D1C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ные: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формирование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действия </w:t>
            </w:r>
            <w:r w:rsidRPr="005D1C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моделирования.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Участвовать в диалоге на уроке. Умение слушать и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понимать других.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Регулятивные: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Овладение способностью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принимать и сохранять цели и задачи учебной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деятельности, поиска средств ее </w:t>
            </w:r>
            <w:r w:rsidRPr="005D1C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осуществления.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bCs/>
                <w:sz w:val="16"/>
                <w:szCs w:val="16"/>
              </w:rPr>
              <w:t>Познавательные: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осмысление, объяснение своего двигательного опыта. Осознание важности освоения универсальных умений связанных с выполнением упражнений. Осмысление техники выполнения разучиваемых заданий и упражнений. Коммуникатив</w:t>
            </w:r>
            <w:r w:rsidRPr="005D1CD0">
              <w:rPr>
                <w:rFonts w:ascii="Times New Roman" w:hAnsi="Times New Roman" w:cs="Times New Roman"/>
                <w:sz w:val="16"/>
                <w:szCs w:val="16"/>
              </w:rPr>
              <w:softHyphen/>
              <w:t>ные: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Формирование способов позитивного взаимодействия со сверстниками в парах   и группах при разучивании упражнений. Умение объяснять ошибки           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Регулятивные: </w:t>
            </w: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умение </w:t>
            </w:r>
            <w:r w:rsidRPr="005D1C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распределять нагрузку и отдых в процессе ее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выполнения. Умение видеть красоту движений, выделять и  обосновывать эстетические признаки в движениях и передвижениях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человека. Умение использовать </w:t>
            </w:r>
            <w:proofErr w:type="gramStart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двигательный</w:t>
            </w:r>
            <w:proofErr w:type="gramEnd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 опыте организации активного отдыха.</w:t>
            </w:r>
          </w:p>
        </w:tc>
        <w:tc>
          <w:tcPr>
            <w:tcW w:w="1843" w:type="dxa"/>
            <w:vMerge w:val="restart"/>
          </w:tcPr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5"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lastRenderedPageBreak/>
              <w:t xml:space="preserve">Формирование первоначальных представлений о значении физической </w:t>
            </w: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культуры для укрепления </w:t>
            </w: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здоровья человека (физического,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социального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психического), о ее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позитивном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влиянии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на </w:t>
            </w: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развитие человека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(физическое,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интеллектуальное,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эмоциональное,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социальное), о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физической культуре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здоровье как факторах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успешной учебы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социализации.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Формирование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целостного, социально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ориентированного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взгляда на мир в его </w:t>
            </w: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органичном единстве и разнообразии природы.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Формирование навыка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систематического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наблюдения за своим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физическим состоянием,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величиной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физических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нагрузок.</w:t>
            </w:r>
          </w:p>
          <w:p w:rsidR="005D1CD0" w:rsidRPr="005D1CD0" w:rsidRDefault="005D1CD0" w:rsidP="005D1CD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Развитие </w:t>
            </w: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самостоятельности и личной ответственности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за свои поступки на </w:t>
            </w: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основе представлений о нравственных нормах.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этических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чувств, доброжелательности и эмоционально-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нравственной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отзывчивости,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понимания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сопереживания чувствам других людей.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эстетических потребностей, ценностей и чувств.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 проявление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 личности,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1984" w:type="dxa"/>
          </w:tcPr>
          <w:p w:rsidR="005D1CD0" w:rsidRPr="005D1CD0" w:rsidRDefault="005D1CD0" w:rsidP="005D1CD0">
            <w:pPr>
              <w:shd w:val="clear" w:color="auto" w:fill="FFFFFF"/>
              <w:spacing w:line="264" w:lineRule="exact"/>
              <w:ind w:righ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lastRenderedPageBreak/>
              <w:t xml:space="preserve">Инструктаж по ТБ. Основы теоретических </w:t>
            </w: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знаний о физической культуре. Строевые упражнения. ОРУ на месте, спец. беговые упражнения. Ходьба с изменением длины и частоты </w:t>
            </w:r>
            <w:r w:rsidRPr="005D1CD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шагов. Бег с ускорением до 30м - развитие скоростных способностей. Медленный бег </w:t>
            </w:r>
            <w:r w:rsidRPr="005D1CD0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до 2 мин - развитие выносливости.</w:t>
            </w:r>
          </w:p>
        </w:tc>
        <w:tc>
          <w:tcPr>
            <w:tcW w:w="1134" w:type="dxa"/>
            <w:gridSpan w:val="2"/>
          </w:tcPr>
          <w:p w:rsidR="005D1CD0" w:rsidRPr="005D1CD0" w:rsidRDefault="005D1CD0" w:rsidP="005D1CD0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на месте. Ходьба с изменением длины и частоты шагов. Бег на скорость в заданном коридоре. Встречная эстафета. Развитие скоростных способностей.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 (с препятствиями)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в движении. Ходьба с перешагиванием через скамейки. Бег 30м с учётом времени - развитие скоростных способностей. Медленный бег до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 - развитие выносливости.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Норматив 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Бег на 30м:            м   д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«5» - 5,0  5,2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«4» - 6,5  6,5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«3» - 6,6  6,6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 и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скоростных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в движении. Бег 60м с учётом времени. Медленный бег до 4 мин. Встречная эстафета. Развитие скоростных </w:t>
            </w: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способностей.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Норматив Бег на 60 м:         м   д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«5» - 16    14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«4» - 14    11</w:t>
            </w:r>
          </w:p>
          <w:p w:rsidR="005D1CD0" w:rsidRPr="005D1CD0" w:rsidRDefault="005D1CD0" w:rsidP="005D1CD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>«3» - 12     8</w:t>
            </w: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на месте, спец.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прыжковые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Прыжки на заданную длину по ориентирам, с высоты 70 см с поворотом на 180 гр. Игра «К своим флажкам». Развитие скоростно-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скоростно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иловых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на месте, спец. прыжковые: с поворотом на 1 80 град. Прыжки с места, в длину с разбега с 3-5 шагов. Тройной прыжок с места. Игра «Зайцы в огороде». Развитие скоростно-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шишки, жёлуди, орехи».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на месте, спец.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прыжковые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Прыжок в длину с места, тройной прыжок с места. Игра «шишки, жёлуди, орехи». Развитие скоростно-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Норматив 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Прыжки через скакалку                      </w:t>
            </w:r>
            <w:proofErr w:type="gramStart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    д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«5»-  80     90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«4» -  70    80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«3» -  60    70      </w:t>
            </w:r>
          </w:p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на месте,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беговые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Бросок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теннисного</w:t>
            </w:r>
            <w:proofErr w:type="gramEnd"/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мяча с места на дальность, точность и на заданное расстояние. Бросок набивного (1 кг) мяча различными способами. Развитие силовых способностей. Игра «Невод».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1CD0" w:rsidRPr="005D1CD0" w:rsidRDefault="005D1CD0" w:rsidP="005D1CD0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силовых способностей.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на месте, </w:t>
            </w:r>
            <w:proofErr w:type="gramStart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беговые</w:t>
            </w:r>
            <w:proofErr w:type="gramEnd"/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Бросок теннисного мяча с места на заданное расстояние. Бросок набивного мяча (1 кг). </w:t>
            </w: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Развитие силовых способностей. Игра «Третий лишний».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CD0" w:rsidTr="005426C2">
        <w:tc>
          <w:tcPr>
            <w:tcW w:w="426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Метание.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Эстафеты с предметами.</w:t>
            </w:r>
          </w:p>
        </w:tc>
        <w:tc>
          <w:tcPr>
            <w:tcW w:w="851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D1CD0" w:rsidRPr="005D1CD0" w:rsidRDefault="005D1CD0" w:rsidP="005D1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ОРУ на месте, </w:t>
            </w:r>
            <w:proofErr w:type="gramStart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беговые</w:t>
            </w:r>
            <w:proofErr w:type="gramEnd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. Бросок теннисного мяча с места на дальность, в цель. Бросок набивного мяча (1 кг). Развитие силовых способностей, меткости. Эстафеты с предметами.</w:t>
            </w:r>
          </w:p>
        </w:tc>
        <w:tc>
          <w:tcPr>
            <w:tcW w:w="992" w:type="dxa"/>
          </w:tcPr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НормативМетание</w:t>
            </w:r>
            <w:proofErr w:type="spellEnd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 мяча            </w:t>
            </w:r>
            <w:proofErr w:type="gramStart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D1CD0">
              <w:rPr>
                <w:rFonts w:ascii="Times New Roman" w:hAnsi="Times New Roman" w:cs="Times New Roman"/>
                <w:sz w:val="16"/>
                <w:szCs w:val="16"/>
              </w:rPr>
              <w:t xml:space="preserve">    д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«5» - 18  15</w:t>
            </w:r>
          </w:p>
          <w:p w:rsidR="005D1CD0" w:rsidRPr="005D1CD0" w:rsidRDefault="005D1CD0" w:rsidP="005D1C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«4» - 15  12</w:t>
            </w:r>
          </w:p>
          <w:p w:rsidR="005D1CD0" w:rsidRPr="005D1CD0" w:rsidRDefault="005D1CD0" w:rsidP="005D1C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D0">
              <w:rPr>
                <w:rFonts w:ascii="Times New Roman" w:hAnsi="Times New Roman" w:cs="Times New Roman"/>
                <w:sz w:val="16"/>
                <w:szCs w:val="16"/>
              </w:rPr>
              <w:t>«3» - 12  10</w:t>
            </w:r>
          </w:p>
        </w:tc>
        <w:tc>
          <w:tcPr>
            <w:tcW w:w="851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1CD0" w:rsidRDefault="005D1CD0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Игры: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«Космонавты»,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«Часовые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разведчики».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 в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самостоятельной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проведении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 игр.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Излагать 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    проведения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 игр.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двигательные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составляющие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 игр.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Принимать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адекватные решения в условиях       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управлять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эмоциями в процессе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и игровой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быстроту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ловкость во время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 игр.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дисциплину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 техники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 время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игр.</w:t>
            </w:r>
          </w:p>
        </w:tc>
        <w:tc>
          <w:tcPr>
            <w:tcW w:w="2551" w:type="dxa"/>
            <w:vMerge w:val="restart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объяснение своего двигательного опыта.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Осознание важности освоения универсальных умений связанных с выполнением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 Осмысление Техники выполнения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заданий и упражнений.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</w:t>
            </w: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ные: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способов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позитивного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взаимодействия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сверстниками в парах   и   группах при разучивании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объяснять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ошибки при выполнении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управлять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эмоциями при общении со сверстниками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взрослыми, сохранять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хладнокровие,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сдержанность,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рассудительность.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 достаточной полнотой и точностью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выражать свои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мысли в соответствии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задачами урока,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владение специальной терминологией. </w:t>
            </w:r>
            <w:r w:rsidRPr="005426C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организовать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с учетом требований ее безопасности, сохранности инвентаря и оборудования, организации мест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занятий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арактеризовать,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выполнять задание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целью и анализировать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 выполнения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давать объективную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оценку технике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упражнений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основе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освоенных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знаний и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имеющегося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опыта.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технически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правильно выполнять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двигательные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действия из базовых видов спорта, использовать их в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соревновательной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планировать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собственную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распределять нагрузку и отдых в процессе ее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видеть красоту движений, выделять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обосновывать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признаки в движениях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передвижениях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человека.</w:t>
            </w:r>
          </w:p>
          <w:p w:rsid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P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P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P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Default="005426C2" w:rsidP="00542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навыка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систематического наблюдения за своим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физическим состоянием,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величиной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нагрузок.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самостоятельности и личной ответственности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свои поступки на основе представлений о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нравственных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нормах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этических чувств,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доброжелательности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эмоционально-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отзывчивости,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понимания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сопереживания чувствам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других людей.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потребностей, ценностей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чувств.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проявление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личности, дисциплинирован-</w:t>
            </w:r>
            <w:proofErr w:type="spell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трудолюбия и упорства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достижении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поставленной цели.</w:t>
            </w: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Игры: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«Космонавты», «Часовые и разведчики».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Линейные эстафеты с этапом до 40м. Развитие скоростных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Линейные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типа зарядки, беговые. Игры «Пятнашки», «Невод». Линейные эстафеты с этапом до 50м. Развитие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скоростных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«Гуси-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Лебеди», «Посадка картошки».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Подтягивание на перекладине из виса (м), лёжа (д) (техника). Развитие силовых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«Прыжки по полоскам», «Верёвочка под ногами». Линейные эстафеты с этапом до 60м. Развитие скоростных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Круговая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эстафета.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Игра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«Удочка». Круговая эстафета. Развитие скоростных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эстафета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набивным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мячами.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«Берег-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море», «Верёвочка под ногами». Круговая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эстафета с набивными мячами.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предметами.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  <w:r w:rsidRPr="005426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типа зарядки, 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беговые. Игры «Птица в клетке», «Салки». Эстафеты с предметами.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Полоса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препятствий.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«Салки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одной ноге», «Берег-море».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полосы из 5-ти препятствий.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координационных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«День 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ночь», «Метко в цель». Эстафеты с предметами.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меткости,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координационных</w:t>
            </w:r>
            <w:proofErr w:type="gramEnd"/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игры».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внимания,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скоростных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«Вызов номеров», «Эстафеты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зверей». Развитие внимания, скоростных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футбола.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Ведение мяча бегом правой и левой ногой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прямой и с изменением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направления. Передачи в парах в беге, остановка мяча. Эстафеты с мячом.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координационных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0455AE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мячом.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Ведение мяча бегом правой и левой ногой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прямой и с изменением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направления. Передачи в парах в беге, остановка мяча. Удары по воротам с 7 м. Игра «Боулинг». Эстафеты с мячом.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координационных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0455AE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Подвиж¬ные</w:t>
            </w:r>
            <w:proofErr w:type="spellEnd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 xml:space="preserve"> игры.</w:t>
            </w:r>
          </w:p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Игра «Мини-</w:t>
            </w:r>
          </w:p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футбол».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</w:t>
            </w:r>
            <w:proofErr w:type="gramStart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мяча бегом правой и левой ногой по прямой и с изменением направления.</w:t>
            </w:r>
            <w:proofErr w:type="gramEnd"/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Удары по воротам с 7 м. Игра «Боулинг».   Передачи в парах в беге, остановка мяча. Игра «Мини-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футбол» по упрощённым правилам. Развитие координационных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5426C2" w:rsidRPr="005426C2" w:rsidRDefault="005426C2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0455AE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Подвиж¬ные</w:t>
            </w:r>
            <w:proofErr w:type="spellEnd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 xml:space="preserve"> игры.</w:t>
            </w:r>
          </w:p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Игра «Мини-</w:t>
            </w:r>
          </w:p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футбол».</w:t>
            </w:r>
          </w:p>
        </w:tc>
        <w:tc>
          <w:tcPr>
            <w:tcW w:w="851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proofErr w:type="gramStart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Ведение мяча бегом правой и левой ногой по прямой и с изменением направления.</w:t>
            </w:r>
            <w:proofErr w:type="gramEnd"/>
            <w:r w:rsidRPr="005426C2">
              <w:rPr>
                <w:rFonts w:ascii="Times New Roman" w:hAnsi="Times New Roman" w:cs="Times New Roman"/>
                <w:sz w:val="16"/>
                <w:szCs w:val="16"/>
              </w:rPr>
              <w:t xml:space="preserve"> Удары по </w:t>
            </w:r>
            <w:r w:rsidRPr="005426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воротам с 7 м. Игра «Боулинг».   Передачи в парах в беге, остановка мяча. Игра «Мини-</w:t>
            </w:r>
          </w:p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6C2">
              <w:rPr>
                <w:rFonts w:ascii="Times New Roman" w:hAnsi="Times New Roman" w:cs="Times New Roman"/>
                <w:sz w:val="16"/>
                <w:szCs w:val="16"/>
              </w:rPr>
              <w:t>футбол» по упрощённым правилам. Развитие координационных способностей.</w:t>
            </w:r>
          </w:p>
        </w:tc>
        <w:tc>
          <w:tcPr>
            <w:tcW w:w="992" w:type="dxa"/>
          </w:tcPr>
          <w:p w:rsidR="005426C2" w:rsidRPr="005426C2" w:rsidRDefault="005426C2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 с элемен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тами баскетбола.</w:t>
            </w:r>
          </w:p>
        </w:tc>
        <w:tc>
          <w:tcPr>
            <w:tcW w:w="8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Моделировать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технику выполнения игровых  действий   в зависимости           от изменения условий и двигательных задач.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Осваивать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умения управлять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эмоциями во время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учебной и игровой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деятельности.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Выявлять      ошибки при выполнении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технических действий из спортивных игр.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Соблюдать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дисциплину и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правила  техники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безопасности в условиях учебной   и игровой деятельности.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    умения выполнять </w:t>
            </w:r>
            <w:proofErr w:type="spellStart"/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ниверсальные</w:t>
            </w:r>
            <w:proofErr w:type="spellEnd"/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Физические упражнения.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Развивать</w:t>
            </w:r>
          </w:p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физические качества.</w:t>
            </w:r>
          </w:p>
        </w:tc>
        <w:tc>
          <w:tcPr>
            <w:tcW w:w="25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и передача мяча двумя руками от груди в движении. Ведение в ходьбе и беге с высоким отскоком. Игра «Гонка мячей». Развитие координационных способностей.</w:t>
            </w:r>
          </w:p>
        </w:tc>
        <w:tc>
          <w:tcPr>
            <w:tcW w:w="992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игры,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координационных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и передача мяча двумя руками от груди в движении. Ведение в ходьбе и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беге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низким отскоком, со средним отскоком.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Игра «Подвижная цель», «Гонка мячей». Развитие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коорд-ных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способностей.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упрощённым правилам.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коорд-ных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способностей.</w:t>
            </w:r>
          </w:p>
        </w:tc>
        <w:tc>
          <w:tcPr>
            <w:tcW w:w="992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6C2" w:rsidTr="005426C2">
        <w:tc>
          <w:tcPr>
            <w:tcW w:w="426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мини-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баскетбола.</w:t>
            </w:r>
          </w:p>
        </w:tc>
        <w:tc>
          <w:tcPr>
            <w:tcW w:w="8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и передача мяча в кругу.</w:t>
            </w:r>
          </w:p>
          <w:p w:rsidR="005426C2" w:rsidRPr="000455AE" w:rsidRDefault="005426C2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Ведение в ходьбе и беге правой и левой рукой. Броски в цель (мишень). Игра в мини-баскетбол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92" w:type="dxa"/>
          </w:tcPr>
          <w:p w:rsidR="005426C2" w:rsidRPr="000455AE" w:rsidRDefault="005426C2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26C2" w:rsidRDefault="005426C2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Акробатика </w:t>
            </w: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Инструк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таж по Т.Б.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Акроба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тика. Строевые упражне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softHyphen/>
              <w:t>ния.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Отбиратьи</w:t>
            </w:r>
            <w:proofErr w:type="spellEnd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составлять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         для утренней   зарядки  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физкультминуток.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умения,  связанные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организующих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Различатьи</w:t>
            </w:r>
            <w:proofErr w:type="spellEnd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выполнять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строевые команды: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«Становись!»,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«Равняйсь!»,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«Смирно!», «Вольно!»,  «Шагом марш!», «На месте!», «Стой!».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Описывать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             и 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комбинаций.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по взаимодействию       в парах и группах при разучивании 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  ошибки при выполнении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 упражнений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Проявлять   </w:t>
            </w: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качества силы, координации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выносливости       при выполнении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упражнений             и комбинаций.</w:t>
            </w:r>
          </w:p>
        </w:tc>
        <w:tc>
          <w:tcPr>
            <w:tcW w:w="2551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осознание важности освоения универсальных умений связанных с      выполнением организующих упражнений. Осмысление техники выполнения разучиваемых акробатических комбинаций        и упражнений.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Осмысление правил безопасности (что 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можно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делать и что 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опасно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делать) при выполнении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гимнастических упражнений, комбинаций. </w:t>
            </w: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Коммуникатив</w:t>
            </w: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softHyphen/>
              <w:t>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способов позитивного взаимодействия со сверстниками в парах   и   группах при разучивании акробатических упражнений. Умение объяснять ошибки при выполнении упражнений.</w:t>
            </w:r>
          </w:p>
        </w:tc>
        <w:tc>
          <w:tcPr>
            <w:tcW w:w="1843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этических чувств,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доброжелательн</w:t>
            </w:r>
            <w:proofErr w:type="spell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ости и эмоционально-нравственной отзывчивости,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понимания и сопереживания чувствам других людей. Формирование эстетических потребностей, ценностей и чувств.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 проявление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 личности,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Инструктаж по ТБ. Строевые упражнения: команды: «Становись!», «Равняйсь!», «Смирно!», «Вольно!», «Шагом марш!», «На месте!». ОРУ типа зарядки. Кувырок вперёд; кувырок назад. Игра «Запрещённое движение». Развитие силовых, координационных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способностей.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Акробатика.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Строевые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упражнения.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типа зарядки, беговые. Игры «Вызов номеров», «Эстафеты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зверей». Развитие внимания, скоростных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Акробатика.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теоретических знаний: название гимнастических снарядов. Строевые упражнения: команды: «Становись!», «Равняйсь!», «Смирно!», «Вольно!». ОРУ.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Кувырок вперёд; кувырок назад; перекатом назад стойка на лопатках. Игра «Что изменилось?»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Оценивание выполнение технических элементов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Акробатика </w:t>
            </w: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Акробатика.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силовых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теоретических знаний: 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«Точный поворот». Развитие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Акробатика.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силовых,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теоретических знаний: название гимнастических снарядов.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 Развитие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Акробатика. Кувырки и перекаты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теоретических знаний: 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Игра «Быстро по местам».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Оценивание выполнение акр-х элементов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упоры.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Строевые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упражнения.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«Не ошибись». 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упоры.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«Посадка картофеля». 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упоры.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«Посадка картофеля». 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упоры. Перестроения.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 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упоры.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прогнувшись, упор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стоя.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Отбиратьи</w:t>
            </w:r>
            <w:proofErr w:type="spellEnd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составлять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         для утренней   зарядки  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физкультминуток.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умения,  связанные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организующих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Различатьи</w:t>
            </w:r>
            <w:proofErr w:type="spellEnd"/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выполнять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строевые команды: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«Становись!»,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«Равняйсь!»,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«Смирно!», «Вольно!»,  «Шагом марш!», «На месте!», «Стой!».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Описывать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             и 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комбинаций.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по взаимодействию       в парах и группах при разучивании 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  ошибки при выполнении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 упражнений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Проявлять   </w:t>
            </w: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качества силы, координации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выносливости       при выполнении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акробатических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упражнений             и комбинаций.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осознание важности освоения универсальных умений связанных с      выполнением организующих упражнений. Осмысление техники выполнения разучиваемых акробатических комбинаций        и упражнений.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Осмысление правил безопасности (что 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можно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делать и что </w:t>
            </w:r>
            <w:r w:rsidRPr="000455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опасно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делать) при выполнении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акробатических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гимнастических упражнений, комбинаций. </w:t>
            </w: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Коммуникатив</w:t>
            </w: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softHyphen/>
              <w:t>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способов позитивного взаимодействия со сверстниками в парах   и   группах при разучивании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акробатических упражнений. Умение объяснять ошибки при выполнении упражнений.</w:t>
            </w:r>
          </w:p>
        </w:tc>
        <w:tc>
          <w:tcPr>
            <w:tcW w:w="1843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этических чувств,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доброжелательн</w:t>
            </w:r>
            <w:proofErr w:type="spell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ости и эмоционально-нравственной отзывчивости, понимания и сопереживания чувствам других людей. Формирование эстетических потребностей,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ценностей и чувств.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 проявление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 личности,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 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Висы и упоры. Игра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«Три движения».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ног в висе, подтягивание в висе. Игра «Три движения».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Лазание, равновесие.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в движении. Лазание по наклонной скамейке в упоре стоя, в упоре стоя на коленях, на животе подтягиваясь руками.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Перелазание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через препятствия. Игра «Прокати быстрее мяч». Развитие равновесия, силовых способностей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Лазание,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лазание.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Лазание по наклонной скамейке в упоре стоя, в упоре стоя на коленях, на животе подтягиваясь руками.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Перелазание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через препятствия.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Шестиминутный бег. Игра «Что изменилось?». Развитие равновесия, силовых способностей, выносливости.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Лазание,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координационных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Лазание по наклонной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скамейке в упоре стоя, в упоре стоя на коленях, на животе подтягиваясь руками. Лазание по гимнастической стенке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одновременным перехватом рук и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перестановкой ног. Игра «Прокати быстрее мяч». Развитие равновесия,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координационных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Поднимание туловища</w:t>
            </w:r>
          </w:p>
          <w:p w:rsidR="000455AE" w:rsidRPr="000455AE" w:rsidRDefault="000455AE" w:rsidP="005426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«5» - 33 </w:t>
            </w:r>
            <w:proofErr w:type="gramStart"/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0455AE" w:rsidRPr="000455AE" w:rsidRDefault="000455AE" w:rsidP="005426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«4» - 30 </w:t>
            </w:r>
            <w:proofErr w:type="gramStart"/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«3» - 28р.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0455AE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Равновесие.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Ходьба по бревну большими шагами и выпадами. Игра «Лисы и куры». Развитие скоростно - 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Равновесие.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скоростно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-силовых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способностей.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стоя на колене. Игра «Лисы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куры». Развитие скоростно-силовых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Tr="005426C2">
        <w:tc>
          <w:tcPr>
            <w:tcW w:w="426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Равновесие.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Ходьба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бревну.</w:t>
            </w:r>
          </w:p>
        </w:tc>
        <w:tc>
          <w:tcPr>
            <w:tcW w:w="851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5426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стоя на колене. Игра «Верёвочка под ногами».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скоростно-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5426C2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5426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Default="000455AE" w:rsidP="005D1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тами волейбола.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Измерять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 длины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массы тела, сравнивать их со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стандартными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значениями.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Измерять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Измерять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пальпаторно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частоту сердечных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сокращений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Принимать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адекватные решения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условиях 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   управлять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эмоциями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процессе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  и   игровой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быстроту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ловкость во время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подвижных игр.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дисциплину и правила техники безопасности во время подвижных игр. </w:t>
            </w: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Описывать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действия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спортивных игр.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Технические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действия  из спортивных игр.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действия   в игровой деятельности.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Взаимодействовать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парах и группах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технических действий из спортивных игр. </w:t>
            </w: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Осваивать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универсальные умения       управлять эмоциями   во   время учебной   и   игровой деятельности. </w:t>
            </w: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Выявлять  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ошибки при          выполнении технических действий из спортивных игр. </w:t>
            </w: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дисциплину и правила         техники безопасности           в условиях  учебной   и игровой деятельности.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Осваивать 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упражнения.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Развивать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качества.</w:t>
            </w:r>
          </w:p>
        </w:tc>
        <w:tc>
          <w:tcPr>
            <w:tcW w:w="2551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осмысление, объяснение своего двигательного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опыта. Осознание важности освоения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умений связанных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выполнением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Осмысление техники выполнения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заданий и 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Коммуникативные: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способов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позитивного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сверстниками в парах   и   группах при разучивании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 Умение объяснять ошибки при выполнении упражнений. Умение управлять эмоциями при общении со сверстниками и взрослыми,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сохранять хладнокровие,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сдержанность,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рассудительность.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Достаточной полнотой и точностью выражать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мысли в соответствии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задачами урока, владение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специальной терминологией. </w:t>
            </w: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организовать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с учетом требований ее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сохранности инвентаря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оборудования, организации мест занятий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арактеризовать, выполнять задание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целью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 упражнений,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давать объективную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оценку технике выполнения упражнений на основе освоенных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знаний и имеющегося опыта. Умение технически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правильно</w:t>
            </w:r>
          </w:p>
        </w:tc>
        <w:tc>
          <w:tcPr>
            <w:tcW w:w="1843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навыка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Систематического наблюдения за своим физическим состоянием,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величиной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нагрузок.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самостоятельности и личной ответственности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свои поступки на основе представлений о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нравственных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нормах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этических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чувств, доброжелательности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эмоционально-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отзывчивости,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понимания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сопереживания чувствам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других людей.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потребностей, ценностей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чувств.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трудолюбия и упорства в достижении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поставленной цели.</w:t>
            </w: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Инструктаж по ТБ на занятиях спорт, играми. ОРУ типа зарядки. Броски одной,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двумя руками через сетку с расстояния 7-8 м. стоя в шеренге. Ловля мяча двумя руками. Третья передача через сетку.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 волейбола.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стоя на колене. Игра «Лисы и куры». Развитие скоростно-силовых способностей.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Подвижные игры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с элементами волей</w:t>
            </w:r>
            <w:r w:rsidRPr="000455A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softHyphen/>
              <w:t>бола.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руками через сетку с расстояния 4-5м. стоя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шеренге. Ловля мяча двумя руками. Третья передача через сетку. Игра пионербол по упрощённым правилам.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Инструктаж по Т.Б.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ка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 ч.)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Инструктаж по ТБ. Ступающий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скользящий шаг. Прохождение дистанции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500м в медленном темпе.</w:t>
            </w:r>
          </w:p>
        </w:tc>
        <w:tc>
          <w:tcPr>
            <w:tcW w:w="2551" w:type="dxa"/>
            <w:vMerge w:val="restart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Определять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одежды для занятий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лыжах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температурную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норму.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технику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способов передвижения        на лыжах.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умения контролировать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скорость передвижения        на лыжах по частоте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сердечных сокращений.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  ошибки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технике выполнения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лыжных ходов.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Проявлять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выносливость       при прохождении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тренировочных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дистанций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разученными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способами передвижения.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Применять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подбора одежды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занятий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лыжной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подготовкой.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Объяснять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 выполнения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поворотов, спусков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подъемов.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поворотов, спусков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подъемов.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Проявлять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координацию       при выполнении поворотов, спусков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подъемов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   выполнения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игровых  действий 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зависимости от изменения условий и двигательных задач.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дисциплину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  техники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 во время занятий на лыжах.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умения, связанные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организующих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 с лыжами и на лыжах.</w:t>
            </w:r>
          </w:p>
        </w:tc>
        <w:tc>
          <w:tcPr>
            <w:tcW w:w="1843" w:type="dxa"/>
            <w:vMerge w:val="restart"/>
          </w:tcPr>
          <w:p w:rsidR="000F08B3" w:rsidRPr="000F08B3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Прохождение дистанции до 2,5 км.</w:t>
            </w:r>
          </w:p>
          <w:p w:rsidR="000455AE" w:rsidRPr="000455AE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0F08B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выносливости</w:t>
            </w:r>
            <w:proofErr w:type="gramStart"/>
            <w:r w:rsidRPr="000F08B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 w:rsidR="000455AE"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</w:t>
            </w:r>
            <w:proofErr w:type="gramEnd"/>
            <w:r w:rsidR="000455AE"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ознавательные</w:t>
            </w:r>
            <w:proofErr w:type="spellEnd"/>
            <w:r w:rsidR="000455AE"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осмысление, объяснение своего двигательного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опыта. Осознание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важности освоения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умений связанных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выполнением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 Осмысление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техники выполнения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 заданий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способов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позитивного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сверстниками в парах   и   группах при разучивании упражнений. Умение объяснять ошибки           при выполнении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управлять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эмоциями 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общении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 сверстниками      и взрослыми, сохранять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хладнокровие, сдержанность, рассудительность.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с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достаточной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полнотой и точностью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выражать свои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мысли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задачами урока, владение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специальной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терминологией.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умение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организовать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 с учетом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требований  ее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безопасности,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сохранности инвентаря            и оборудования,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  мест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занятий.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характеризовать,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выполнять задание в   соответствии  с целью                 и анализировать технику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выполнения упражнений,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давать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объективную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оценку технике выполнения упражнений      на основе освоенных знаний и имеющегося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опыта.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технически правильно выполнять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двигательные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действия            из базовых видов спорта, использовать их в игровой               и соревновательной деятельности.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планировать собственную деятельность, распределять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нагрузку и отдых в процессе ее выполнения.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Инструктаж по ТБ. Ступающий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скользящий шаг. Прохождение дистанции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500м в медленном темпе.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Переноска и надевание лыж. Ступающий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скользящий шаг. Повороты переступанием. Прохождение дистанции до 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800м в медленном темпе.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Повороты переступанием. Ступающий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скользящий шаг.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Повороты переступанием. Ступающий 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скользящий шаг.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F08B3" w:rsidRPr="000F08B3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дистанции до 1000м </w:t>
            </w:r>
            <w:proofErr w:type="gramStart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0455AE" w:rsidRPr="000455AE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умеренном </w:t>
            </w:r>
            <w:proofErr w:type="gramStart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</w:t>
            </w:r>
            <w:proofErr w:type="gramEnd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Попеременный </w:t>
            </w:r>
            <w:proofErr w:type="spellStart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Оценивание техники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Прохождение дистанции до 1000м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умеренном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F08B3" w:rsidRPr="000F08B3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0F08B3" w:rsidRPr="000F08B3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пологих склонов.</w:t>
            </w:r>
          </w:p>
          <w:p w:rsidR="000455AE" w:rsidRPr="000455AE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«лесенкой» и «ёлочкой», спуски с пологих склонов.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F08B3" w:rsidRPr="000F08B3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и спуски. Торможение «Плугом».</w:t>
            </w:r>
          </w:p>
          <w:p w:rsidR="000455AE" w:rsidRPr="000455AE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8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«Смелее с горки».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F08B3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пологих склонов.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пологих склонов.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Оценивание техники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Подъёмы и спуски. Торможение «Плугом».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«Смелее с горки».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Передвижения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попеременным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двухшажным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ходом. Торможение упором.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дистанции до 1000м. Игры -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 со спусками и подъёмами. Торможение.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дистанции до 1000м. Игры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 со спусками и подъёмами. Торможение.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Встречные эстафеты. Игры эстафеты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спусками и подъёмами.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shd w:val="clear" w:color="auto" w:fill="FFFFFF"/>
              <w:ind w:left="3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0455AE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Подъём ступающим шагом. Встречные эстафеты. Прохождение дистанции до 1000м в соревновательном темпе.</w:t>
            </w:r>
          </w:p>
        </w:tc>
        <w:tc>
          <w:tcPr>
            <w:tcW w:w="992" w:type="dxa"/>
            <w:vAlign w:val="center"/>
          </w:tcPr>
          <w:p w:rsidR="000455AE" w:rsidRPr="000455AE" w:rsidRDefault="000455AE" w:rsidP="000455A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5AE" w:rsidRPr="000455AE" w:rsidTr="005426C2">
        <w:tc>
          <w:tcPr>
            <w:tcW w:w="426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Игры-эстафеты со спусками и подъёмами.</w:t>
            </w:r>
          </w:p>
          <w:p w:rsidR="000455AE" w:rsidRPr="000455AE" w:rsidRDefault="000455AE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дистанции до 1000м. Развитие выносливости.</w:t>
            </w:r>
          </w:p>
        </w:tc>
        <w:tc>
          <w:tcPr>
            <w:tcW w:w="992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Оценивание техники</w:t>
            </w:r>
          </w:p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5AE" w:rsidRPr="000455AE" w:rsidRDefault="000455AE" w:rsidP="000455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55AE" w:rsidRPr="000455AE" w:rsidRDefault="000455AE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8B3" w:rsidRPr="000455AE" w:rsidTr="000455AE">
        <w:tc>
          <w:tcPr>
            <w:tcW w:w="426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08B3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</w:t>
            </w:r>
          </w:p>
          <w:p w:rsidR="000F08B3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F08B3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Круговые эстафеты. Игра «Слалом».</w:t>
            </w:r>
          </w:p>
        </w:tc>
        <w:tc>
          <w:tcPr>
            <w:tcW w:w="992" w:type="dxa"/>
            <w:vAlign w:val="center"/>
          </w:tcPr>
          <w:p w:rsidR="000F08B3" w:rsidRPr="000455AE" w:rsidRDefault="000F08B3" w:rsidP="00201F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0F08B3" w:rsidRPr="000455AE" w:rsidRDefault="000F08B3" w:rsidP="00201F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8B3" w:rsidRPr="000455AE" w:rsidRDefault="000F08B3" w:rsidP="00201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8B3" w:rsidRPr="000455AE" w:rsidTr="00601A96">
        <w:tc>
          <w:tcPr>
            <w:tcW w:w="426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08B3" w:rsidRPr="000455AE" w:rsidRDefault="000F08B3" w:rsidP="000455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0F08B3" w:rsidRPr="000455AE" w:rsidRDefault="000F08B3" w:rsidP="000F0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дистанции до 1000м. Игра «Кто самый быстрый». Развитие выносливости.</w:t>
            </w:r>
          </w:p>
        </w:tc>
        <w:tc>
          <w:tcPr>
            <w:tcW w:w="992" w:type="dxa"/>
          </w:tcPr>
          <w:p w:rsidR="000F08B3" w:rsidRPr="000455AE" w:rsidRDefault="000F08B3" w:rsidP="00201F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Норматив</w:t>
            </w:r>
          </w:p>
          <w:p w:rsidR="000F08B3" w:rsidRPr="000455AE" w:rsidRDefault="000F08B3" w:rsidP="00201F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Лыжи 1000 м</w:t>
            </w:r>
          </w:p>
          <w:p w:rsidR="000F08B3" w:rsidRPr="000455AE" w:rsidRDefault="000F08B3" w:rsidP="00201F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д</w:t>
            </w:r>
          </w:p>
          <w:p w:rsidR="000F08B3" w:rsidRPr="000455AE" w:rsidRDefault="000F08B3" w:rsidP="00201F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«5» - 7,0 7,3</w:t>
            </w:r>
          </w:p>
          <w:p w:rsidR="000F08B3" w:rsidRPr="000455AE" w:rsidRDefault="000F08B3" w:rsidP="00201F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«4» - 8,0 7,3</w:t>
            </w:r>
          </w:p>
          <w:p w:rsidR="000F08B3" w:rsidRPr="000455AE" w:rsidRDefault="000F08B3" w:rsidP="00201F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eastAsia="Calibri" w:hAnsi="Times New Roman" w:cs="Times New Roman"/>
                <w:sz w:val="16"/>
                <w:szCs w:val="16"/>
              </w:rPr>
              <w:t>«3» - 8,0  8,3</w:t>
            </w:r>
          </w:p>
        </w:tc>
        <w:tc>
          <w:tcPr>
            <w:tcW w:w="851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08B3" w:rsidRPr="000455AE" w:rsidRDefault="000F08B3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2E257D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Общаться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взаимодействовать в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55A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Организовывать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подвижные игры с элементами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соревновательной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Познавательные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осмысление, объяснение своего двигательного опыта. Осознание важности освоения универсальных умений связанных с выполнением упражнений. Осмысление техники выполнения разучиваемых заданий и упражнений.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Коммуникативные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способов </w:t>
            </w:r>
            <w:proofErr w:type="spell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позитивноговзаимодействия</w:t>
            </w:r>
            <w:proofErr w:type="spell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сверстниками  в парах   и   группах при заучивании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упражнений Умение объяснять ошибки   при выполнении упражнений. 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управлять эмоциями при общении со сверстниками и взрослыми, 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Сохранять хладнокровие, сдержанность, 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рассудительность.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с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достаточной</w:t>
            </w:r>
            <w:proofErr w:type="gram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полнотой и точностью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выражать свои мысли в соответствии с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задачами урока, владение специальной терминологией.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Регулятивные: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организовать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  <w:proofErr w:type="gram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 с учетом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требований ее безопасности, сохранности инвентаря и оборудования, организации мест занятий.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характеризовать, выполнять задание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в соответствии  с целью  и анализировать технику выполнения упражнений,  давать объективную оценку   технике выполнения упражнений на основе освоенных  знаний и имеющегося опыта. Умение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технически правильно выполнять двигательные действия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gramEnd"/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базовых видов спорта, использовать их в игровой и соревновательной деятельности. Умение</w:t>
            </w: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планировать собственную деятельность,  распределять нагрузку и отдых в процессе ее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выполнения. 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величиной физических нагрузок. Развитие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самостоятельности и личной ответственности за свои поступки на основе представлений о нравственных нормах. Развитие этических чувств, </w:t>
            </w:r>
            <w:r w:rsidRPr="002E2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доброжелательности и эмоционально-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нравственной отзывчивости,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понимания и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сопереживания чувствам других людей.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эстетических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потребностей, ценностей и чувств.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Формирование и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проявление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положительных качеств личности,</w:t>
            </w:r>
          </w:p>
          <w:p w:rsidR="002E257D" w:rsidRPr="000455AE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ОРУ с мячами. Игры «Западня», «Салки», «Гонка мячей по кругу»,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 с предметами.</w:t>
            </w:r>
          </w:p>
        </w:tc>
        <w:tc>
          <w:tcPr>
            <w:tcW w:w="992" w:type="dxa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 Игры «Послушный мяч»,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«Гонка мячей».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 с предметами.</w:t>
            </w:r>
          </w:p>
        </w:tc>
        <w:tc>
          <w:tcPr>
            <w:tcW w:w="992" w:type="dxa"/>
            <w:vAlign w:val="center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96763F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 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 Ловля и передачи мяча в движении, по кругу, квадрате. Игры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«Послушный мяч», «Гонка мячей».</w:t>
            </w:r>
          </w:p>
        </w:tc>
        <w:tc>
          <w:tcPr>
            <w:tcW w:w="992" w:type="dxa"/>
            <w:vAlign w:val="center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с мячами. Ловля и передачи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движении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кругу, квадрате. Игры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«Гонка мячей», «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Передал-садись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92" w:type="dxa"/>
            <w:vAlign w:val="center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 с мячами. Ловля и передачи мяча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движении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кругу, квадрате. Игры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«Конверт», «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Передал-садись</w:t>
            </w:r>
            <w:proofErr w:type="gramEnd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992" w:type="dxa"/>
            <w:vAlign w:val="center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CD63B8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 Броски по воротам с места с 6-7м. Броски в кольцо двумя руками от груди. Игры «Конверт», «Мяч среднему».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 Броски по воротам с места с 6-7м. Броски в кольцо двумя руками от груди. Эстафеты с мячами.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 через скакалку.</w:t>
            </w:r>
          </w:p>
        </w:tc>
        <w:tc>
          <w:tcPr>
            <w:tcW w:w="992" w:type="dxa"/>
          </w:tcPr>
          <w:p w:rsidR="002E257D" w:rsidRPr="000455AE" w:rsidRDefault="002E257D" w:rsidP="008802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Оценивание техники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Игра в мини-баскетбол, мини-гандбол </w:t>
            </w:r>
            <w:proofErr w:type="gramStart"/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упрощённым правилам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Эстафеты с мячами.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 через скакалку.</w:t>
            </w:r>
          </w:p>
        </w:tc>
        <w:tc>
          <w:tcPr>
            <w:tcW w:w="992" w:type="dxa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EF6195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2E257D" w:rsidRPr="000455AE" w:rsidRDefault="002E257D" w:rsidP="00FE2C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 с мячами. Игра в мини-баскетбол,</w:t>
            </w:r>
          </w:p>
          <w:p w:rsidR="002E257D" w:rsidRPr="000455AE" w:rsidRDefault="002E257D" w:rsidP="008802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мини-гандбол по упрощённым правилам</w:t>
            </w:r>
          </w:p>
        </w:tc>
        <w:tc>
          <w:tcPr>
            <w:tcW w:w="992" w:type="dxa"/>
          </w:tcPr>
          <w:p w:rsidR="002E257D" w:rsidRPr="000455AE" w:rsidRDefault="002E257D" w:rsidP="0088027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0455AE" w:rsidRDefault="002E257D" w:rsidP="008802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312DB0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Игры «Прыгуны и пятнашки», «Два мороза». Круговая эстафета с этапом до 100м.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Игры «К своим флажкам», «Два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мороза». Круговая эстафета с этапом до 100м.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Игры «Салки», «Прыгуны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пятнашки». Круговая эстафета с этапом до 100м.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Игры «Невод», «Метко в цель».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Круговая эстафета с этапом до 150м.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2E257D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Игры «Прыжки по полоскам», «Два мороза». Круговая эстафета с этапом до100м.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2E257D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ные игры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Игры «Вызов номера», «Лисы и куры». Круговая эстафета с этапом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 200 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 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универсальные умения по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самостоятельному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выполнению упражнений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оздоровительных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формах</w:t>
            </w:r>
            <w:proofErr w:type="gram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занятий. </w:t>
            </w: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Различать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упражнения по воздействию на развитие основных физических качеств (сила, быстрота, выносливость). </w:t>
            </w: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Характеризовать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показатели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физического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развития.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Характеризовать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Показатели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физической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подготовки.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Выявлять 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зависимости частоты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сердечных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сокращений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особенностей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Описывать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беговых 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  ошибки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технике выполнения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беговых 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бега 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различными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способами.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техники безопасности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выполнении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беговых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Описывать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Прыжковых 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  ошибки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технике выполнения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правила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техники безопасности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выполнении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Осваивать   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прыжковых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упражнений.</w:t>
            </w:r>
          </w:p>
        </w:tc>
        <w:tc>
          <w:tcPr>
            <w:tcW w:w="2551" w:type="dxa"/>
            <w:vMerge w:val="restart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осмысление, объяснение своего двигательного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опыта. Осознание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важности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освоения универсальных умений связанных с      выполнением упражнений. Осмысление техники выполнения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разучиваемых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заданий и 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Способов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позитивного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взаимодействия со сверстниками в парах   и   группах при разучивании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упражнений. Умение объяснять ошибки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выполнении</w:t>
            </w:r>
            <w:proofErr w:type="gram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упражнений.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управлять эмоциями        при общении со сверстниками      и взрослыми,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Сохранять хладнокровие,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сдержанность, рассудительность. Умение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достаточной полнотой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точностью выражать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свои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мысли в соответствии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задачами урока, владение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специальной терминологией.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организовать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с учетом требований ее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безопасности, сохранности инвентаря и оборудования, организации мест занятий. Умение давать объективную оценку технике выполнения упражнений на основе освоенных знаний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Имеющегося опыта.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технически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правильно выполнять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двигательные действия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базовых видов спорта,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использовать их в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  <w:proofErr w:type="gram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соревновательной деятельности.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планировать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Собственную деятельность,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Распределять нагрузку и отдых в процессе ее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выполнения. Умение видеть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красоту движений, выделять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обосновывать эстетические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признаки в движениях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передвижениях</w:t>
            </w:r>
            <w:proofErr w:type="gram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человека.</w:t>
            </w:r>
          </w:p>
        </w:tc>
        <w:tc>
          <w:tcPr>
            <w:tcW w:w="1843" w:type="dxa"/>
            <w:vMerge w:val="restart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величиной физических нагрузок.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самостоятельности и личной ответственности за свои поступки на основе представлений о нравственных нормах. Развитие этических чувств, доброжелательности и эмоционально-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нравственной отзывчивости,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понимания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сопереживания чувствам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других людей.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эстетических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потребностей, ценностей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чувств.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проявление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личности,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трудолюбия и упорства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достижении</w:t>
            </w:r>
            <w:proofErr w:type="gramEnd"/>
          </w:p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поставленной цели.</w:t>
            </w: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Разновидности ходьбы. Бег до 30м с максимальной скоростью. Эмоции и регулирование их в процессе выполнения физ. упр.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 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Спец. беговые </w:t>
            </w:r>
            <w:proofErr w:type="spell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-я. Разновидности ходьбы. Ходьба по разметкам. Бег до 60м с максимальной скоростью. Челночный бег.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Разновидности ходьбы. Ходьба по разметкам. Бег до 30, 60м с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максимальной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скоростью.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Разновидности ходьбы. Ходьба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разметкам. Чередование бега и ходьбы.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Разновидности ходьбы. Челночный бег. Прыжки в длину с места. Игра «Волк во рву».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Прыжки в длину                </w:t>
            </w:r>
            <w:proofErr w:type="gramStart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    д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«5» - 175   160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«4» - 130   135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«3» - 120  110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Разновидности ходьбы. Челночный бег. Прыжки в длину с 3-5 шагов разбега.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 «Волк во рву».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Челночный бег 3х10      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       д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«5» - 8,8    9,3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«4» - 9,9   10,3</w:t>
            </w:r>
          </w:p>
          <w:p w:rsidR="002E257D" w:rsidRPr="002E257D" w:rsidRDefault="002E257D" w:rsidP="002E257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«3» - 9,2   10,8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Ходьба, 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Разновидности ходьбы. Тройной прыжок с места. Прыжки в длину с 4-5 шагов разбега. Игра «Волк во рву».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Ходьба,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бег,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прыжки.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ОРУ. Разновидности ходьбы. Прыжок </w:t>
            </w:r>
            <w:proofErr w:type="gramStart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высоту. Прыжки в длину с 4-5 шагов разбега. Игра «Волк во рву».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мяча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ОРУ. Разновидности ходьбы. Прыжок </w:t>
            </w:r>
            <w:proofErr w:type="gram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высоту. Прыжки в длину с </w:t>
            </w: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4-5 шагов разбега. Игра «</w:t>
            </w:r>
            <w:proofErr w:type="spellStart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Резиночка</w:t>
            </w:r>
            <w:proofErr w:type="spellEnd"/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 Метание мяча в цель.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мяча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Метание малого мяча в горизонтальную цель с расстояния 5-7м.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57D" w:rsidRPr="000455AE" w:rsidTr="005426C2">
        <w:tc>
          <w:tcPr>
            <w:tcW w:w="426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мяча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Метание малого мяча в вертикальную цель с расстояния 5-7м.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Метание набивного мяча.</w:t>
            </w:r>
          </w:p>
        </w:tc>
        <w:tc>
          <w:tcPr>
            <w:tcW w:w="992" w:type="dxa"/>
          </w:tcPr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Метание мяча       </w:t>
            </w:r>
            <w:proofErr w:type="gramStart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E257D">
              <w:rPr>
                <w:rFonts w:ascii="Times New Roman" w:hAnsi="Times New Roman" w:cs="Times New Roman"/>
                <w:sz w:val="16"/>
                <w:szCs w:val="16"/>
              </w:rPr>
              <w:t xml:space="preserve">      д</w:t>
            </w:r>
          </w:p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«5» - 18   15</w:t>
            </w:r>
          </w:p>
          <w:p w:rsidR="002E257D" w:rsidRPr="002E257D" w:rsidRDefault="002E257D" w:rsidP="002E2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«4» - 15   12</w:t>
            </w:r>
          </w:p>
          <w:p w:rsidR="002E257D" w:rsidRPr="002E257D" w:rsidRDefault="002E257D" w:rsidP="002E25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57D">
              <w:rPr>
                <w:rFonts w:ascii="Times New Roman" w:hAnsi="Times New Roman" w:cs="Times New Roman"/>
                <w:sz w:val="16"/>
                <w:szCs w:val="16"/>
              </w:rPr>
              <w:t>«3» - 12   10</w:t>
            </w:r>
          </w:p>
        </w:tc>
        <w:tc>
          <w:tcPr>
            <w:tcW w:w="851" w:type="dxa"/>
          </w:tcPr>
          <w:p w:rsidR="002E257D" w:rsidRPr="002E257D" w:rsidRDefault="002E257D" w:rsidP="002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257D" w:rsidRPr="000455AE" w:rsidRDefault="002E257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 w:val="restart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двигательные действия, </w:t>
            </w: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 выполнения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игровых действий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Принимать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адекватные решения     в условиях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игровой</w:t>
            </w:r>
            <w:proofErr w:type="gramEnd"/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быстроту и ловкость во время подвижных игр.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Дисциплину и правила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Техники безопасности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Описывать </w:t>
            </w: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   из спортивных игр.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ошибки   при выполнении </w:t>
            </w: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технических действий   из спортивных игр.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Развивать </w:t>
            </w: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качества.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Общаться </w:t>
            </w: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взаимодействовать в игровой деятельности</w:t>
            </w:r>
          </w:p>
        </w:tc>
        <w:tc>
          <w:tcPr>
            <w:tcW w:w="2551" w:type="dxa"/>
            <w:vMerge w:val="restart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Умение с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достаточной</w:t>
            </w:r>
            <w:proofErr w:type="gramEnd"/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полнотой и точностью выражать свои мысли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задачами урока, владение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специальной терминологией.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организовать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самостоятельную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с учетом требований ее безопасности,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сохранности инвентаря 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оборудования, организации мест занятий. Умение выполнять задание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целью, давать объективную оценку технике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 упражнений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технически правильно. Выполнять двигательные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 из базовых видов спорта Умение планировать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собственную деятельность,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распределять нагрузку и отдых в процессе   ее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видеть красоту движений человека.</w:t>
            </w:r>
          </w:p>
        </w:tc>
        <w:tc>
          <w:tcPr>
            <w:tcW w:w="1843" w:type="dxa"/>
            <w:vMerge w:val="restart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навыка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систематического наблюдения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своим физическим состоянием, величиной физических нагрузок.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самостоятельности 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личной ответственности за свои поступки на основе представлений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нравственных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нормах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Развитие этических чувств,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доброжелательности и эмоционально-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нравственной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отзывчивости, понимания 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сопереживания чувствам других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людей.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эстетических</w:t>
            </w:r>
            <w:proofErr w:type="gramEnd"/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потребностей, ценностей 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чувств.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и проявление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положительных качеств личности,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ОРУ. Ловля и передача. Ведение шагом 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бегом правой и левой рукой. Броски в кольцо двумя руками от груди. Игра в мини-баскетбол.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Оценивание точности броска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и передача. Ведение шагом и бегом правой и левой рукой. Броски в кольцо двумя руками от груди. Игра в мини-баскетбол.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 элементами</w:t>
            </w:r>
          </w:p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E5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</w:p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ОРУ. Ловля и передача. Ведение шагом и бегом правой и левой рукой. Броски в кольцо двумя руками от груди. Игра в мини-баскетбол.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Подвижные игры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элементами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</w:p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мяча в парах, тройках через сетку. Игра пионербол.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ОРУ. Ловля мяча в парах тройках через сетку. Игра пионербол.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5426C2"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ОРУ. Ловля мяча в парах тройках через сетку. Игра пионербол.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4D" w:rsidRPr="000455AE" w:rsidTr="001E514D">
        <w:trPr>
          <w:trHeight w:val="633"/>
        </w:trPr>
        <w:tc>
          <w:tcPr>
            <w:tcW w:w="426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5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851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Спортивный инвентарь</w:t>
            </w:r>
          </w:p>
        </w:tc>
        <w:tc>
          <w:tcPr>
            <w:tcW w:w="1560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514D" w:rsidRPr="001E514D" w:rsidRDefault="001E514D" w:rsidP="001E5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ОРУ. Ловля мяча в парах тройках через сетку. Игра пионербол.</w:t>
            </w:r>
          </w:p>
        </w:tc>
        <w:tc>
          <w:tcPr>
            <w:tcW w:w="992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1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51" w:type="dxa"/>
          </w:tcPr>
          <w:p w:rsidR="001E514D" w:rsidRPr="001E514D" w:rsidRDefault="001E514D" w:rsidP="001E5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E514D" w:rsidRPr="000455AE" w:rsidRDefault="001E514D" w:rsidP="000455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CBB" w:rsidRPr="000455AE" w:rsidRDefault="00FD7CBB" w:rsidP="000455A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D7CBB" w:rsidRPr="000455AE" w:rsidSect="00F90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DC"/>
    <w:multiLevelType w:val="hybridMultilevel"/>
    <w:tmpl w:val="B1D84130"/>
    <w:lvl w:ilvl="0" w:tplc="E434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035"/>
    <w:rsid w:val="000455AE"/>
    <w:rsid w:val="000E4313"/>
    <w:rsid w:val="000F08B3"/>
    <w:rsid w:val="001E514D"/>
    <w:rsid w:val="002B1FF4"/>
    <w:rsid w:val="002E257D"/>
    <w:rsid w:val="003557CF"/>
    <w:rsid w:val="003A2D5F"/>
    <w:rsid w:val="00521B90"/>
    <w:rsid w:val="005426C2"/>
    <w:rsid w:val="00562F8A"/>
    <w:rsid w:val="00576223"/>
    <w:rsid w:val="005D1CD0"/>
    <w:rsid w:val="00691537"/>
    <w:rsid w:val="0072591D"/>
    <w:rsid w:val="00871B2B"/>
    <w:rsid w:val="00882587"/>
    <w:rsid w:val="009224E0"/>
    <w:rsid w:val="00924BF5"/>
    <w:rsid w:val="0093661B"/>
    <w:rsid w:val="009B51E0"/>
    <w:rsid w:val="00BF7201"/>
    <w:rsid w:val="00C46CF1"/>
    <w:rsid w:val="00CA6C19"/>
    <w:rsid w:val="00D77E38"/>
    <w:rsid w:val="00DE2933"/>
    <w:rsid w:val="00E14F32"/>
    <w:rsid w:val="00ED0B57"/>
    <w:rsid w:val="00F76183"/>
    <w:rsid w:val="00F90035"/>
    <w:rsid w:val="00FD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93661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"/>
    <w:rsid w:val="0093661B"/>
    <w:rPr>
      <w:i/>
      <w:iCs/>
    </w:rPr>
  </w:style>
  <w:style w:type="character" w:customStyle="1" w:styleId="Bold">
    <w:name w:val="Bold"/>
    <w:uiPriority w:val="99"/>
    <w:rsid w:val="0093661B"/>
    <w:rPr>
      <w:b/>
      <w:bCs/>
    </w:rPr>
  </w:style>
  <w:style w:type="paragraph" w:customStyle="1" w:styleId="list-dash">
    <w:name w:val="list-dash"/>
    <w:basedOn w:val="a"/>
    <w:uiPriority w:val="99"/>
    <w:rsid w:val="0093661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1054-3264-4119-8063-745FD1D3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10261</Words>
  <Characters>58491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</dc:creator>
  <cp:lastModifiedBy>Пользователь Windows</cp:lastModifiedBy>
  <cp:revision>24</cp:revision>
  <cp:lastPrinted>2018-09-26T05:00:00Z</cp:lastPrinted>
  <dcterms:created xsi:type="dcterms:W3CDTF">2018-09-05T15:42:00Z</dcterms:created>
  <dcterms:modified xsi:type="dcterms:W3CDTF">2023-09-05T05:38:00Z</dcterms:modified>
</cp:coreProperties>
</file>