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CC" w:rsidRDefault="008137CC" w:rsidP="008137CC">
      <w:pPr>
        <w:ind w:left="426" w:firstLine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города Ульяновска «Средняя школа №21»</w:t>
      </w:r>
    </w:p>
    <w:p w:rsidR="008137CC" w:rsidRDefault="008137CC" w:rsidP="008137CC">
      <w:pPr>
        <w:ind w:left="426" w:firstLine="283"/>
        <w:jc w:val="center"/>
        <w:outlineLvl w:val="0"/>
        <w:rPr>
          <w:sz w:val="28"/>
          <w:szCs w:val="28"/>
        </w:rPr>
      </w:pPr>
    </w:p>
    <w:p w:rsidR="008137CC" w:rsidRDefault="008137CC" w:rsidP="008137CC">
      <w:pPr>
        <w:jc w:val="right"/>
        <w:rPr>
          <w:sz w:val="28"/>
          <w:szCs w:val="28"/>
        </w:rPr>
      </w:pPr>
    </w:p>
    <w:p w:rsidR="008137CC" w:rsidRDefault="008137CC" w:rsidP="008137C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137CC" w:rsidRDefault="008137CC" w:rsidP="008137C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8137CC" w:rsidRDefault="008137CC" w:rsidP="008137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 /Л. Г. </w:t>
      </w:r>
      <w:proofErr w:type="spellStart"/>
      <w:r>
        <w:rPr>
          <w:sz w:val="28"/>
          <w:szCs w:val="28"/>
        </w:rPr>
        <w:t>Васцына</w:t>
      </w:r>
      <w:proofErr w:type="spellEnd"/>
      <w:r>
        <w:rPr>
          <w:sz w:val="28"/>
          <w:szCs w:val="28"/>
        </w:rPr>
        <w:t>/</w:t>
      </w:r>
    </w:p>
    <w:p w:rsidR="008137CC" w:rsidRDefault="008137CC" w:rsidP="008137CC">
      <w:pPr>
        <w:jc w:val="right"/>
        <w:rPr>
          <w:sz w:val="28"/>
          <w:szCs w:val="28"/>
        </w:rPr>
      </w:pPr>
      <w:r>
        <w:rPr>
          <w:sz w:val="28"/>
          <w:szCs w:val="28"/>
        </w:rPr>
        <w:t>«29»  августа 2023 г.</w:t>
      </w:r>
    </w:p>
    <w:p w:rsidR="008137CC" w:rsidRDefault="008137CC" w:rsidP="008137CC">
      <w:pPr>
        <w:jc w:val="right"/>
        <w:rPr>
          <w:sz w:val="28"/>
          <w:szCs w:val="28"/>
        </w:rPr>
      </w:pPr>
    </w:p>
    <w:p w:rsidR="008137CC" w:rsidRDefault="008137CC" w:rsidP="008137CC">
      <w:pPr>
        <w:jc w:val="center"/>
        <w:rPr>
          <w:b/>
          <w:sz w:val="28"/>
          <w:szCs w:val="28"/>
        </w:rPr>
      </w:pPr>
    </w:p>
    <w:p w:rsidR="008137CC" w:rsidRDefault="008137CC" w:rsidP="00813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физической культуре</w:t>
      </w:r>
    </w:p>
    <w:p w:rsidR="008137CC" w:rsidRDefault="008137CC" w:rsidP="008137C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4</w:t>
      </w:r>
      <w:bookmarkStart w:id="0" w:name="_GoBack"/>
      <w:bookmarkEnd w:id="0"/>
      <w:r>
        <w:rPr>
          <w:sz w:val="28"/>
          <w:szCs w:val="28"/>
        </w:rPr>
        <w:t xml:space="preserve"> класса</w:t>
      </w:r>
    </w:p>
    <w:p w:rsidR="008137CC" w:rsidRDefault="008137CC" w:rsidP="008137CC">
      <w:pPr>
        <w:rPr>
          <w:sz w:val="28"/>
          <w:szCs w:val="28"/>
        </w:rPr>
      </w:pPr>
    </w:p>
    <w:p w:rsidR="008137CC" w:rsidRDefault="008137CC" w:rsidP="008137CC">
      <w:pPr>
        <w:jc w:val="center"/>
        <w:rPr>
          <w:sz w:val="28"/>
          <w:szCs w:val="28"/>
        </w:rPr>
      </w:pPr>
    </w:p>
    <w:p w:rsidR="008137CC" w:rsidRDefault="008137CC" w:rsidP="008137CC">
      <w:pPr>
        <w:jc w:val="center"/>
        <w:rPr>
          <w:sz w:val="28"/>
          <w:szCs w:val="28"/>
        </w:rPr>
      </w:pPr>
    </w:p>
    <w:p w:rsidR="008137CC" w:rsidRDefault="008137CC" w:rsidP="008137CC">
      <w:pPr>
        <w:jc w:val="right"/>
        <w:rPr>
          <w:sz w:val="28"/>
          <w:szCs w:val="28"/>
        </w:rPr>
      </w:pPr>
    </w:p>
    <w:p w:rsidR="008137CC" w:rsidRDefault="008137CC" w:rsidP="008137C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Учитель: Сайдашева Светлана Валерьевна</w:t>
      </w:r>
    </w:p>
    <w:p w:rsidR="008137CC" w:rsidRDefault="008137CC" w:rsidP="008137CC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высшая</w:t>
      </w:r>
    </w:p>
    <w:p w:rsidR="008137CC" w:rsidRDefault="008137CC" w:rsidP="008137CC">
      <w:pPr>
        <w:jc w:val="right"/>
        <w:rPr>
          <w:sz w:val="28"/>
          <w:szCs w:val="28"/>
        </w:rPr>
      </w:pPr>
    </w:p>
    <w:p w:rsidR="008137CC" w:rsidRDefault="008137CC" w:rsidP="008137CC">
      <w:pPr>
        <w:jc w:val="right"/>
        <w:rPr>
          <w:sz w:val="28"/>
          <w:szCs w:val="28"/>
        </w:rPr>
      </w:pPr>
    </w:p>
    <w:p w:rsidR="00E57521" w:rsidRDefault="00E57521" w:rsidP="00E57521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образовательной программы школы начального общего образования</w:t>
      </w:r>
    </w:p>
    <w:p w:rsidR="00E57521" w:rsidRDefault="00E57521" w:rsidP="00E57521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(приказ № 223 от 29.08.2023, протокол №15 от 29.08.23 заседания педагогического совета)</w:t>
      </w:r>
    </w:p>
    <w:p w:rsidR="008137CC" w:rsidRDefault="008137CC" w:rsidP="008137CC">
      <w:pPr>
        <w:jc w:val="center"/>
        <w:rPr>
          <w:sz w:val="28"/>
          <w:szCs w:val="28"/>
        </w:rPr>
      </w:pPr>
    </w:p>
    <w:p w:rsidR="008137CC" w:rsidRDefault="008137CC" w:rsidP="00E57521">
      <w:pPr>
        <w:tabs>
          <w:tab w:val="left" w:pos="8460"/>
        </w:tabs>
        <w:rPr>
          <w:sz w:val="28"/>
          <w:szCs w:val="28"/>
        </w:rPr>
      </w:pPr>
    </w:p>
    <w:p w:rsidR="008137CC" w:rsidRDefault="008137CC" w:rsidP="008137CC">
      <w:pPr>
        <w:jc w:val="center"/>
        <w:rPr>
          <w:sz w:val="28"/>
          <w:szCs w:val="28"/>
        </w:rPr>
      </w:pPr>
    </w:p>
    <w:p w:rsidR="008137CC" w:rsidRDefault="008137CC" w:rsidP="008137CC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                    Программа рассмотрена на заседании</w:t>
      </w:r>
    </w:p>
    <w:p w:rsidR="008137CC" w:rsidRDefault="008137CC" w:rsidP="008137CC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школы по УВР                                                        школьного методического объединения </w:t>
      </w:r>
    </w:p>
    <w:p w:rsidR="008137CC" w:rsidRDefault="008137CC" w:rsidP="008137CC">
      <w:pPr>
        <w:rPr>
          <w:sz w:val="28"/>
          <w:szCs w:val="28"/>
        </w:rPr>
      </w:pPr>
      <w:r>
        <w:rPr>
          <w:sz w:val="28"/>
          <w:szCs w:val="28"/>
        </w:rPr>
        <w:t xml:space="preserve">_________ /И.В. </w:t>
      </w:r>
      <w:proofErr w:type="spellStart"/>
      <w:r>
        <w:rPr>
          <w:sz w:val="28"/>
          <w:szCs w:val="28"/>
        </w:rPr>
        <w:t>Перкокуева</w:t>
      </w:r>
      <w:proofErr w:type="spellEnd"/>
      <w:r>
        <w:rPr>
          <w:sz w:val="28"/>
          <w:szCs w:val="28"/>
        </w:rPr>
        <w:t>/                                                           учителей естественно-географического цикла</w:t>
      </w:r>
    </w:p>
    <w:p w:rsidR="008137CC" w:rsidRDefault="008137CC" w:rsidP="008137CC">
      <w:pPr>
        <w:rPr>
          <w:sz w:val="28"/>
          <w:szCs w:val="28"/>
        </w:rPr>
      </w:pPr>
      <w:r>
        <w:rPr>
          <w:sz w:val="28"/>
          <w:szCs w:val="28"/>
        </w:rPr>
        <w:t xml:space="preserve">   «29» августа 2023 г.                                                                        Протокол  №  1  от  29.08.2023 года</w:t>
      </w:r>
    </w:p>
    <w:p w:rsidR="003629E5" w:rsidRDefault="00240242" w:rsidP="008137CC">
      <w:pPr>
        <w:jc w:val="center"/>
        <w:rPr>
          <w:b/>
          <w:color w:val="000000"/>
          <w:spacing w:val="-8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8137CC">
        <w:rPr>
          <w:sz w:val="28"/>
          <w:szCs w:val="28"/>
        </w:rPr>
        <w:t xml:space="preserve">Руководитель  ШМО ______  /С.В. </w:t>
      </w:r>
      <w:proofErr w:type="spellStart"/>
      <w:r w:rsidR="008137CC">
        <w:rPr>
          <w:sz w:val="28"/>
          <w:szCs w:val="28"/>
        </w:rPr>
        <w:t>Сиразетдинова</w:t>
      </w:r>
      <w:proofErr w:type="spellEnd"/>
    </w:p>
    <w:p w:rsidR="003629E5" w:rsidRDefault="003629E5" w:rsidP="005839E5">
      <w:pPr>
        <w:jc w:val="center"/>
        <w:rPr>
          <w:b/>
          <w:color w:val="000000"/>
          <w:spacing w:val="-8"/>
          <w:sz w:val="32"/>
          <w:szCs w:val="32"/>
        </w:rPr>
      </w:pPr>
    </w:p>
    <w:p w:rsidR="00D45560" w:rsidRDefault="00D45560" w:rsidP="005839E5">
      <w:pPr>
        <w:jc w:val="center"/>
        <w:rPr>
          <w:b/>
          <w:color w:val="000000"/>
          <w:spacing w:val="-8"/>
          <w:sz w:val="32"/>
          <w:szCs w:val="32"/>
        </w:rPr>
      </w:pPr>
    </w:p>
    <w:p w:rsidR="00E57521" w:rsidRDefault="00E57521" w:rsidP="005839E5">
      <w:pPr>
        <w:jc w:val="center"/>
        <w:rPr>
          <w:b/>
          <w:color w:val="000000"/>
          <w:spacing w:val="-8"/>
          <w:sz w:val="32"/>
          <w:szCs w:val="32"/>
        </w:rPr>
      </w:pPr>
    </w:p>
    <w:p w:rsidR="005839E5" w:rsidRDefault="005839E5" w:rsidP="005839E5">
      <w:pPr>
        <w:jc w:val="center"/>
        <w:rPr>
          <w:b/>
          <w:color w:val="000000"/>
          <w:spacing w:val="-8"/>
        </w:rPr>
      </w:pPr>
      <w:r w:rsidRPr="003629E5">
        <w:rPr>
          <w:b/>
          <w:color w:val="000000"/>
          <w:spacing w:val="-8"/>
        </w:rPr>
        <w:lastRenderedPageBreak/>
        <w:t>Аннотация</w:t>
      </w:r>
    </w:p>
    <w:p w:rsidR="00D45560" w:rsidRPr="003629E5" w:rsidRDefault="00D45560" w:rsidP="005839E5">
      <w:pPr>
        <w:jc w:val="center"/>
        <w:rPr>
          <w:b/>
          <w:color w:val="000000"/>
          <w:spacing w:val="-8"/>
        </w:rPr>
      </w:pPr>
    </w:p>
    <w:p w:rsidR="00D45560" w:rsidRPr="00E05343" w:rsidRDefault="00D45560" w:rsidP="00D45560">
      <w:pPr>
        <w:widowControl w:val="0"/>
        <w:autoSpaceDE w:val="0"/>
        <w:autoSpaceDN w:val="0"/>
        <w:adjustRightInd w:val="0"/>
        <w:ind w:left="1080"/>
        <w:rPr>
          <w:b/>
          <w:sz w:val="32"/>
          <w:szCs w:val="32"/>
        </w:rPr>
      </w:pPr>
      <w:r w:rsidRPr="00653298">
        <w:rPr>
          <w:b/>
          <w:sz w:val="32"/>
          <w:szCs w:val="32"/>
        </w:rPr>
        <w:t>Аннотация</w:t>
      </w:r>
      <w:r w:rsidRPr="00E05343">
        <w:rPr>
          <w:b/>
          <w:sz w:val="32"/>
          <w:szCs w:val="32"/>
        </w:rPr>
        <w:t>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8"/>
          <w:sz w:val="28"/>
          <w:szCs w:val="28"/>
        </w:rPr>
      </w:pPr>
      <w:r w:rsidRPr="00653298">
        <w:rPr>
          <w:b/>
          <w:color w:val="000000"/>
          <w:spacing w:val="-8"/>
          <w:sz w:val="28"/>
          <w:szCs w:val="28"/>
        </w:rPr>
        <w:t>Рабочая программа составлена с учетом нормативных документов:</w:t>
      </w:r>
    </w:p>
    <w:p w:rsidR="00D45560" w:rsidRPr="00653298" w:rsidRDefault="00D45560" w:rsidP="00D455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9"/>
        <w:contextualSpacing/>
        <w:jc w:val="both"/>
        <w:rPr>
          <w:lang w:val="en-US"/>
        </w:rPr>
      </w:pPr>
      <w:r w:rsidRPr="00653298">
        <w:t xml:space="preserve">Федеральный закон «О физической культуре и спорте в РФ» от 04.12.2007г. №329-ФЗ (ред. </w:t>
      </w:r>
      <w:proofErr w:type="spellStart"/>
      <w:r w:rsidRPr="00653298">
        <w:rPr>
          <w:lang w:val="en-US"/>
        </w:rPr>
        <w:t>От</w:t>
      </w:r>
      <w:proofErr w:type="spellEnd"/>
      <w:r w:rsidRPr="00653298">
        <w:rPr>
          <w:lang w:val="en-US"/>
        </w:rPr>
        <w:t xml:space="preserve"> 21.04 2011г.).</w:t>
      </w:r>
    </w:p>
    <w:p w:rsidR="00D45560" w:rsidRPr="00653298" w:rsidRDefault="00D45560" w:rsidP="00D455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9"/>
        <w:contextualSpacing/>
        <w:jc w:val="both"/>
      </w:pPr>
      <w:r w:rsidRPr="00653298">
        <w:t>Национальная доктрина образования в РФ. Постановление Правительства РФ от 04.10.2000г. № 751.</w:t>
      </w:r>
    </w:p>
    <w:p w:rsidR="00D45560" w:rsidRPr="00653298" w:rsidRDefault="00D45560" w:rsidP="00D455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9"/>
        <w:contextualSpacing/>
        <w:jc w:val="both"/>
        <w:rPr>
          <w:lang w:val="en-US"/>
        </w:rPr>
      </w:pPr>
      <w:r w:rsidRPr="00653298">
        <w:t xml:space="preserve">Базисный учебный план общеобразовательных учреждений РФ. Приказ МО РФ от 09.03.2004г. № 1312 (ред. </w:t>
      </w:r>
      <w:proofErr w:type="spellStart"/>
      <w:r w:rsidRPr="00653298">
        <w:rPr>
          <w:lang w:val="en-US"/>
        </w:rPr>
        <w:t>От</w:t>
      </w:r>
      <w:proofErr w:type="spellEnd"/>
      <w:r w:rsidRPr="00653298">
        <w:rPr>
          <w:lang w:val="en-US"/>
        </w:rPr>
        <w:t xml:space="preserve"> 30.08.2011г.).</w:t>
      </w:r>
    </w:p>
    <w:p w:rsidR="00D45560" w:rsidRPr="00653298" w:rsidRDefault="00D45560" w:rsidP="00D455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9"/>
        <w:contextualSpacing/>
        <w:jc w:val="both"/>
        <w:rPr>
          <w:lang w:val="en-US"/>
        </w:rPr>
      </w:pPr>
      <w:r w:rsidRPr="00653298">
        <w:t xml:space="preserve">Стратегия развития физической культуры и спорта на период до 2020г. </w:t>
      </w:r>
      <w:proofErr w:type="spellStart"/>
      <w:r w:rsidRPr="00653298">
        <w:rPr>
          <w:lang w:val="en-US"/>
        </w:rPr>
        <w:t>Распоряжениеправительства</w:t>
      </w:r>
      <w:proofErr w:type="spellEnd"/>
      <w:r w:rsidRPr="00653298">
        <w:rPr>
          <w:lang w:val="en-US"/>
        </w:rPr>
        <w:t xml:space="preserve"> РФ </w:t>
      </w:r>
      <w:proofErr w:type="spellStart"/>
      <w:r w:rsidRPr="00653298">
        <w:rPr>
          <w:lang w:val="en-US"/>
        </w:rPr>
        <w:t>от</w:t>
      </w:r>
      <w:proofErr w:type="spellEnd"/>
      <w:r w:rsidRPr="00653298">
        <w:rPr>
          <w:lang w:val="en-US"/>
        </w:rPr>
        <w:t>. 07.08.2009г. № 1101-р.</w:t>
      </w:r>
    </w:p>
    <w:p w:rsidR="00D45560" w:rsidRPr="00653298" w:rsidRDefault="00D45560" w:rsidP="00D4556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9"/>
        <w:contextualSpacing/>
        <w:jc w:val="both"/>
      </w:pPr>
      <w:r w:rsidRPr="00653298">
        <w:t xml:space="preserve">О продукции мониторинга физического развития обучающихся. Письмо </w:t>
      </w:r>
      <w:proofErr w:type="spellStart"/>
      <w:r w:rsidRPr="00653298">
        <w:t>Минобрнауки</w:t>
      </w:r>
      <w:proofErr w:type="spellEnd"/>
      <w:r w:rsidRPr="00653298">
        <w:t xml:space="preserve"> РФ от 29.03.2010г. № 06-499.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</w:pPr>
      <w:r w:rsidRPr="00653298"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color w:val="000000"/>
          <w:spacing w:val="-8"/>
        </w:rPr>
      </w:pPr>
      <w:r w:rsidRPr="00653298">
        <w:rPr>
          <w:color w:val="000000"/>
          <w:spacing w:val="-8"/>
        </w:rPr>
        <w:t xml:space="preserve">Рабочая программа составлена на основе основной образовательной программы </w:t>
      </w:r>
      <w:r w:rsidR="00240242">
        <w:rPr>
          <w:color w:val="000000"/>
          <w:spacing w:val="-8"/>
        </w:rPr>
        <w:t>НОО</w:t>
      </w:r>
      <w:r w:rsidRPr="00653298">
        <w:rPr>
          <w:color w:val="000000"/>
          <w:spacing w:val="-8"/>
        </w:rPr>
        <w:t xml:space="preserve"> (приказ </w:t>
      </w:r>
      <w:r>
        <w:rPr>
          <w:color w:val="000000"/>
          <w:spacing w:val="-8"/>
        </w:rPr>
        <w:t>№2</w:t>
      </w:r>
      <w:r w:rsidR="00240242">
        <w:rPr>
          <w:color w:val="000000"/>
          <w:spacing w:val="-8"/>
        </w:rPr>
        <w:t>23 от 29.08.2023</w:t>
      </w:r>
      <w:r w:rsidR="000E40FC">
        <w:rPr>
          <w:color w:val="000000"/>
          <w:spacing w:val="-8"/>
        </w:rPr>
        <w:t xml:space="preserve"> г., протокол №15 от 29.08.2023</w:t>
      </w:r>
      <w:r w:rsidRPr="00653298">
        <w:rPr>
          <w:color w:val="000000"/>
          <w:spacing w:val="-8"/>
        </w:rPr>
        <w:t xml:space="preserve"> г. заседания педагогического совета).</w:t>
      </w:r>
    </w:p>
    <w:p w:rsidR="00D45560" w:rsidRPr="00653298" w:rsidRDefault="00D45560" w:rsidP="00D45560">
      <w:pPr>
        <w:widowControl w:val="0"/>
        <w:shd w:val="clear" w:color="auto" w:fill="FFFFFF"/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3298">
        <w:rPr>
          <w:b/>
          <w:bCs/>
          <w:sz w:val="28"/>
          <w:szCs w:val="28"/>
        </w:rPr>
        <w:t>Цели и задачи реализации программы.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</w:pPr>
      <w:r w:rsidRPr="00653298"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</w:pPr>
      <w:r w:rsidRPr="00653298">
        <w:rPr>
          <w:b/>
        </w:rPr>
        <w:t xml:space="preserve">  Цель</w:t>
      </w:r>
      <w:r w:rsidRPr="00653298">
        <w:t xml:space="preserve"> школьного образования по физической культуре-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</w:pPr>
      <w:r w:rsidRPr="00653298">
        <w:t xml:space="preserve"> Образовательный процесс по физической культуре в основной школе строится так, чтобы были решены следующие 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proofErr w:type="spellStart"/>
      <w:r w:rsidRPr="00653298">
        <w:rPr>
          <w:b/>
          <w:sz w:val="28"/>
          <w:szCs w:val="28"/>
          <w:lang w:val="en-US"/>
        </w:rPr>
        <w:t>задачи</w:t>
      </w:r>
      <w:proofErr w:type="spellEnd"/>
      <w:r w:rsidRPr="00653298">
        <w:rPr>
          <w:b/>
          <w:sz w:val="28"/>
          <w:szCs w:val="28"/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>укрепление здоровья, развитие основных физических качеств и повышение функциональных возможностей организма;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</w:pPr>
      <w:r w:rsidRPr="00653298">
        <w:t xml:space="preserve"> 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 xml:space="preserve"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</w:t>
      </w:r>
      <w:r w:rsidRPr="00653298">
        <w:lastRenderedPageBreak/>
        <w:t>стадион), региональными климатическими условиями и видом учебного учреждения (городские, малокомплектные и сельские школы);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 xml:space="preserve">расширение </w:t>
      </w:r>
      <w:proofErr w:type="spellStart"/>
      <w:r w:rsidRPr="00653298">
        <w:t>межпредметных</w:t>
      </w:r>
      <w:proofErr w:type="spellEnd"/>
      <w:r w:rsidRPr="00653298"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ind w:left="1080"/>
        <w:jc w:val="both"/>
        <w:rPr>
          <w:b/>
          <w:bCs/>
          <w:sz w:val="32"/>
          <w:szCs w:val="32"/>
        </w:rPr>
      </w:pPr>
      <w:r w:rsidRPr="00653298">
        <w:rPr>
          <w:b/>
          <w:bCs/>
          <w:sz w:val="32"/>
          <w:szCs w:val="32"/>
        </w:rPr>
        <w:t>Планируемые результаты освоения учебного предмета, курса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</w:pPr>
      <w:r w:rsidRPr="00653298">
        <w:t xml:space="preserve"> 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</w:pPr>
      <w:r w:rsidRPr="00653298">
        <w:t xml:space="preserve"> 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</w:pPr>
      <w:r w:rsidRPr="00653298"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 w:rsidRPr="00653298">
        <w:t>метапредметными</w:t>
      </w:r>
      <w:proofErr w:type="spellEnd"/>
      <w:r w:rsidRPr="00653298">
        <w:t>, предметными и личностными результатами.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ind w:left="90"/>
        <w:jc w:val="both"/>
        <w:rPr>
          <w:b/>
          <w:bCs/>
          <w:sz w:val="28"/>
          <w:szCs w:val="28"/>
        </w:rPr>
      </w:pPr>
      <w:r w:rsidRPr="00653298">
        <w:rPr>
          <w:b/>
          <w:sz w:val="28"/>
          <w:szCs w:val="28"/>
        </w:rPr>
        <w:t>Личностные результаты</w:t>
      </w:r>
      <w:r w:rsidRPr="00653298">
        <w:rPr>
          <w:b/>
          <w:bCs/>
          <w:sz w:val="28"/>
          <w:szCs w:val="28"/>
        </w:rPr>
        <w:t xml:space="preserve"> освоения предмета физической культуры.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</w:pPr>
      <w:r w:rsidRPr="00653298"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</w:pPr>
      <w:r w:rsidRPr="00653298">
        <w:t xml:space="preserve"> Личностные результаты могут проявляться в разных областях культуры.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</w:pP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r w:rsidRPr="00653298">
        <w:rPr>
          <w:b/>
          <w:lang w:val="en-US"/>
        </w:rPr>
        <w:t xml:space="preserve">В </w:t>
      </w:r>
      <w:proofErr w:type="spellStart"/>
      <w:r w:rsidRPr="00653298">
        <w:rPr>
          <w:b/>
          <w:lang w:val="en-US"/>
        </w:rPr>
        <w:t>области</w:t>
      </w:r>
      <w:proofErr w:type="spellEnd"/>
      <w:r w:rsidR="00CF56DA">
        <w:rPr>
          <w:b/>
        </w:rPr>
        <w:t xml:space="preserve"> </w:t>
      </w:r>
      <w:proofErr w:type="spellStart"/>
      <w:r w:rsidRPr="00653298">
        <w:rPr>
          <w:b/>
          <w:lang w:val="en-US"/>
        </w:rPr>
        <w:t>познавательной</w:t>
      </w:r>
      <w:proofErr w:type="spellEnd"/>
      <w:r w:rsidR="00CF56DA">
        <w:rPr>
          <w:b/>
        </w:rPr>
        <w:t xml:space="preserve"> </w:t>
      </w:r>
      <w:proofErr w:type="spellStart"/>
      <w:r w:rsidRPr="00653298">
        <w:rPr>
          <w:b/>
          <w:lang w:val="en-US"/>
        </w:rPr>
        <w:t>культуры</w:t>
      </w:r>
      <w:proofErr w:type="spellEnd"/>
      <w:r w:rsidRPr="00653298">
        <w:rPr>
          <w:b/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653298">
        <w:rPr>
          <w:lang w:val="en-US"/>
        </w:rPr>
        <w:t xml:space="preserve">В </w:t>
      </w:r>
      <w:proofErr w:type="spellStart"/>
      <w:r w:rsidRPr="00653298">
        <w:rPr>
          <w:lang w:val="en-US"/>
        </w:rPr>
        <w:t>области</w:t>
      </w:r>
      <w:proofErr w:type="spellEnd"/>
      <w:r w:rsidR="00CF56DA">
        <w:t xml:space="preserve"> </w:t>
      </w:r>
      <w:proofErr w:type="spellStart"/>
      <w:r w:rsidRPr="00653298">
        <w:rPr>
          <w:lang w:val="en-US"/>
        </w:rPr>
        <w:t>нравственной</w:t>
      </w:r>
      <w:proofErr w:type="spellEnd"/>
      <w:r w:rsidR="00CF56DA">
        <w:t xml:space="preserve"> </w:t>
      </w:r>
      <w:proofErr w:type="spellStart"/>
      <w:r w:rsidRPr="00653298">
        <w:rPr>
          <w:lang w:val="en-US"/>
        </w:rPr>
        <w:t>культуры</w:t>
      </w:r>
      <w:proofErr w:type="spellEnd"/>
      <w:r w:rsidRPr="00653298">
        <w:rPr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</w:t>
      </w:r>
      <w:r w:rsidRPr="00653298">
        <w:lastRenderedPageBreak/>
        <w:t>соревновательной деятельности;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653298">
        <w:rPr>
          <w:lang w:val="en-US"/>
        </w:rPr>
        <w:t xml:space="preserve">В </w:t>
      </w:r>
      <w:proofErr w:type="spellStart"/>
      <w:r w:rsidRPr="00653298">
        <w:rPr>
          <w:lang w:val="en-US"/>
        </w:rPr>
        <w:t>областитрудовойкультуры</w:t>
      </w:r>
      <w:proofErr w:type="spellEnd"/>
      <w:r w:rsidRPr="00653298">
        <w:rPr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умение планировать режим дня, обеспечивать оптимальное сочетание нагрузки и отдыха;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653298">
        <w:rPr>
          <w:lang w:val="en-US"/>
        </w:rPr>
        <w:t xml:space="preserve">В </w:t>
      </w:r>
      <w:proofErr w:type="spellStart"/>
      <w:r w:rsidRPr="00653298">
        <w:rPr>
          <w:lang w:val="en-US"/>
        </w:rPr>
        <w:t>областиэстетическойкультуры</w:t>
      </w:r>
      <w:proofErr w:type="spellEnd"/>
      <w:r w:rsidRPr="00653298">
        <w:rPr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 xml:space="preserve">красивая (правильная) осанка, умение ее длительно </w:t>
      </w:r>
      <w:proofErr w:type="spellStart"/>
      <w:proofErr w:type="gramStart"/>
      <w:r w:rsidRPr="00653298">
        <w:t>со-хранять</w:t>
      </w:r>
      <w:proofErr w:type="spellEnd"/>
      <w:proofErr w:type="gramEnd"/>
      <w:r w:rsidRPr="00653298">
        <w:t xml:space="preserve"> при разнообразных формах движения и пере движений;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культура движения, умение передвигаться красиво, легко и непринужденно.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653298">
        <w:rPr>
          <w:lang w:val="en-US"/>
        </w:rPr>
        <w:t xml:space="preserve">В </w:t>
      </w:r>
      <w:proofErr w:type="spellStart"/>
      <w:r w:rsidRPr="00653298">
        <w:rPr>
          <w:lang w:val="en-US"/>
        </w:rPr>
        <w:t>областикоммуникативнойкультуры</w:t>
      </w:r>
      <w:proofErr w:type="spellEnd"/>
      <w:r w:rsidRPr="00653298">
        <w:rPr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653298">
        <w:rPr>
          <w:lang w:val="en-US"/>
        </w:rPr>
        <w:t xml:space="preserve">В </w:t>
      </w:r>
      <w:proofErr w:type="spellStart"/>
      <w:r w:rsidRPr="00653298">
        <w:rPr>
          <w:lang w:val="en-US"/>
        </w:rPr>
        <w:t>областифизическойкультуры</w:t>
      </w:r>
      <w:proofErr w:type="spellEnd"/>
      <w:r w:rsidRPr="00653298">
        <w:rPr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contextualSpacing/>
        <w:jc w:val="both"/>
        <w:rPr>
          <w:b/>
        </w:rPr>
      </w:pPr>
    </w:p>
    <w:p w:rsidR="00D45560" w:rsidRPr="00653298" w:rsidRDefault="00D45560" w:rsidP="00D4556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653298">
        <w:rPr>
          <w:b/>
          <w:sz w:val="28"/>
          <w:szCs w:val="28"/>
        </w:rPr>
        <w:t>Метапредметныерезультаты</w:t>
      </w:r>
      <w:proofErr w:type="spellEnd"/>
      <w:r w:rsidRPr="00653298">
        <w:rPr>
          <w:b/>
          <w:bCs/>
          <w:sz w:val="28"/>
          <w:szCs w:val="28"/>
        </w:rPr>
        <w:t xml:space="preserve"> освоения физической культуры.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</w:pPr>
      <w:proofErr w:type="spellStart"/>
      <w:r w:rsidRPr="00653298">
        <w:t>Метапредметные</w:t>
      </w:r>
      <w:proofErr w:type="spellEnd"/>
      <w:r w:rsidRPr="00653298">
        <w:t xml:space="preserve"> результаты характеризуют уровень </w:t>
      </w:r>
      <w:proofErr w:type="spellStart"/>
      <w:r w:rsidRPr="00653298">
        <w:t>сформированности</w:t>
      </w:r>
      <w:proofErr w:type="spellEnd"/>
      <w:r w:rsidRPr="00653298"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653298">
        <w:t>Метапредметные</w:t>
      </w:r>
      <w:proofErr w:type="spellEnd"/>
      <w:r w:rsidRPr="00653298">
        <w:t xml:space="preserve"> результаты проявляются в различных областях культуры</w:t>
      </w:r>
      <w:r w:rsidRPr="00653298">
        <w:rPr>
          <w:b/>
        </w:rPr>
        <w:t>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653298">
        <w:rPr>
          <w:lang w:val="en-US"/>
        </w:rPr>
        <w:t xml:space="preserve">В </w:t>
      </w:r>
      <w:proofErr w:type="spellStart"/>
      <w:r w:rsidRPr="00653298">
        <w:rPr>
          <w:lang w:val="en-US"/>
        </w:rPr>
        <w:t>областипознавательнойкультуры</w:t>
      </w:r>
      <w:proofErr w:type="spellEnd"/>
      <w:r w:rsidRPr="00653298">
        <w:rPr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 xml:space="preserve">понимание физической культуры как явления культуры, способствующего развитию целостной личности человека, сознания и мышления, </w:t>
      </w:r>
      <w:r w:rsidRPr="00653298">
        <w:lastRenderedPageBreak/>
        <w:t>физических,  психических и нравственных качеств;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D45560" w:rsidRPr="00653298" w:rsidRDefault="00D45560" w:rsidP="00D4556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50"/>
        <w:contextualSpacing/>
        <w:jc w:val="both"/>
      </w:pPr>
      <w:r w:rsidRPr="00653298"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653298">
        <w:t>девиантного</w:t>
      </w:r>
      <w:proofErr w:type="spellEnd"/>
      <w:r w:rsidRPr="00653298">
        <w:t xml:space="preserve"> (отклоняющегося) поведения.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653298">
        <w:rPr>
          <w:lang w:val="en-US"/>
        </w:rPr>
        <w:t xml:space="preserve">В </w:t>
      </w:r>
      <w:proofErr w:type="spellStart"/>
      <w:r w:rsidRPr="00653298">
        <w:rPr>
          <w:lang w:val="en-US"/>
        </w:rPr>
        <w:t>областинравственнойкультуры</w:t>
      </w:r>
      <w:proofErr w:type="spellEnd"/>
      <w:r w:rsidRPr="00653298">
        <w:rPr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653298">
        <w:rPr>
          <w:lang w:val="en-US"/>
        </w:rPr>
        <w:t xml:space="preserve">В </w:t>
      </w:r>
      <w:proofErr w:type="spellStart"/>
      <w:r w:rsidRPr="00653298">
        <w:rPr>
          <w:lang w:val="en-US"/>
        </w:rPr>
        <w:t>областитрудовойкультуры</w:t>
      </w:r>
      <w:proofErr w:type="spellEnd"/>
      <w:r w:rsidRPr="00653298">
        <w:rPr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653298">
        <w:rPr>
          <w:lang w:val="en-US"/>
        </w:rPr>
        <w:t xml:space="preserve">В </w:t>
      </w:r>
      <w:proofErr w:type="spellStart"/>
      <w:r w:rsidRPr="00653298">
        <w:rPr>
          <w:lang w:val="en-US"/>
        </w:rPr>
        <w:t>областиэстетическойкультуры</w:t>
      </w:r>
      <w:proofErr w:type="spellEnd"/>
      <w:r w:rsidRPr="00653298">
        <w:rPr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653298">
        <w:rPr>
          <w:lang w:val="en-US"/>
        </w:rPr>
        <w:t xml:space="preserve">В </w:t>
      </w:r>
      <w:proofErr w:type="spellStart"/>
      <w:r w:rsidRPr="00653298">
        <w:rPr>
          <w:lang w:val="en-US"/>
        </w:rPr>
        <w:t>областикоммуникативнойкультуры</w:t>
      </w:r>
      <w:proofErr w:type="spellEnd"/>
      <w:r w:rsidRPr="00653298">
        <w:rPr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653298">
        <w:rPr>
          <w:lang w:val="en-US"/>
        </w:rPr>
        <w:t xml:space="preserve">В </w:t>
      </w:r>
      <w:proofErr w:type="spellStart"/>
      <w:r w:rsidRPr="00653298">
        <w:rPr>
          <w:lang w:val="en-US"/>
        </w:rPr>
        <w:t>областифизическойкультуры</w:t>
      </w:r>
      <w:proofErr w:type="spellEnd"/>
      <w:r w:rsidRPr="00653298">
        <w:rPr>
          <w:lang w:val="en-US"/>
        </w:rPr>
        <w:t>: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D45560" w:rsidRPr="00653298" w:rsidRDefault="00D45560" w:rsidP="00D45560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653298">
        <w:t xml:space="preserve">владение способами наблюдения за показателями индивидуального здоровья, физического развития и физической подготовленности, </w:t>
      </w:r>
      <w:r w:rsidRPr="00653298">
        <w:lastRenderedPageBreak/>
        <w:t>использование этих показателей в организации и проведении самостоятельных форм занятий физической культурой.</w:t>
      </w:r>
    </w:p>
    <w:p w:rsidR="00D45560" w:rsidRPr="00653298" w:rsidRDefault="00D45560" w:rsidP="00D45560">
      <w:pPr>
        <w:widowControl w:val="0"/>
        <w:autoSpaceDE w:val="0"/>
        <w:autoSpaceDN w:val="0"/>
        <w:adjustRightInd w:val="0"/>
        <w:ind w:left="540"/>
        <w:contextualSpacing/>
        <w:jc w:val="both"/>
      </w:pPr>
    </w:p>
    <w:p w:rsidR="00D45560" w:rsidRPr="00D45560" w:rsidRDefault="00D45560" w:rsidP="00D45560">
      <w:pPr>
        <w:widowControl w:val="0"/>
        <w:autoSpaceDE w:val="0"/>
        <w:autoSpaceDN w:val="0"/>
        <w:adjustRightInd w:val="0"/>
        <w:ind w:left="540"/>
        <w:contextualSpacing/>
        <w:jc w:val="both"/>
      </w:pPr>
      <w:r w:rsidRPr="00D45560">
        <w:rPr>
          <w:b/>
          <w:sz w:val="28"/>
          <w:szCs w:val="28"/>
        </w:rPr>
        <w:t>Предметные</w:t>
      </w:r>
      <w:r w:rsidR="00CF56DA">
        <w:rPr>
          <w:b/>
          <w:sz w:val="28"/>
          <w:szCs w:val="28"/>
        </w:rPr>
        <w:t xml:space="preserve"> </w:t>
      </w:r>
      <w:r w:rsidRPr="00D45560">
        <w:rPr>
          <w:b/>
          <w:sz w:val="28"/>
          <w:szCs w:val="28"/>
        </w:rPr>
        <w:t>результаты</w:t>
      </w:r>
      <w:r w:rsidRPr="00D45560">
        <w:rPr>
          <w:b/>
          <w:bCs/>
          <w:sz w:val="28"/>
          <w:szCs w:val="28"/>
        </w:rPr>
        <w:t xml:space="preserve"> освоения физической культуры</w:t>
      </w:r>
      <w:r w:rsidRPr="00D45560">
        <w:rPr>
          <w:b/>
          <w:bCs/>
        </w:rPr>
        <w:t>.</w:t>
      </w:r>
    </w:p>
    <w:p w:rsidR="00D45560" w:rsidRPr="00D45560" w:rsidRDefault="00D45560" w:rsidP="00CF5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</w:pPr>
      <w:r w:rsidRPr="00D45560">
        <w:t>Предметные результаты изучения учебного предмета «Физическая культура» отражают опыт обучающихся в физкультурной деятельности.</w:t>
      </w:r>
    </w:p>
    <w:p w:rsidR="00D45560" w:rsidRPr="00D45560" w:rsidRDefault="00D45560" w:rsidP="00CF5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</w:pPr>
      <w:r w:rsidRPr="00D45560">
        <w:t xml:space="preserve">В составе предметных результатов по освоению обязательного содержания, установленного программой по физической культуре, выделяются: полученные знания, освоенные обучающимися, умения и способы действий, специфические </w:t>
      </w:r>
      <w:r w:rsidRPr="00D45560">
        <w:br/>
        <w:t xml:space="preserve">для предметной области «Физическая культура» периода развития начального общего образования, виды деятельности по получению новых знаний, </w:t>
      </w:r>
      <w:r w:rsidRPr="00D45560">
        <w:br/>
        <w:t>их интерпретации, преобразованию и применению в различных учебных и новых ситуациях.</w:t>
      </w:r>
    </w:p>
    <w:p w:rsidR="00D45560" w:rsidRPr="00D45560" w:rsidRDefault="00D45560" w:rsidP="00CF5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</w:pPr>
      <w:r w:rsidRPr="00D45560">
        <w:t>В состав предметных результатов по освоению обязательного содержания включены физические упражнения:</w:t>
      </w:r>
    </w:p>
    <w:p w:rsidR="00D45560" w:rsidRPr="00D45560" w:rsidRDefault="00D45560" w:rsidP="00CF5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  <w:rPr>
          <w:spacing w:val="1"/>
        </w:rPr>
      </w:pPr>
      <w:r w:rsidRPr="00D45560">
        <w:rPr>
          <w:spacing w:val="1"/>
        </w:rPr>
        <w:t xml:space="preserve"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</w:t>
      </w:r>
      <w:r w:rsidRPr="00D45560">
        <w:rPr>
          <w:spacing w:val="1"/>
        </w:rPr>
        <w:br/>
        <w:t>а также правильностью, красотой и координационной сложностью всех движений;</w:t>
      </w:r>
    </w:p>
    <w:p w:rsidR="00D45560" w:rsidRPr="00D45560" w:rsidRDefault="00D45560" w:rsidP="00CF5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</w:pPr>
      <w:r w:rsidRPr="00D45560">
        <w:t xml:space="preserve">игровые упражнения, состоящие из естественных видов действий (элементарных движений, бега, бросков и других), которые выполняются </w:t>
      </w:r>
      <w:r w:rsidRPr="00D45560">
        <w:br/>
        <w:t xml:space="preserve">в разнообразных вариантах в соответствии с изменяющейся игровой ситуацией </w:t>
      </w:r>
      <w:r w:rsidRPr="00D45560">
        <w:br/>
        <w:t xml:space="preserve">и оцениваются по эффективности влияния на организм в целом и по конечному результату действия (например, точнее бросить, быстрее добежать, выполнить </w:t>
      </w:r>
      <w:r w:rsidRPr="00D45560">
        <w:br/>
        <w:t>в соответствии с предлагаемой техникой выполнения или конечным результатом задания);</w:t>
      </w:r>
    </w:p>
    <w:p w:rsidR="00D45560" w:rsidRPr="00D45560" w:rsidRDefault="00D45560" w:rsidP="00CF5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</w:pPr>
      <w:r w:rsidRPr="00D45560">
        <w:t>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D45560" w:rsidRPr="00D45560" w:rsidRDefault="00D45560" w:rsidP="00CF5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</w:pPr>
      <w:r w:rsidRPr="00D45560">
        <w:t xml:space="preserve"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</w:t>
      </w:r>
      <w:r w:rsidRPr="00D45560">
        <w:br/>
        <w:t>по физической культуре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D45560" w:rsidRPr="00D45560" w:rsidRDefault="00D45560" w:rsidP="00CF56D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textAlignment w:val="center"/>
      </w:pPr>
      <w:r w:rsidRPr="00D45560">
        <w:t xml:space="preserve">Предметные результаты представлены по годам обучения и отражают </w:t>
      </w:r>
      <w:proofErr w:type="spellStart"/>
      <w:r w:rsidRPr="00D45560">
        <w:t>сформированность</w:t>
      </w:r>
      <w:proofErr w:type="spellEnd"/>
      <w:r w:rsidRPr="00D45560">
        <w:t xml:space="preserve"> у обучающихся определённых умений.</w:t>
      </w:r>
    </w:p>
    <w:p w:rsidR="00D45560" w:rsidRDefault="00D45560" w:rsidP="00CF56DA">
      <w:pPr>
        <w:pStyle w:val="body"/>
        <w:spacing w:line="240" w:lineRule="auto"/>
        <w:ind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45560" w:rsidRPr="00D45560" w:rsidRDefault="00D45560" w:rsidP="00CF56DA">
      <w:pPr>
        <w:pStyle w:val="body"/>
        <w:spacing w:line="240" w:lineRule="auto"/>
        <w:ind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К концу обучения в 4 классе обучающийся достигнет следующих предметных результатов по отдельным темам программы по физической культуре:</w:t>
      </w:r>
    </w:p>
    <w:p w:rsidR="00D45560" w:rsidRPr="00D45560" w:rsidRDefault="00D45560" w:rsidP="00CF56DA">
      <w:pPr>
        <w:pStyle w:val="body"/>
        <w:spacing w:line="240" w:lineRule="auto"/>
        <w:ind w:firstLine="709"/>
        <w:contextualSpacing/>
        <w:jc w:val="left"/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5560"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Знания о физической культуре: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 xml:space="preserve">определять и кратко характеризовать физическую культуру, её роль в общей культуре человека, пересказывать тексты по истории физической культуры, олимпизма, понимать и раскрывать связь физической культуры с трудовой </w:t>
      </w:r>
      <w:r w:rsidRPr="00D45560">
        <w:rPr>
          <w:rFonts w:ascii="Times New Roman" w:hAnsi="Times New Roman" w:cs="Times New Roman"/>
          <w:color w:val="auto"/>
          <w:sz w:val="24"/>
          <w:szCs w:val="24"/>
        </w:rPr>
        <w:br/>
        <w:t>и военной деятельностью;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 xml:space="preserve">понимать и перечислять физические упражнения в классификации </w:t>
      </w:r>
      <w:r w:rsidRPr="00D45560">
        <w:rPr>
          <w:rFonts w:ascii="Times New Roman" w:hAnsi="Times New Roman" w:cs="Times New Roman"/>
          <w:color w:val="auto"/>
          <w:sz w:val="24"/>
          <w:szCs w:val="24"/>
        </w:rPr>
        <w:br/>
        <w:t>по преимущественной целевой направленности;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lastRenderedPageBreak/>
        <w:t>формулировать основные задачи физической культуры, объяснять отличия задач физической культуры от задач спорта;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 xml:space="preserve">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</w:t>
      </w:r>
      <w:r w:rsidRPr="00D45560">
        <w:rPr>
          <w:rFonts w:ascii="Times New Roman" w:hAnsi="Times New Roman" w:cs="Times New Roman"/>
          <w:color w:val="auto"/>
          <w:sz w:val="24"/>
          <w:szCs w:val="24"/>
        </w:rPr>
        <w:br/>
        <w:t>в ориентировании на местности и жизнеобеспечении в трудных ситуациях;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знать строевые команды;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определять ситуации, требующие применения правил предупреждения травматизма;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 xml:space="preserve">определять состав спортивной одежды в зависимости от погодных условий </w:t>
      </w:r>
      <w:r w:rsidRPr="00D45560">
        <w:rPr>
          <w:rFonts w:ascii="Times New Roman" w:hAnsi="Times New Roman" w:cs="Times New Roman"/>
          <w:color w:val="auto"/>
          <w:sz w:val="24"/>
          <w:szCs w:val="24"/>
        </w:rPr>
        <w:br/>
        <w:t>и условий занятий;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различать гимнастические упражнения по воздействию на развитие физических качеств (сила, быстрота, координация, гибкость).</w:t>
      </w:r>
    </w:p>
    <w:p w:rsidR="00D45560" w:rsidRPr="00D45560" w:rsidRDefault="00D45560" w:rsidP="00CF56DA">
      <w:pPr>
        <w:pStyle w:val="body"/>
        <w:spacing w:line="240" w:lineRule="auto"/>
        <w:ind w:firstLine="709"/>
        <w:contextualSpacing/>
        <w:jc w:val="left"/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5560"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Способы физкультурной деятельности: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 xml:space="preserve">измерять показатели развития физических качеств и способностей </w:t>
      </w:r>
      <w:r w:rsidRPr="00D45560">
        <w:rPr>
          <w:rFonts w:ascii="Times New Roman" w:hAnsi="Times New Roman" w:cs="Times New Roman"/>
          <w:color w:val="auto"/>
          <w:sz w:val="24"/>
          <w:szCs w:val="24"/>
        </w:rPr>
        <w:br/>
        <w:t>по методикам программы по физической культуре (гибкость, координационно-скоростные способности);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объяснять технику разученных гимнастических упражнений и специальных физических упражнений по виду спорта (по выбору);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общаться и взаимодействовать в игровой деятельности;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другие;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составлять, организовывать и проводить подвижные игры с элементами соревновательной деятельности.</w:t>
      </w:r>
    </w:p>
    <w:p w:rsidR="00D45560" w:rsidRPr="00D45560" w:rsidRDefault="00D45560" w:rsidP="00CF56DA">
      <w:pPr>
        <w:pStyle w:val="body"/>
        <w:spacing w:line="240" w:lineRule="auto"/>
        <w:ind w:firstLine="709"/>
        <w:contextualSpacing/>
        <w:jc w:val="left"/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45560">
        <w:rPr>
          <w:rStyle w:val="Bold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Физическое совершенствование</w:t>
      </w:r>
    </w:p>
    <w:p w:rsidR="00D45560" w:rsidRPr="00D45560" w:rsidRDefault="00D45560" w:rsidP="00CF56DA">
      <w:pPr>
        <w:pStyle w:val="body"/>
        <w:spacing w:line="240" w:lineRule="auto"/>
        <w:ind w:firstLine="709"/>
        <w:contextualSpacing/>
        <w:jc w:val="left"/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</w:pPr>
      <w:r w:rsidRPr="00D45560"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  <w:t>Физкультурно-оздоровительная деятельность: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 xml:space="preserve">моделировать физические нагрузки для развития основных физических качеств и способностей в зависимости от уровня физической подготовленности </w:t>
      </w:r>
      <w:r w:rsidRPr="00D45560">
        <w:rPr>
          <w:rFonts w:ascii="Times New Roman" w:hAnsi="Times New Roman" w:cs="Times New Roman"/>
          <w:color w:val="auto"/>
          <w:sz w:val="24"/>
          <w:szCs w:val="24"/>
        </w:rPr>
        <w:br/>
        <w:t>и эффективности динамики развития физических качеств и способностей;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 xml:space="preserve">осваивать навыки по самостоятельному выполнению гимнастических упражнений при различных видах разминки: общей, партерной, разминки у опоры – в целях обеспечения нагрузки на группы мышц в различных положениях </w:t>
      </w:r>
      <w:r w:rsidRPr="00D45560">
        <w:rPr>
          <w:rFonts w:ascii="Times New Roman" w:hAnsi="Times New Roman" w:cs="Times New Roman"/>
          <w:color w:val="auto"/>
          <w:sz w:val="24"/>
          <w:szCs w:val="24"/>
        </w:rPr>
        <w:br/>
        <w:t>(в движении, лёжа, сидя, стоя);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принимать на себя ответственность за результаты эффективного развития собственных физических качеств.</w:t>
      </w:r>
    </w:p>
    <w:p w:rsidR="00D45560" w:rsidRPr="00D45560" w:rsidRDefault="00D45560" w:rsidP="00CF56DA">
      <w:pPr>
        <w:pStyle w:val="body"/>
        <w:spacing w:line="240" w:lineRule="auto"/>
        <w:ind w:firstLine="709"/>
        <w:contextualSpacing/>
        <w:jc w:val="left"/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</w:pPr>
      <w:r w:rsidRPr="00D45560">
        <w:rPr>
          <w:rStyle w:val="Italic"/>
          <w:rFonts w:ascii="Times New Roman" w:eastAsia="Georgia" w:hAnsi="Times New Roman" w:cs="Times New Roman"/>
          <w:i w:val="0"/>
          <w:iCs w:val="0"/>
          <w:color w:val="auto"/>
          <w:sz w:val="24"/>
          <w:szCs w:val="24"/>
        </w:rPr>
        <w:t>Спортивно-оздоровительная деятельность: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lastRenderedPageBreak/>
        <w:t>осваивать и показывать универсальные умения при выполнении организующих упражнений;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осваивать технику выполнения спортивных упражнений;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 xml:space="preserve">осваивать универсальные умения по взаимодействию в парах и группах </w:t>
      </w:r>
      <w:r w:rsidRPr="00D45560">
        <w:rPr>
          <w:rFonts w:ascii="Times New Roman" w:hAnsi="Times New Roman" w:cs="Times New Roman"/>
          <w:color w:val="auto"/>
          <w:sz w:val="24"/>
          <w:szCs w:val="24"/>
        </w:rPr>
        <w:br/>
        <w:t>при разучивании специальных физических упражнений;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 xml:space="preserve">проявлять физические качества гибкости, координации и быстроты </w:t>
      </w:r>
      <w:r w:rsidRPr="00D45560">
        <w:rPr>
          <w:rFonts w:ascii="Times New Roman" w:hAnsi="Times New Roman" w:cs="Times New Roman"/>
          <w:color w:val="auto"/>
          <w:sz w:val="24"/>
          <w:szCs w:val="24"/>
        </w:rPr>
        <w:br/>
        <w:t>при выполнении специальных физических упражнений и упражнений основной гимнастики;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выявлять характерные ошибки при выполнении гимнастических упражнений и техники плавания;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различать, выполнять и озвучивать строевые команды;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осваивать универсальные умения по взаимодействию в группах </w:t>
      </w:r>
      <w:r w:rsidRPr="00D45560">
        <w:rPr>
          <w:rFonts w:ascii="Times New Roman" w:hAnsi="Times New Roman" w:cs="Times New Roman"/>
          <w:color w:val="auto"/>
          <w:spacing w:val="-1"/>
          <w:sz w:val="24"/>
          <w:szCs w:val="24"/>
        </w:rPr>
        <w:br/>
        <w:t>при разучивании и выполнении физических упражнений;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осваивать и демонстрировать технику различных стилей плавания (на выбор), выполнять плавание на скорость;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 xml:space="preserve">описывать и демонстрировать правила соревновательной деятельности </w:t>
      </w:r>
      <w:r w:rsidRPr="00D45560">
        <w:rPr>
          <w:rFonts w:ascii="Times New Roman" w:hAnsi="Times New Roman" w:cs="Times New Roman"/>
          <w:color w:val="auto"/>
          <w:sz w:val="24"/>
          <w:szCs w:val="24"/>
        </w:rPr>
        <w:br/>
        <w:t>по виду спорта (на выбор);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соблюдать правила техники безопасности при занятиях физической культурой и спортом;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демонстрировать технику удержания гимнастических предметов (мяч, скакалка) при передаче, броске, ловле, вращении, перекатах;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демонстрировать технику выполнения равновесий, поворотов, прыжков толчком с одной ноги (попеременно), на месте и с разбега;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осваивать технику выполнения акробатических упражнений (кувырок, колесо, шпагат/</w:t>
      </w:r>
      <w:proofErr w:type="spellStart"/>
      <w:r w:rsidRPr="00D45560">
        <w:rPr>
          <w:rFonts w:ascii="Times New Roman" w:hAnsi="Times New Roman" w:cs="Times New Roman"/>
          <w:color w:val="auto"/>
          <w:sz w:val="24"/>
          <w:szCs w:val="24"/>
        </w:rPr>
        <w:t>полушпагат</w:t>
      </w:r>
      <w:proofErr w:type="spellEnd"/>
      <w:r w:rsidRPr="00D45560">
        <w:rPr>
          <w:rFonts w:ascii="Times New Roman" w:hAnsi="Times New Roman" w:cs="Times New Roman"/>
          <w:color w:val="auto"/>
          <w:sz w:val="24"/>
          <w:szCs w:val="24"/>
        </w:rPr>
        <w:t>, мост из различных положений по выбору, стойка на руках);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осваивать технику танцевальных шагов, выполняемых индивидуально, парами, в группах;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моделировать комплексы упражнений общей гимнастики по видам разминки (общая, партерная, у опоры);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 xml:space="preserve">осваивать универсальные умения в самостоятельной организации </w:t>
      </w:r>
      <w:r w:rsidRPr="00D45560">
        <w:rPr>
          <w:rFonts w:ascii="Times New Roman" w:hAnsi="Times New Roman" w:cs="Times New Roman"/>
          <w:color w:val="auto"/>
          <w:sz w:val="24"/>
          <w:szCs w:val="24"/>
        </w:rPr>
        <w:br/>
        <w:t>и проведении подвижных игр, игровых заданий, спортивных эстафет;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 xml:space="preserve">осваивать универсальные умения управлять эмоциями в процессе учебной </w:t>
      </w:r>
      <w:r w:rsidRPr="00D45560">
        <w:rPr>
          <w:rFonts w:ascii="Times New Roman" w:hAnsi="Times New Roman" w:cs="Times New Roman"/>
          <w:color w:val="auto"/>
          <w:sz w:val="24"/>
          <w:szCs w:val="24"/>
        </w:rPr>
        <w:br/>
        <w:t>и игровой деятельности;</w:t>
      </w:r>
    </w:p>
    <w:p w:rsidR="00D45560" w:rsidRPr="00D45560" w:rsidRDefault="00D45560" w:rsidP="00CF56DA">
      <w:pPr>
        <w:pStyle w:val="list-dash"/>
        <w:spacing w:line="240" w:lineRule="auto"/>
        <w:ind w:left="0" w:firstLine="709"/>
        <w:contextualSpacing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45560">
        <w:rPr>
          <w:rFonts w:ascii="Times New Roman" w:hAnsi="Times New Roman" w:cs="Times New Roman"/>
          <w:color w:val="auto"/>
          <w:sz w:val="24"/>
          <w:szCs w:val="24"/>
        </w:rPr>
        <w:t>осваивать технические действия из спортивных игр.</w:t>
      </w:r>
      <w:bookmarkStart w:id="1" w:name="_Toc101876900"/>
    </w:p>
    <w:bookmarkEnd w:id="1"/>
    <w:p w:rsidR="005839E5" w:rsidRPr="003629E5" w:rsidRDefault="005839E5" w:rsidP="00CF56DA">
      <w:pPr>
        <w:rPr>
          <w:color w:val="000000"/>
          <w:spacing w:val="-8"/>
        </w:rPr>
      </w:pPr>
    </w:p>
    <w:p w:rsidR="003629E5" w:rsidRDefault="003629E5" w:rsidP="00CF56DA">
      <w:pPr>
        <w:ind w:firstLine="510"/>
      </w:pPr>
    </w:p>
    <w:p w:rsidR="00D45560" w:rsidRDefault="00D45560" w:rsidP="005839E5">
      <w:pPr>
        <w:ind w:firstLine="510"/>
        <w:jc w:val="both"/>
      </w:pPr>
    </w:p>
    <w:p w:rsidR="00D45560" w:rsidRDefault="00D45560" w:rsidP="005839E5">
      <w:pPr>
        <w:ind w:firstLine="510"/>
        <w:jc w:val="both"/>
      </w:pPr>
    </w:p>
    <w:p w:rsidR="00D45560" w:rsidRDefault="00D45560" w:rsidP="005839E5">
      <w:pPr>
        <w:ind w:firstLine="510"/>
        <w:jc w:val="both"/>
      </w:pPr>
    </w:p>
    <w:p w:rsidR="00D45560" w:rsidRDefault="00D45560" w:rsidP="005839E5">
      <w:pPr>
        <w:ind w:firstLine="510"/>
        <w:jc w:val="both"/>
      </w:pPr>
    </w:p>
    <w:p w:rsidR="00D45560" w:rsidRDefault="00D45560" w:rsidP="005839E5">
      <w:pPr>
        <w:ind w:firstLine="510"/>
        <w:jc w:val="both"/>
      </w:pPr>
    </w:p>
    <w:p w:rsidR="00D45560" w:rsidRDefault="00D45560" w:rsidP="005839E5">
      <w:pPr>
        <w:ind w:firstLine="510"/>
        <w:jc w:val="both"/>
      </w:pPr>
    </w:p>
    <w:p w:rsidR="00D45560" w:rsidRDefault="00D45560" w:rsidP="005839E5">
      <w:pPr>
        <w:ind w:firstLine="510"/>
        <w:jc w:val="both"/>
      </w:pPr>
    </w:p>
    <w:p w:rsidR="00D45560" w:rsidRDefault="00D45560" w:rsidP="005839E5">
      <w:pPr>
        <w:ind w:firstLine="510"/>
        <w:jc w:val="both"/>
      </w:pPr>
    </w:p>
    <w:p w:rsidR="003629E5" w:rsidRPr="003629E5" w:rsidRDefault="003629E5" w:rsidP="005839E5">
      <w:pPr>
        <w:ind w:firstLine="510"/>
        <w:jc w:val="both"/>
      </w:pPr>
    </w:p>
    <w:p w:rsidR="005839E5" w:rsidRPr="005839E5" w:rsidRDefault="005839E5" w:rsidP="005839E5">
      <w:pPr>
        <w:ind w:firstLine="510"/>
        <w:jc w:val="both"/>
        <w:rPr>
          <w:sz w:val="28"/>
          <w:szCs w:val="28"/>
        </w:rPr>
      </w:pPr>
    </w:p>
    <w:p w:rsidR="005839E5" w:rsidRDefault="005839E5" w:rsidP="005839E5">
      <w:pPr>
        <w:jc w:val="center"/>
        <w:rPr>
          <w:b/>
          <w:sz w:val="28"/>
          <w:szCs w:val="28"/>
        </w:rPr>
      </w:pPr>
      <w:r w:rsidRPr="005839E5">
        <w:rPr>
          <w:b/>
          <w:sz w:val="28"/>
          <w:szCs w:val="28"/>
        </w:rPr>
        <w:lastRenderedPageBreak/>
        <w:t xml:space="preserve">Тематическое планирование </w:t>
      </w:r>
      <w:r>
        <w:rPr>
          <w:b/>
          <w:sz w:val="28"/>
          <w:szCs w:val="28"/>
        </w:rPr>
        <w:t xml:space="preserve">с указанием количества часов, отводимых на освоение каждой темы </w:t>
      </w:r>
    </w:p>
    <w:p w:rsidR="005839E5" w:rsidRPr="005839E5" w:rsidRDefault="005839E5" w:rsidP="005839E5">
      <w:pPr>
        <w:jc w:val="center"/>
        <w:rPr>
          <w:b/>
          <w:sz w:val="28"/>
          <w:szCs w:val="28"/>
        </w:rPr>
      </w:pPr>
    </w:p>
    <w:tbl>
      <w:tblPr>
        <w:tblW w:w="9498" w:type="dxa"/>
        <w:tblInd w:w="3113" w:type="dxa"/>
        <w:tblLayout w:type="fixed"/>
        <w:tblLook w:val="0000"/>
      </w:tblPr>
      <w:tblGrid>
        <w:gridCol w:w="851"/>
        <w:gridCol w:w="6946"/>
        <w:gridCol w:w="1701"/>
      </w:tblGrid>
      <w:tr w:rsidR="005839E5" w:rsidRPr="005839E5" w:rsidTr="009F4F9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839E5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839E5">
              <w:rPr>
                <w:b/>
                <w:i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839E5">
              <w:rPr>
                <w:b/>
                <w:i/>
                <w:color w:val="000000"/>
                <w:sz w:val="28"/>
                <w:szCs w:val="28"/>
              </w:rPr>
              <w:t>Всего часов</w:t>
            </w:r>
          </w:p>
        </w:tc>
      </w:tr>
      <w:tr w:rsidR="005839E5" w:rsidRPr="005839E5" w:rsidTr="009F4F9B">
        <w:trPr>
          <w:trHeight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5" w:rsidRPr="005839E5" w:rsidRDefault="000246AD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839E5" w:rsidRPr="005839E5" w:rsidTr="009F4F9B">
        <w:trPr>
          <w:trHeight w:val="4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5" w:rsidRPr="005839E5" w:rsidRDefault="000246AD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839E5" w:rsidRPr="005839E5" w:rsidTr="009F4F9B">
        <w:trPr>
          <w:trHeight w:val="4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5" w:rsidRPr="005839E5" w:rsidRDefault="000246AD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839E5" w:rsidRPr="005839E5" w:rsidTr="009F4F9B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39E5" w:rsidRPr="005839E5" w:rsidTr="009F4F9B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5" w:rsidRPr="005839E5" w:rsidRDefault="000246AD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839E5" w:rsidRPr="005839E5" w:rsidTr="009F4F9B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1</w:t>
            </w:r>
          </w:p>
        </w:tc>
      </w:tr>
      <w:tr w:rsidR="005839E5" w:rsidRPr="005839E5" w:rsidTr="009F4F9B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5" w:rsidRPr="005839E5" w:rsidRDefault="000246AD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5839E5" w:rsidRPr="005839E5" w:rsidTr="009F4F9B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5" w:rsidRPr="005839E5" w:rsidRDefault="000246AD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39E5" w:rsidRPr="005839E5" w:rsidTr="009F4F9B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5" w:rsidRPr="005839E5" w:rsidRDefault="000246AD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839E5" w:rsidRPr="005839E5" w:rsidTr="009F4F9B">
        <w:trPr>
          <w:trHeight w:val="4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5" w:rsidRPr="005839E5" w:rsidRDefault="000246AD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839E5" w:rsidRPr="005839E5" w:rsidTr="009F4F9B">
        <w:trPr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39E5" w:rsidRPr="005839E5" w:rsidRDefault="005839E5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839E5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5" w:rsidRPr="005839E5" w:rsidRDefault="000246AD" w:rsidP="005839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  <w:r w:rsidR="005839E5" w:rsidRPr="005839E5">
              <w:rPr>
                <w:color w:val="000000"/>
                <w:sz w:val="28"/>
                <w:szCs w:val="28"/>
              </w:rPr>
              <w:t xml:space="preserve">  часов</w:t>
            </w:r>
          </w:p>
        </w:tc>
      </w:tr>
    </w:tbl>
    <w:p w:rsidR="005839E5" w:rsidRPr="005839E5" w:rsidRDefault="005839E5" w:rsidP="005839E5">
      <w:pPr>
        <w:rPr>
          <w:sz w:val="28"/>
          <w:szCs w:val="28"/>
        </w:rPr>
      </w:pPr>
    </w:p>
    <w:p w:rsidR="005839E5" w:rsidRDefault="005839E5" w:rsidP="005839E5">
      <w:pPr>
        <w:jc w:val="center"/>
        <w:rPr>
          <w:b/>
          <w:sz w:val="32"/>
          <w:szCs w:val="32"/>
        </w:rPr>
      </w:pPr>
    </w:p>
    <w:p w:rsidR="005839E5" w:rsidRDefault="005839E5" w:rsidP="005839E5">
      <w:pPr>
        <w:jc w:val="center"/>
        <w:rPr>
          <w:b/>
          <w:sz w:val="32"/>
          <w:szCs w:val="32"/>
        </w:rPr>
      </w:pPr>
    </w:p>
    <w:p w:rsidR="005839E5" w:rsidRDefault="005839E5" w:rsidP="005839E5">
      <w:pPr>
        <w:jc w:val="center"/>
        <w:rPr>
          <w:b/>
          <w:sz w:val="32"/>
          <w:szCs w:val="32"/>
        </w:rPr>
      </w:pPr>
    </w:p>
    <w:p w:rsidR="005839E5" w:rsidRDefault="005839E5" w:rsidP="005839E5">
      <w:pPr>
        <w:jc w:val="center"/>
        <w:rPr>
          <w:b/>
          <w:sz w:val="32"/>
          <w:szCs w:val="32"/>
        </w:rPr>
      </w:pPr>
    </w:p>
    <w:p w:rsidR="005839E5" w:rsidRDefault="005839E5" w:rsidP="005839E5">
      <w:pPr>
        <w:jc w:val="center"/>
        <w:rPr>
          <w:b/>
          <w:sz w:val="32"/>
          <w:szCs w:val="32"/>
        </w:rPr>
      </w:pPr>
    </w:p>
    <w:p w:rsidR="005839E5" w:rsidRDefault="005839E5" w:rsidP="005839E5">
      <w:pPr>
        <w:jc w:val="center"/>
        <w:rPr>
          <w:b/>
          <w:sz w:val="32"/>
          <w:szCs w:val="32"/>
        </w:rPr>
      </w:pPr>
    </w:p>
    <w:p w:rsidR="005839E5" w:rsidRDefault="005839E5" w:rsidP="005839E5">
      <w:pPr>
        <w:jc w:val="center"/>
        <w:rPr>
          <w:b/>
          <w:sz w:val="32"/>
          <w:szCs w:val="32"/>
        </w:rPr>
      </w:pPr>
    </w:p>
    <w:p w:rsidR="005839E5" w:rsidRDefault="005839E5" w:rsidP="005839E5">
      <w:pPr>
        <w:jc w:val="center"/>
        <w:rPr>
          <w:b/>
          <w:sz w:val="32"/>
          <w:szCs w:val="32"/>
        </w:rPr>
      </w:pPr>
    </w:p>
    <w:p w:rsidR="003629E5" w:rsidRPr="00F41217" w:rsidRDefault="003629E5" w:rsidP="003629E5">
      <w:pPr>
        <w:widowControl w:val="0"/>
        <w:shd w:val="clear" w:color="auto" w:fill="FFFFFF"/>
        <w:autoSpaceDE w:val="0"/>
        <w:autoSpaceDN w:val="0"/>
        <w:adjustRightInd w:val="0"/>
        <w:ind w:right="19"/>
        <w:contextualSpacing/>
        <w:jc w:val="both"/>
        <w:rPr>
          <w:sz w:val="28"/>
          <w:szCs w:val="28"/>
        </w:rPr>
      </w:pPr>
    </w:p>
    <w:p w:rsidR="003629E5" w:rsidRDefault="003629E5" w:rsidP="005839E5">
      <w:pPr>
        <w:jc w:val="center"/>
        <w:rPr>
          <w:b/>
          <w:sz w:val="32"/>
          <w:szCs w:val="32"/>
        </w:rPr>
      </w:pPr>
    </w:p>
    <w:p w:rsidR="005839E5" w:rsidRDefault="005839E5" w:rsidP="005839E5">
      <w:pPr>
        <w:jc w:val="center"/>
        <w:rPr>
          <w:b/>
          <w:sz w:val="32"/>
          <w:szCs w:val="32"/>
        </w:rPr>
      </w:pPr>
    </w:p>
    <w:p w:rsidR="005839E5" w:rsidRDefault="005839E5" w:rsidP="005839E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Приложение.</w:t>
      </w:r>
    </w:p>
    <w:p w:rsidR="005839E5" w:rsidRDefault="005839E5" w:rsidP="005839E5">
      <w:pPr>
        <w:jc w:val="right"/>
        <w:rPr>
          <w:b/>
          <w:sz w:val="32"/>
          <w:szCs w:val="32"/>
        </w:rPr>
      </w:pPr>
    </w:p>
    <w:p w:rsidR="005839E5" w:rsidRDefault="005839E5" w:rsidP="005839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 по физической культуре 4 класс.</w:t>
      </w:r>
    </w:p>
    <w:p w:rsidR="005839E5" w:rsidRDefault="005839E5" w:rsidP="005839E5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457"/>
        <w:gridCol w:w="1162"/>
        <w:gridCol w:w="2286"/>
        <w:gridCol w:w="1147"/>
        <w:gridCol w:w="1327"/>
        <w:gridCol w:w="1359"/>
        <w:gridCol w:w="1947"/>
        <w:gridCol w:w="1656"/>
        <w:gridCol w:w="1577"/>
        <w:gridCol w:w="1122"/>
        <w:gridCol w:w="1037"/>
        <w:gridCol w:w="855"/>
      </w:tblGrid>
      <w:tr w:rsidR="009F4F9B" w:rsidTr="005439C4">
        <w:trPr>
          <w:trHeight w:val="90"/>
        </w:trPr>
        <w:tc>
          <w:tcPr>
            <w:tcW w:w="457" w:type="dxa"/>
            <w:vMerge w:val="restart"/>
          </w:tcPr>
          <w:p w:rsidR="005839E5" w:rsidRDefault="005839E5" w:rsidP="009F4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162" w:type="dxa"/>
            <w:vMerge w:val="restart"/>
          </w:tcPr>
          <w:p w:rsidR="005839E5" w:rsidRDefault="005839E5" w:rsidP="009F4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</w:t>
            </w:r>
          </w:p>
        </w:tc>
        <w:tc>
          <w:tcPr>
            <w:tcW w:w="2286" w:type="dxa"/>
            <w:vMerge w:val="restart"/>
          </w:tcPr>
          <w:p w:rsidR="005839E5" w:rsidRDefault="005839E5" w:rsidP="009F4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1147" w:type="dxa"/>
            <w:vMerge w:val="restart"/>
          </w:tcPr>
          <w:p w:rsidR="005839E5" w:rsidRDefault="005839E5" w:rsidP="009F4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327" w:type="dxa"/>
            <w:vMerge w:val="restart"/>
          </w:tcPr>
          <w:p w:rsidR="005839E5" w:rsidRDefault="005839E5" w:rsidP="009F4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</w:t>
            </w:r>
          </w:p>
        </w:tc>
        <w:tc>
          <w:tcPr>
            <w:tcW w:w="4962" w:type="dxa"/>
            <w:gridSpan w:val="3"/>
          </w:tcPr>
          <w:p w:rsidR="005839E5" w:rsidRDefault="005839E5" w:rsidP="009F4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Планируемые результаты</w:t>
            </w:r>
          </w:p>
        </w:tc>
        <w:tc>
          <w:tcPr>
            <w:tcW w:w="1577" w:type="dxa"/>
            <w:vMerge w:val="restart"/>
          </w:tcPr>
          <w:p w:rsidR="005839E5" w:rsidRDefault="005839E5" w:rsidP="009F4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действия</w:t>
            </w:r>
          </w:p>
        </w:tc>
        <w:tc>
          <w:tcPr>
            <w:tcW w:w="1122" w:type="dxa"/>
            <w:vMerge w:val="restart"/>
          </w:tcPr>
          <w:p w:rsidR="005839E5" w:rsidRDefault="005839E5" w:rsidP="009F4F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отчетности</w:t>
            </w:r>
          </w:p>
        </w:tc>
        <w:tc>
          <w:tcPr>
            <w:tcW w:w="1892" w:type="dxa"/>
            <w:gridSpan w:val="2"/>
          </w:tcPr>
          <w:p w:rsidR="005839E5" w:rsidRDefault="005839E5" w:rsidP="009F4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</w:t>
            </w:r>
          </w:p>
        </w:tc>
      </w:tr>
      <w:tr w:rsidR="009F4F9B" w:rsidTr="005439C4">
        <w:trPr>
          <w:trHeight w:val="90"/>
        </w:trPr>
        <w:tc>
          <w:tcPr>
            <w:tcW w:w="457" w:type="dxa"/>
            <w:vMerge/>
          </w:tcPr>
          <w:p w:rsidR="005839E5" w:rsidRDefault="005839E5" w:rsidP="005839E5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vMerge/>
          </w:tcPr>
          <w:p w:rsidR="005839E5" w:rsidRDefault="005839E5" w:rsidP="005839E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  <w:vMerge/>
          </w:tcPr>
          <w:p w:rsidR="005839E5" w:rsidRDefault="005839E5" w:rsidP="005839E5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vMerge/>
          </w:tcPr>
          <w:p w:rsidR="005839E5" w:rsidRDefault="005839E5" w:rsidP="005839E5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</w:tcPr>
          <w:p w:rsidR="005839E5" w:rsidRDefault="005839E5" w:rsidP="005839E5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5839E5" w:rsidRDefault="005839E5" w:rsidP="005839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предметные</w:t>
            </w:r>
          </w:p>
        </w:tc>
        <w:tc>
          <w:tcPr>
            <w:tcW w:w="1947" w:type="dxa"/>
          </w:tcPr>
          <w:p w:rsidR="005839E5" w:rsidRDefault="005839E5" w:rsidP="005839E5">
            <w:pPr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656" w:type="dxa"/>
          </w:tcPr>
          <w:p w:rsidR="005839E5" w:rsidRDefault="005839E5" w:rsidP="005839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личностные</w:t>
            </w:r>
          </w:p>
        </w:tc>
        <w:tc>
          <w:tcPr>
            <w:tcW w:w="1577" w:type="dxa"/>
            <w:vMerge/>
          </w:tcPr>
          <w:p w:rsidR="005839E5" w:rsidRDefault="005839E5" w:rsidP="005839E5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5839E5" w:rsidRDefault="005839E5" w:rsidP="005839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5839E5" w:rsidRDefault="005839E5" w:rsidP="005839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По плану</w:t>
            </w:r>
          </w:p>
        </w:tc>
        <w:tc>
          <w:tcPr>
            <w:tcW w:w="855" w:type="dxa"/>
          </w:tcPr>
          <w:p w:rsidR="005839E5" w:rsidRDefault="005839E5" w:rsidP="005839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По факту</w:t>
            </w:r>
          </w:p>
        </w:tc>
      </w:tr>
      <w:tr w:rsidR="009F4F9B" w:rsidTr="005439C4">
        <w:tc>
          <w:tcPr>
            <w:tcW w:w="45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62" w:type="dxa"/>
          </w:tcPr>
          <w:p w:rsidR="009F4F9B" w:rsidRDefault="005439C4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Легкая атлетика</w:t>
            </w:r>
          </w:p>
        </w:tc>
        <w:tc>
          <w:tcPr>
            <w:tcW w:w="2286" w:type="dxa"/>
          </w:tcPr>
          <w:p w:rsidR="00CF56DA" w:rsidRDefault="009F4F9B" w:rsidP="009F4F9B">
            <w:pPr>
              <w:shd w:val="clear" w:color="auto" w:fill="FFFFFF"/>
              <w:spacing w:line="264" w:lineRule="exact"/>
              <w:ind w:right="43"/>
              <w:rPr>
                <w:color w:val="000000"/>
                <w:sz w:val="16"/>
                <w:szCs w:val="16"/>
              </w:rPr>
            </w:pPr>
            <w:r w:rsidRPr="009F4F9B">
              <w:rPr>
                <w:color w:val="000000"/>
                <w:spacing w:val="2"/>
                <w:sz w:val="16"/>
                <w:szCs w:val="16"/>
              </w:rPr>
              <w:t>Инструкт</w:t>
            </w:r>
            <w:r w:rsidRPr="009F4F9B">
              <w:rPr>
                <w:color w:val="000000"/>
                <w:sz w:val="16"/>
                <w:szCs w:val="16"/>
              </w:rPr>
              <w:t xml:space="preserve">аж по ТБ. </w:t>
            </w:r>
          </w:p>
          <w:p w:rsidR="009F4F9B" w:rsidRPr="009F4F9B" w:rsidRDefault="009F4F9B" w:rsidP="009F4F9B">
            <w:pPr>
              <w:shd w:val="clear" w:color="auto" w:fill="FFFFFF"/>
              <w:spacing w:line="264" w:lineRule="exact"/>
              <w:ind w:right="43"/>
              <w:rPr>
                <w:sz w:val="16"/>
                <w:szCs w:val="16"/>
              </w:rPr>
            </w:pPr>
            <w:r w:rsidRPr="009F4F9B">
              <w:rPr>
                <w:color w:val="000000"/>
                <w:spacing w:val="-2"/>
                <w:sz w:val="16"/>
                <w:szCs w:val="16"/>
              </w:rPr>
              <w:t xml:space="preserve">Ходьба и </w:t>
            </w:r>
            <w:r w:rsidRPr="009F4F9B">
              <w:rPr>
                <w:color w:val="000000"/>
                <w:spacing w:val="-4"/>
                <w:sz w:val="16"/>
                <w:szCs w:val="16"/>
              </w:rPr>
              <w:t>бег.</w:t>
            </w:r>
          </w:p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</w:p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9F4F9B" w:rsidRDefault="009F4F9B" w:rsidP="009F4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Определять и кратко характеризовать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физическую культуру. Осваивать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универсальные умения,  связанные  с выполнением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организующих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упражнений.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Различать и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выполнять строевые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команды: «Смирно!»,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«Вольно!», «Шагом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марш!», «На месте!»,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«Равняйсь!», «Стой!».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Выявлять различия в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основных способах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передвижения человека.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Определять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ситуации, требующие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применения правил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предупреждения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травматизма.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Определять состав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спортивной одежды в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зависимости от времени года и погодных условий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 xml:space="preserve">Показывать: бег </w:t>
            </w:r>
            <w:r w:rsidRPr="009F4F9B">
              <w:rPr>
                <w:sz w:val="16"/>
                <w:szCs w:val="16"/>
              </w:rPr>
              <w:lastRenderedPageBreak/>
              <w:t>с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максимальной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скоростью до 60м.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Контролировать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дыхание во время</w:t>
            </w:r>
          </w:p>
          <w:p w:rsid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бега и выполнения физ. упр.</w:t>
            </w:r>
          </w:p>
        </w:tc>
        <w:tc>
          <w:tcPr>
            <w:tcW w:w="1947" w:type="dxa"/>
            <w:vMerge w:val="restart"/>
          </w:tcPr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lastRenderedPageBreak/>
              <w:t>Познавательные: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формирование умений осознанного построения речевого высказывания в устной форме. Отвечать на простые вопросы учителя, находить нужную информацию в учебнике и дополнительной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литературе.</w:t>
            </w:r>
            <w:r w:rsidRPr="009F4F9B">
              <w:rPr>
                <w:sz w:val="16"/>
                <w:szCs w:val="16"/>
              </w:rPr>
              <w:tab/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Коммуникативные: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формирование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действия моделирования.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Участвовать в диалоге на уроке. Умение слушать и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понимать других.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Регулятивные: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Овладение способностью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принимать и сохранять цели и задачи учебной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деятельности, поиска средств ее осуществления.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Познавательные: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 xml:space="preserve">осмысление, объяснение своего двигательного опыта. Осознание важности освоения универсальных умений связанных с выполнением упражнений. Осмысление техники выполнения разучиваемых заданий и упражнений. </w:t>
            </w:r>
            <w:proofErr w:type="spellStart"/>
            <w:r w:rsidRPr="009F4F9B">
              <w:rPr>
                <w:sz w:val="16"/>
                <w:szCs w:val="16"/>
              </w:rPr>
              <w:t>Коммуникатив¬ные</w:t>
            </w:r>
            <w:proofErr w:type="spellEnd"/>
            <w:r w:rsidRPr="009F4F9B">
              <w:rPr>
                <w:sz w:val="16"/>
                <w:szCs w:val="16"/>
              </w:rPr>
              <w:t>: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 xml:space="preserve">Формирование способов позитивного взаимодействия со сверстниками в парах   и </w:t>
            </w:r>
            <w:r w:rsidRPr="009F4F9B">
              <w:rPr>
                <w:sz w:val="16"/>
                <w:szCs w:val="16"/>
              </w:rPr>
              <w:lastRenderedPageBreak/>
              <w:t>группах при разучивании упражнений. Умение объяснять ошибки            при выполнении упражнений. Умение управлять эмоциями при общении со сверстниками и взрослыми, сохранять хладнокровие, сдержанность, рассудительность. Умение с достаточной полнотой и точностью выражать свои мысли в соответствии с задачами урока, владение специальной терминологией.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 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 Умение планировать собственную деятельность,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распределять нагрузку и отдых в процессе ее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 xml:space="preserve">выполнения. Умение видеть красоту </w:t>
            </w:r>
            <w:r w:rsidRPr="009F4F9B">
              <w:rPr>
                <w:sz w:val="16"/>
                <w:szCs w:val="16"/>
              </w:rPr>
              <w:lastRenderedPageBreak/>
              <w:t>движений, выделять и  обосновывать эстетические признаки в движениях и передвижениях</w:t>
            </w:r>
          </w:p>
          <w:p w:rsid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человека. Умение использовать двигательный опыте организации активного отдыха.</w:t>
            </w:r>
          </w:p>
        </w:tc>
        <w:tc>
          <w:tcPr>
            <w:tcW w:w="1656" w:type="dxa"/>
            <w:vMerge w:val="restart"/>
          </w:tcPr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lastRenderedPageBreak/>
              <w:t>Формирование первоначальных представлений о значении физической культуры для укрепления здоровья человека (физического,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социального и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психического), о ее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позитивном влиянии на развитие человека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(физическое,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интеллектуальное,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эмоциональное,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социальное), о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физической культуре и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здоровье как факторах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успешной учебы и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социализации.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Формирование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целостного, социально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ориентированного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взгляда на мир в его органичном единстве и разнообразии природы.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Формирование навыка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систематического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наблюдения за своим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физическим состоянием,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величиной физических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нагрузок.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 xml:space="preserve">Развитие самостоятельности и </w:t>
            </w:r>
            <w:r w:rsidRPr="009F4F9B">
              <w:rPr>
                <w:sz w:val="16"/>
                <w:szCs w:val="16"/>
              </w:rPr>
              <w:lastRenderedPageBreak/>
              <w:t>личной ответственности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за свои поступки на основе представлений о нравственных нормах.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Развитие этических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чувств, доброжелательности и эмоционально-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нравственной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отзывчивости,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понимания и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сопереживания чувствам других людей.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Формирование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эстетических потребностей, ценностей и чувств.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Формирование и проявление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положительных качеств личности,</w:t>
            </w:r>
          </w:p>
          <w:p w:rsid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дисциплинированности, трудолюбия и упорства в достижении поставленной цели.</w:t>
            </w:r>
          </w:p>
        </w:tc>
        <w:tc>
          <w:tcPr>
            <w:tcW w:w="1577" w:type="dxa"/>
          </w:tcPr>
          <w:p w:rsidR="009F4F9B" w:rsidRPr="009F4F9B" w:rsidRDefault="009F4F9B" w:rsidP="009F4F9B">
            <w:pPr>
              <w:shd w:val="clear" w:color="auto" w:fill="FFFFFF"/>
              <w:ind w:right="106"/>
              <w:jc w:val="center"/>
              <w:rPr>
                <w:sz w:val="16"/>
                <w:szCs w:val="16"/>
              </w:rPr>
            </w:pPr>
            <w:r w:rsidRPr="009F4F9B">
              <w:rPr>
                <w:color w:val="000000"/>
                <w:spacing w:val="-6"/>
                <w:sz w:val="16"/>
                <w:szCs w:val="16"/>
              </w:rPr>
              <w:lastRenderedPageBreak/>
              <w:t xml:space="preserve">Инструктаж по ТБ. Основы теоретических </w:t>
            </w:r>
            <w:r w:rsidRPr="009F4F9B">
              <w:rPr>
                <w:color w:val="000000"/>
                <w:spacing w:val="-5"/>
                <w:sz w:val="16"/>
                <w:szCs w:val="16"/>
              </w:rPr>
              <w:t xml:space="preserve">знаний о физической культуре. Строевые упражнения. ОРУ на месте, спец. беговые упражнения. Ходьба с изменением длины и частоты </w:t>
            </w:r>
            <w:r w:rsidRPr="009F4F9B">
              <w:rPr>
                <w:color w:val="000000"/>
                <w:spacing w:val="-6"/>
                <w:sz w:val="16"/>
                <w:szCs w:val="16"/>
              </w:rPr>
              <w:t xml:space="preserve">шагов. Бег с ускорением до 30м - развитие скоростных способностей. Медленный бег </w:t>
            </w:r>
            <w:r w:rsidRPr="009F4F9B">
              <w:rPr>
                <w:color w:val="000000"/>
                <w:spacing w:val="-5"/>
                <w:sz w:val="16"/>
                <w:szCs w:val="16"/>
              </w:rPr>
              <w:t>до 2 мин - развитие выносливости.</w:t>
            </w:r>
          </w:p>
        </w:tc>
        <w:tc>
          <w:tcPr>
            <w:tcW w:w="1122" w:type="dxa"/>
          </w:tcPr>
          <w:p w:rsidR="009F4F9B" w:rsidRPr="009F4F9B" w:rsidRDefault="009F4F9B" w:rsidP="009F4F9B">
            <w:pPr>
              <w:shd w:val="clear" w:color="auto" w:fill="FFFFFF"/>
              <w:ind w:left="38"/>
              <w:jc w:val="right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Текущий</w:t>
            </w:r>
          </w:p>
          <w:p w:rsidR="009F4F9B" w:rsidRPr="009F4F9B" w:rsidRDefault="009F4F9B" w:rsidP="009F4F9B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  <w:p w:rsidR="009F4F9B" w:rsidRPr="009F4F9B" w:rsidRDefault="009F4F9B" w:rsidP="009F4F9B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  <w:p w:rsidR="009F4F9B" w:rsidRPr="009F4F9B" w:rsidRDefault="009F4F9B" w:rsidP="009F4F9B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  <w:p w:rsidR="009F4F9B" w:rsidRPr="009F4F9B" w:rsidRDefault="009F4F9B" w:rsidP="009F4F9B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  <w:p w:rsidR="009F4F9B" w:rsidRPr="009F4F9B" w:rsidRDefault="009F4F9B" w:rsidP="009F4F9B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</w:tr>
      <w:tr w:rsidR="009F4F9B" w:rsidTr="005439C4">
        <w:tc>
          <w:tcPr>
            <w:tcW w:w="45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2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Ходьба ибег.</w:t>
            </w:r>
          </w:p>
        </w:tc>
        <w:tc>
          <w:tcPr>
            <w:tcW w:w="1147" w:type="dxa"/>
          </w:tcPr>
          <w:p w:rsidR="009F4F9B" w:rsidRDefault="009F4F9B" w:rsidP="009F4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F4F9B" w:rsidRPr="009F4F9B" w:rsidRDefault="009F4F9B" w:rsidP="009F4F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ОРУ на месте. Ходьба с изменением длины и частоты шагов. Бег на скорость в заданном коридоре. Встречная эстафета. Развитие скоростных способностей.</w:t>
            </w:r>
          </w:p>
        </w:tc>
        <w:tc>
          <w:tcPr>
            <w:tcW w:w="1122" w:type="dxa"/>
          </w:tcPr>
          <w:p w:rsidR="009F4F9B" w:rsidRPr="009F4F9B" w:rsidRDefault="009F4F9B" w:rsidP="009F4F9B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Текущий</w:t>
            </w:r>
          </w:p>
          <w:p w:rsidR="009F4F9B" w:rsidRPr="009F4F9B" w:rsidRDefault="009F4F9B" w:rsidP="009F4F9B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</w:tr>
      <w:tr w:rsidR="009F4F9B" w:rsidTr="005439C4">
        <w:tc>
          <w:tcPr>
            <w:tcW w:w="45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62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Ходьба ибег (с препятствиями)</w:t>
            </w:r>
          </w:p>
        </w:tc>
        <w:tc>
          <w:tcPr>
            <w:tcW w:w="1147" w:type="dxa"/>
          </w:tcPr>
          <w:p w:rsidR="009F4F9B" w:rsidRDefault="009F4F9B" w:rsidP="009F4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F4F9B" w:rsidRPr="009F4F9B" w:rsidRDefault="009F4F9B" w:rsidP="009F4F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ОРУ в движении. Ходьба с перешагиванием через скамейки. Бег 30м с учётом времени - развитие скоростных способностей. Медленный бег до З мин - развитие выносливости.</w:t>
            </w:r>
          </w:p>
        </w:tc>
        <w:tc>
          <w:tcPr>
            <w:tcW w:w="1122" w:type="dxa"/>
          </w:tcPr>
          <w:p w:rsidR="009F4F9B" w:rsidRPr="009F4F9B" w:rsidRDefault="009F4F9B" w:rsidP="009F4F9B">
            <w:pPr>
              <w:rPr>
                <w:sz w:val="16"/>
                <w:szCs w:val="16"/>
                <w:lang w:eastAsia="en-US"/>
              </w:rPr>
            </w:pPr>
            <w:r w:rsidRPr="009F4F9B">
              <w:rPr>
                <w:sz w:val="16"/>
                <w:szCs w:val="16"/>
                <w:lang w:eastAsia="en-US"/>
              </w:rPr>
              <w:t>Текущий</w:t>
            </w:r>
          </w:p>
          <w:p w:rsidR="009F4F9B" w:rsidRPr="009F4F9B" w:rsidRDefault="009F4F9B" w:rsidP="009F4F9B">
            <w:pPr>
              <w:rPr>
                <w:b/>
                <w:sz w:val="16"/>
                <w:szCs w:val="16"/>
                <w:lang w:eastAsia="en-US"/>
              </w:rPr>
            </w:pPr>
            <w:r w:rsidRPr="009F4F9B">
              <w:rPr>
                <w:b/>
                <w:sz w:val="16"/>
                <w:szCs w:val="16"/>
                <w:lang w:eastAsia="en-US"/>
              </w:rPr>
              <w:t xml:space="preserve">Норматив </w:t>
            </w:r>
          </w:p>
          <w:p w:rsidR="009F4F9B" w:rsidRPr="009F4F9B" w:rsidRDefault="009F4F9B" w:rsidP="009F4F9B">
            <w:pPr>
              <w:jc w:val="right"/>
              <w:rPr>
                <w:sz w:val="16"/>
                <w:szCs w:val="16"/>
                <w:lang w:eastAsia="en-US"/>
              </w:rPr>
            </w:pPr>
            <w:r w:rsidRPr="009F4F9B">
              <w:rPr>
                <w:b/>
                <w:sz w:val="16"/>
                <w:szCs w:val="16"/>
                <w:lang w:eastAsia="en-US"/>
              </w:rPr>
              <w:t>Бег на 30м:</w:t>
            </w:r>
            <w:r w:rsidRPr="009F4F9B">
              <w:rPr>
                <w:sz w:val="16"/>
                <w:szCs w:val="16"/>
                <w:lang w:eastAsia="en-US"/>
              </w:rPr>
              <w:t xml:space="preserve">         м   д</w:t>
            </w:r>
          </w:p>
          <w:p w:rsidR="009F4F9B" w:rsidRPr="009F4F9B" w:rsidRDefault="009F4F9B" w:rsidP="009F4F9B">
            <w:pPr>
              <w:jc w:val="right"/>
              <w:rPr>
                <w:sz w:val="16"/>
                <w:szCs w:val="16"/>
                <w:lang w:eastAsia="en-US"/>
              </w:rPr>
            </w:pPr>
            <w:r w:rsidRPr="009F4F9B">
              <w:rPr>
                <w:sz w:val="16"/>
                <w:szCs w:val="16"/>
                <w:lang w:eastAsia="en-US"/>
              </w:rPr>
              <w:t>«5» - 5,0  5,2</w:t>
            </w:r>
          </w:p>
          <w:p w:rsidR="009F4F9B" w:rsidRPr="009F4F9B" w:rsidRDefault="009F4F9B" w:rsidP="009F4F9B">
            <w:pPr>
              <w:rPr>
                <w:sz w:val="16"/>
                <w:szCs w:val="16"/>
                <w:lang w:eastAsia="en-US"/>
              </w:rPr>
            </w:pPr>
            <w:r w:rsidRPr="009F4F9B">
              <w:rPr>
                <w:sz w:val="16"/>
                <w:szCs w:val="16"/>
                <w:lang w:eastAsia="en-US"/>
              </w:rPr>
              <w:t>«4» - 6,5  6,5</w:t>
            </w:r>
          </w:p>
          <w:p w:rsidR="009F4F9B" w:rsidRPr="009F4F9B" w:rsidRDefault="009F4F9B" w:rsidP="009F4F9B">
            <w:pPr>
              <w:jc w:val="center"/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  <w:lang w:eastAsia="en-US"/>
              </w:rPr>
              <w:t>«3» - 6,6  6,6</w:t>
            </w:r>
          </w:p>
          <w:p w:rsidR="009F4F9B" w:rsidRPr="009F4F9B" w:rsidRDefault="009F4F9B" w:rsidP="009F4F9B">
            <w:pPr>
              <w:spacing w:after="200"/>
              <w:jc w:val="center"/>
              <w:rPr>
                <w:sz w:val="16"/>
                <w:szCs w:val="16"/>
              </w:rPr>
            </w:pPr>
          </w:p>
          <w:p w:rsidR="009F4F9B" w:rsidRPr="009F4F9B" w:rsidRDefault="009F4F9B" w:rsidP="009F4F9B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</w:tr>
      <w:tr w:rsidR="009F4F9B" w:rsidTr="005439C4">
        <w:tc>
          <w:tcPr>
            <w:tcW w:w="45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2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Ходьба ибег.</w:t>
            </w:r>
          </w:p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Развитиескоростных</w:t>
            </w:r>
          </w:p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lastRenderedPageBreak/>
              <w:t>способностей</w:t>
            </w:r>
          </w:p>
        </w:tc>
        <w:tc>
          <w:tcPr>
            <w:tcW w:w="1147" w:type="dxa"/>
          </w:tcPr>
          <w:p w:rsidR="009F4F9B" w:rsidRDefault="009F4F9B" w:rsidP="009F4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2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F4F9B" w:rsidRPr="009F4F9B" w:rsidRDefault="009F4F9B" w:rsidP="009F4F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 xml:space="preserve">ОРУ в движении. Бег 60м с учётом </w:t>
            </w:r>
            <w:r w:rsidRPr="009F4F9B">
              <w:rPr>
                <w:color w:val="000000"/>
                <w:sz w:val="16"/>
                <w:szCs w:val="16"/>
              </w:rPr>
              <w:lastRenderedPageBreak/>
              <w:t>времени. Медленный бег до 4 мин. Встречная эстафета. Развитие скоростных способностей.</w:t>
            </w:r>
          </w:p>
        </w:tc>
        <w:tc>
          <w:tcPr>
            <w:tcW w:w="1122" w:type="dxa"/>
          </w:tcPr>
          <w:p w:rsidR="009F4F9B" w:rsidRPr="009F4F9B" w:rsidRDefault="009F4F9B" w:rsidP="009F4F9B">
            <w:pPr>
              <w:spacing w:after="200"/>
              <w:jc w:val="right"/>
              <w:rPr>
                <w:sz w:val="16"/>
                <w:szCs w:val="16"/>
                <w:lang w:eastAsia="en-US"/>
              </w:rPr>
            </w:pPr>
            <w:r w:rsidRPr="009F4F9B">
              <w:rPr>
                <w:b/>
                <w:sz w:val="16"/>
                <w:szCs w:val="16"/>
                <w:lang w:eastAsia="en-US"/>
              </w:rPr>
              <w:lastRenderedPageBreak/>
              <w:t xml:space="preserve">Норматив Бег на 60 м:   </w:t>
            </w:r>
            <w:r w:rsidRPr="009F4F9B">
              <w:rPr>
                <w:sz w:val="16"/>
                <w:szCs w:val="16"/>
                <w:lang w:eastAsia="en-US"/>
              </w:rPr>
              <w:t xml:space="preserve">     </w:t>
            </w:r>
            <w:r w:rsidRPr="009F4F9B">
              <w:rPr>
                <w:sz w:val="16"/>
                <w:szCs w:val="16"/>
                <w:lang w:eastAsia="en-US"/>
              </w:rPr>
              <w:lastRenderedPageBreak/>
              <w:t>м   д</w:t>
            </w:r>
          </w:p>
          <w:p w:rsidR="009F4F9B" w:rsidRPr="009F4F9B" w:rsidRDefault="009F4F9B" w:rsidP="009F4F9B">
            <w:pPr>
              <w:rPr>
                <w:sz w:val="16"/>
                <w:szCs w:val="16"/>
                <w:lang w:eastAsia="en-US"/>
              </w:rPr>
            </w:pPr>
            <w:r w:rsidRPr="009F4F9B">
              <w:rPr>
                <w:sz w:val="16"/>
                <w:szCs w:val="16"/>
                <w:lang w:eastAsia="en-US"/>
              </w:rPr>
              <w:t>«5» - 16    14</w:t>
            </w:r>
          </w:p>
          <w:p w:rsidR="009F4F9B" w:rsidRPr="009F4F9B" w:rsidRDefault="009F4F9B" w:rsidP="009F4F9B">
            <w:pPr>
              <w:rPr>
                <w:sz w:val="16"/>
                <w:szCs w:val="16"/>
                <w:lang w:eastAsia="en-US"/>
              </w:rPr>
            </w:pPr>
            <w:r w:rsidRPr="009F4F9B">
              <w:rPr>
                <w:sz w:val="16"/>
                <w:szCs w:val="16"/>
                <w:lang w:eastAsia="en-US"/>
              </w:rPr>
              <w:t>«4» - 14    11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  <w:lang w:eastAsia="en-US"/>
              </w:rPr>
              <w:t>«3» - 12     8</w:t>
            </w:r>
          </w:p>
        </w:tc>
        <w:tc>
          <w:tcPr>
            <w:tcW w:w="103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</w:tr>
      <w:tr w:rsidR="009F4F9B" w:rsidTr="005439C4">
        <w:tc>
          <w:tcPr>
            <w:tcW w:w="45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162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Прыжки.</w:t>
            </w:r>
          </w:p>
        </w:tc>
        <w:tc>
          <w:tcPr>
            <w:tcW w:w="1147" w:type="dxa"/>
          </w:tcPr>
          <w:p w:rsidR="009F4F9B" w:rsidRDefault="009F4F9B" w:rsidP="009F4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Описывать технику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прыжковых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упражнений.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Осваивать технику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прыжковых упражнений.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Выявлять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характерные ошибки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в технике выполнения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прыжковых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упражнений. Осваивать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универсальные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умения по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взаимодействию в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парах и группах при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разучивании и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выполнении прыжковых упражнений. Проявлять качества силы, быстроты,</w:t>
            </w:r>
          </w:p>
          <w:p w:rsid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выносливости и координации</w:t>
            </w:r>
          </w:p>
        </w:tc>
        <w:tc>
          <w:tcPr>
            <w:tcW w:w="1947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F4F9B" w:rsidRPr="009F4F9B" w:rsidRDefault="009F4F9B" w:rsidP="009F4F9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ОРУ на месте, спец. прыжковые: Прыжки на заданную длину по ориентирам, с высоты 70 см с поворотом на 180 гр. Игра «К своим флажкам». Развитие скоростно-</w:t>
            </w:r>
          </w:p>
          <w:p w:rsidR="009F4F9B" w:rsidRPr="009F4F9B" w:rsidRDefault="009F4F9B" w:rsidP="009F4F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силовых способностей.</w:t>
            </w:r>
          </w:p>
        </w:tc>
        <w:tc>
          <w:tcPr>
            <w:tcW w:w="1122" w:type="dxa"/>
          </w:tcPr>
          <w:p w:rsidR="009F4F9B" w:rsidRPr="009F4F9B" w:rsidRDefault="009F4F9B" w:rsidP="009F4F9B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Текущий</w:t>
            </w:r>
          </w:p>
          <w:p w:rsidR="009F4F9B" w:rsidRPr="009F4F9B" w:rsidRDefault="009F4F9B" w:rsidP="009F4F9B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</w:tr>
      <w:tr w:rsidR="009F4F9B" w:rsidTr="005439C4">
        <w:tc>
          <w:tcPr>
            <w:tcW w:w="45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2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Прыжки.</w:t>
            </w:r>
          </w:p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9F4F9B">
              <w:rPr>
                <w:color w:val="000000"/>
                <w:sz w:val="16"/>
                <w:szCs w:val="16"/>
              </w:rPr>
              <w:t>Развитиескоростно</w:t>
            </w:r>
            <w:proofErr w:type="spellEnd"/>
            <w:r w:rsidRPr="009F4F9B">
              <w:rPr>
                <w:color w:val="000000"/>
                <w:sz w:val="16"/>
                <w:szCs w:val="16"/>
              </w:rPr>
              <w:t xml:space="preserve"> -силовых</w:t>
            </w:r>
          </w:p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способностей</w:t>
            </w:r>
          </w:p>
        </w:tc>
        <w:tc>
          <w:tcPr>
            <w:tcW w:w="1147" w:type="dxa"/>
          </w:tcPr>
          <w:p w:rsidR="009F4F9B" w:rsidRDefault="009F4F9B" w:rsidP="009F4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F4F9B" w:rsidRPr="009F4F9B" w:rsidRDefault="009F4F9B" w:rsidP="009F4F9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ОРУ на месте, спец. прыжковые: с поворотом на 1 80 град. Прыжки с места, в длину с разбега с 3-5 шагов. Тройной прыжок с места. Игра «Зайцы в огороде». Развитие скоростно-</w:t>
            </w:r>
          </w:p>
          <w:p w:rsidR="009F4F9B" w:rsidRPr="009F4F9B" w:rsidRDefault="009F4F9B" w:rsidP="009F4F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силовых способностей.</w:t>
            </w:r>
          </w:p>
        </w:tc>
        <w:tc>
          <w:tcPr>
            <w:tcW w:w="1122" w:type="dxa"/>
          </w:tcPr>
          <w:p w:rsidR="009F4F9B" w:rsidRPr="009F4F9B" w:rsidRDefault="009F4F9B" w:rsidP="009F4F9B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Текущий</w:t>
            </w:r>
          </w:p>
          <w:p w:rsidR="009F4F9B" w:rsidRPr="009F4F9B" w:rsidRDefault="009F4F9B" w:rsidP="009F4F9B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</w:tr>
      <w:tr w:rsidR="009F4F9B" w:rsidTr="005439C4">
        <w:tc>
          <w:tcPr>
            <w:tcW w:w="45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2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Прыжки.</w:t>
            </w:r>
          </w:p>
          <w:p w:rsidR="009F4F9B" w:rsidRPr="009F4F9B" w:rsidRDefault="009F4F9B" w:rsidP="009F4F9B">
            <w:pPr>
              <w:shd w:val="clear" w:color="auto" w:fill="FFFFFF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Игра шишки, жёлуди, орехи».</w:t>
            </w:r>
          </w:p>
        </w:tc>
        <w:tc>
          <w:tcPr>
            <w:tcW w:w="1147" w:type="dxa"/>
          </w:tcPr>
          <w:p w:rsidR="009F4F9B" w:rsidRDefault="009F4F9B" w:rsidP="009F4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F4F9B" w:rsidRPr="009F4F9B" w:rsidRDefault="009F4F9B" w:rsidP="009F4F9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ОРУ на месте, спец. прыжковые: Прыжок в длину с места, тройной прыжок с места. Игра «шишки, жёлуди, орехи». Развитие скоростно-</w:t>
            </w:r>
          </w:p>
          <w:p w:rsidR="009F4F9B" w:rsidRPr="009F4F9B" w:rsidRDefault="009F4F9B" w:rsidP="009F4F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силовых способностей.</w:t>
            </w:r>
          </w:p>
        </w:tc>
        <w:tc>
          <w:tcPr>
            <w:tcW w:w="1122" w:type="dxa"/>
          </w:tcPr>
          <w:p w:rsidR="009F4F9B" w:rsidRPr="009F4F9B" w:rsidRDefault="009F4F9B" w:rsidP="009F4F9B">
            <w:pPr>
              <w:rPr>
                <w:b/>
                <w:sz w:val="16"/>
                <w:szCs w:val="16"/>
                <w:lang w:eastAsia="en-US"/>
              </w:rPr>
            </w:pPr>
            <w:r w:rsidRPr="009F4F9B">
              <w:rPr>
                <w:b/>
                <w:sz w:val="16"/>
                <w:szCs w:val="16"/>
                <w:lang w:eastAsia="en-US"/>
              </w:rPr>
              <w:t xml:space="preserve">Норматив </w:t>
            </w:r>
          </w:p>
          <w:p w:rsidR="009F4F9B" w:rsidRPr="009F4F9B" w:rsidRDefault="009F4F9B" w:rsidP="009F4F9B">
            <w:pPr>
              <w:spacing w:after="200"/>
              <w:jc w:val="right"/>
              <w:rPr>
                <w:sz w:val="16"/>
                <w:szCs w:val="16"/>
                <w:lang w:eastAsia="en-US"/>
              </w:rPr>
            </w:pPr>
            <w:r w:rsidRPr="009F4F9B">
              <w:rPr>
                <w:b/>
                <w:sz w:val="16"/>
                <w:szCs w:val="16"/>
                <w:lang w:eastAsia="en-US"/>
              </w:rPr>
              <w:t>Прыжки через скакалку</w:t>
            </w:r>
            <w:r w:rsidRPr="009F4F9B">
              <w:rPr>
                <w:sz w:val="16"/>
                <w:szCs w:val="16"/>
                <w:lang w:eastAsia="en-US"/>
              </w:rPr>
              <w:t xml:space="preserve">                      м    д</w:t>
            </w:r>
          </w:p>
          <w:p w:rsidR="009F4F9B" w:rsidRPr="009F4F9B" w:rsidRDefault="009F4F9B" w:rsidP="009F4F9B">
            <w:pPr>
              <w:spacing w:after="200"/>
              <w:rPr>
                <w:sz w:val="16"/>
                <w:szCs w:val="16"/>
                <w:lang w:eastAsia="en-US"/>
              </w:rPr>
            </w:pPr>
            <w:r w:rsidRPr="009F4F9B">
              <w:rPr>
                <w:sz w:val="16"/>
                <w:szCs w:val="16"/>
                <w:lang w:eastAsia="en-US"/>
              </w:rPr>
              <w:t>«5»-  90    100</w:t>
            </w:r>
          </w:p>
          <w:p w:rsidR="009F4F9B" w:rsidRPr="009F4F9B" w:rsidRDefault="009F4F9B" w:rsidP="009F4F9B">
            <w:pPr>
              <w:spacing w:after="200"/>
              <w:rPr>
                <w:sz w:val="16"/>
                <w:szCs w:val="16"/>
                <w:lang w:eastAsia="en-US"/>
              </w:rPr>
            </w:pPr>
            <w:r w:rsidRPr="009F4F9B">
              <w:rPr>
                <w:sz w:val="16"/>
                <w:szCs w:val="16"/>
                <w:lang w:eastAsia="en-US"/>
              </w:rPr>
              <w:t>«4» -  90    80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  <w:lang w:eastAsia="en-US"/>
              </w:rPr>
              <w:t xml:space="preserve">«3» -  70    80      </w:t>
            </w:r>
          </w:p>
          <w:p w:rsidR="009F4F9B" w:rsidRP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F4F9B" w:rsidRDefault="009F4F9B" w:rsidP="009F4F9B">
            <w:pPr>
              <w:rPr>
                <w:sz w:val="16"/>
                <w:szCs w:val="16"/>
              </w:rPr>
            </w:pPr>
          </w:p>
        </w:tc>
      </w:tr>
      <w:tr w:rsidR="005439C4" w:rsidTr="005439C4">
        <w:tc>
          <w:tcPr>
            <w:tcW w:w="457" w:type="dxa"/>
          </w:tcPr>
          <w:p w:rsidR="005439C4" w:rsidRDefault="005439C4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2" w:type="dxa"/>
          </w:tcPr>
          <w:p w:rsidR="005439C4" w:rsidRDefault="005439C4" w:rsidP="009F4F9B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5439C4" w:rsidRPr="009F4F9B" w:rsidRDefault="005439C4" w:rsidP="009F4F9B">
            <w:pPr>
              <w:shd w:val="clear" w:color="auto" w:fill="FFFFFF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Метание.</w:t>
            </w:r>
          </w:p>
        </w:tc>
        <w:tc>
          <w:tcPr>
            <w:tcW w:w="1147" w:type="dxa"/>
          </w:tcPr>
          <w:p w:rsidR="005439C4" w:rsidRDefault="005439C4" w:rsidP="009F4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5439C4" w:rsidRDefault="005439C4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</w:tcPr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Описывать технику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 xml:space="preserve">бросков большого набивного мяча. Осваивать технику бросков </w:t>
            </w:r>
            <w:r w:rsidRPr="009F4F9B">
              <w:rPr>
                <w:sz w:val="16"/>
                <w:szCs w:val="16"/>
              </w:rPr>
              <w:lastRenderedPageBreak/>
              <w:t>большого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 xml:space="preserve">мяча. 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Соблюдать правила техники безопасности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при выполнении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бросков большого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набивного мяча.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Проявлять качества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силы, быстроты и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координации при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выполнении бросков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большого мяча.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Описывать технику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метания малого мяча.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Осваивать технику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метания малого мяча.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Соблюдать правила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техники безопасности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при метании малого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мяча.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Проявлять качества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силы, быстроты и</w:t>
            </w:r>
          </w:p>
          <w:p w:rsidR="005439C4" w:rsidRPr="009F4F9B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координации при</w:t>
            </w:r>
          </w:p>
          <w:p w:rsidR="005439C4" w:rsidRDefault="005439C4" w:rsidP="009F4F9B">
            <w:pPr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метании малого мяча</w:t>
            </w:r>
          </w:p>
        </w:tc>
        <w:tc>
          <w:tcPr>
            <w:tcW w:w="1947" w:type="dxa"/>
            <w:vMerge/>
          </w:tcPr>
          <w:p w:rsidR="005439C4" w:rsidRDefault="005439C4" w:rsidP="009F4F9B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439C4" w:rsidRDefault="005439C4" w:rsidP="009F4F9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5439C4" w:rsidRPr="009F4F9B" w:rsidRDefault="005439C4" w:rsidP="009F4F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>ОРУ на месте, беговые. Бросок теннисного</w:t>
            </w:r>
          </w:p>
          <w:p w:rsidR="005439C4" w:rsidRPr="009F4F9B" w:rsidRDefault="005439C4" w:rsidP="009F4F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t xml:space="preserve">мяча с места на дальность, точность и на заданное </w:t>
            </w:r>
            <w:r w:rsidRPr="009F4F9B">
              <w:rPr>
                <w:color w:val="000000"/>
                <w:sz w:val="16"/>
                <w:szCs w:val="16"/>
              </w:rPr>
              <w:lastRenderedPageBreak/>
              <w:t>расстояние. Бросок набивного (1 кг) мяча различными способами. Развитие силовых способностей. Игра «Невод».</w:t>
            </w:r>
          </w:p>
          <w:p w:rsidR="005439C4" w:rsidRPr="009F4F9B" w:rsidRDefault="005439C4" w:rsidP="009F4F9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</w:tcPr>
          <w:p w:rsidR="005439C4" w:rsidRPr="009F4F9B" w:rsidRDefault="005439C4" w:rsidP="009F4F9B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9F4F9B">
              <w:rPr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5439C4" w:rsidRPr="009F4F9B" w:rsidRDefault="005439C4" w:rsidP="009F4F9B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5439C4" w:rsidRDefault="005439C4" w:rsidP="009F4F9B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5439C4" w:rsidRDefault="005439C4" w:rsidP="009F4F9B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162" w:type="dxa"/>
          </w:tcPr>
          <w:p w:rsidR="00A32685" w:rsidRDefault="00A32685" w:rsidP="009F4F9B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5439C4" w:rsidRDefault="00A32685" w:rsidP="009F4F9B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Метание.</w:t>
            </w:r>
          </w:p>
          <w:p w:rsidR="00A32685" w:rsidRPr="005439C4" w:rsidRDefault="00A32685" w:rsidP="009F4F9B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Эстафеты с предметами.</w:t>
            </w:r>
          </w:p>
        </w:tc>
        <w:tc>
          <w:tcPr>
            <w:tcW w:w="1147" w:type="dxa"/>
          </w:tcPr>
          <w:p w:rsidR="00A32685" w:rsidRDefault="00A32685" w:rsidP="009F4F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9F4F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</w:tcPr>
          <w:p w:rsidR="00A32685" w:rsidRDefault="00A32685" w:rsidP="009F4F9B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:rsidR="00A32685" w:rsidRDefault="00A32685" w:rsidP="009F4F9B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</w:tcPr>
          <w:p w:rsidR="00A32685" w:rsidRDefault="00A32685" w:rsidP="009F4F9B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9F4F9B" w:rsidRDefault="00A32685" w:rsidP="009F4F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F4F9B">
              <w:rPr>
                <w:sz w:val="16"/>
                <w:szCs w:val="16"/>
              </w:rPr>
              <w:t>ОРУ на месте, беговые. Бросок теннисного мяча с места на дальность, в цель. Бросок набивного мяча (1 кг). Развитие силовых способностей, меткости. Эстафеты с предметами.</w:t>
            </w:r>
          </w:p>
        </w:tc>
        <w:tc>
          <w:tcPr>
            <w:tcW w:w="1122" w:type="dxa"/>
          </w:tcPr>
          <w:p w:rsidR="00A32685" w:rsidRPr="00A32685" w:rsidRDefault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A32685" w:rsidRDefault="00A32685" w:rsidP="009F4F9B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9F4F9B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62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Подвижные игры</w:t>
            </w:r>
          </w:p>
        </w:tc>
        <w:tc>
          <w:tcPr>
            <w:tcW w:w="2286" w:type="dxa"/>
          </w:tcPr>
          <w:p w:rsidR="00A32685" w:rsidRPr="005439C4" w:rsidRDefault="00A32685" w:rsidP="005439C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39C4">
              <w:rPr>
                <w:b/>
                <w:color w:val="000000"/>
                <w:sz w:val="16"/>
                <w:szCs w:val="16"/>
              </w:rPr>
              <w:t>Подвижныеигры.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Игры</w:t>
            </w:r>
            <w:proofErr w:type="gramStart"/>
            <w:r w:rsidRPr="005439C4">
              <w:rPr>
                <w:color w:val="000000"/>
                <w:sz w:val="16"/>
                <w:szCs w:val="16"/>
              </w:rPr>
              <w:t>:«</w:t>
            </w:r>
            <w:proofErr w:type="gramEnd"/>
            <w:r w:rsidRPr="005439C4">
              <w:rPr>
                <w:color w:val="000000"/>
                <w:sz w:val="16"/>
                <w:szCs w:val="16"/>
              </w:rPr>
              <w:t>Космонавты»,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lastRenderedPageBreak/>
              <w:t>«Часовые иразведчики».</w:t>
            </w:r>
          </w:p>
        </w:tc>
        <w:tc>
          <w:tcPr>
            <w:tcW w:w="1147" w:type="dxa"/>
          </w:tcPr>
          <w:p w:rsidR="00A32685" w:rsidRDefault="00A32685" w:rsidP="0054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32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Осваивать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универсальные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lastRenderedPageBreak/>
              <w:t>умения в самостоятельной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организации 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проведении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подвижных игр.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Излагать правила 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условия    проведения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подвижных игр.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Осваивать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двигательные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действия,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составляющие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содержание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подвижных игр.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Принимать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адекватные решения в условиях        игровой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деятельности.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Осваивать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универсальные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умения управлять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эмоциями в процессе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учебной и игровой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деятельности.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Проявлять быстроту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и ловкость во время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подвижных игр.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Соблюдать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дисциплину 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правила техники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безопасности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во время подвижных</w:t>
            </w:r>
          </w:p>
          <w:p w:rsidR="00A32685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игр.</w:t>
            </w:r>
          </w:p>
        </w:tc>
        <w:tc>
          <w:tcPr>
            <w:tcW w:w="1947" w:type="dxa"/>
            <w:vMerge w:val="restart"/>
          </w:tcPr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lastRenderedPageBreak/>
              <w:t>Познавательные: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осмысление,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lastRenderedPageBreak/>
              <w:t>объяснение своего двигательного опыта.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Осознание важности освоения универсальных умений связанных с выполнением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упражнений. Осмысление Техники выполнения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разучиваемых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заданий и упражнений.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proofErr w:type="spellStart"/>
            <w:r w:rsidRPr="005439C4">
              <w:rPr>
                <w:sz w:val="16"/>
                <w:szCs w:val="16"/>
              </w:rPr>
              <w:t>Коммуникатив¬ные</w:t>
            </w:r>
            <w:proofErr w:type="spellEnd"/>
            <w:r w:rsidRPr="005439C4">
              <w:rPr>
                <w:sz w:val="16"/>
                <w:szCs w:val="16"/>
              </w:rPr>
              <w:t>: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формирование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способов позитивного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взаимодействия со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сверстниками в парах   и   группах при разучивании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упражнений.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Умение объяснять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ошибки при выполнении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упражнений.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Умение управлять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эмоциями при общении со сверстниками 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взрослыми, сохранять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хладнокровие,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сдержанность,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рассудительность.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Умение с достаточной полнотой и точностью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выражать свои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мысли в соответствии с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задачами урока,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владение специальной терминологией. Регулятивные: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умение организовать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самостоятельную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деятельность с учетом требований ее безопасности, сохранности инвентаря и оборудования, организации мест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занятий. характеризовать,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выполнять задание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целью и анализировать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технику выполнения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упражнений,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давать объективную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оценку технике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выполнения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упражнений на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основе освоенных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lastRenderedPageBreak/>
              <w:t>знаний и имеющегося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опыта.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Умение технически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правильно выполнять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двигательные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действия из базовых видов спорта, использовать их в игровой и соревновательной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деятельности.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Умение планировать собственную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деятельность,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распределять нагрузку и отдых в процессе ее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выполнения.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Умение видеть красоту движений, выделять 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обосновывать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эстетические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признаки в движениях и</w:t>
            </w:r>
          </w:p>
          <w:p w:rsidR="00A32685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передвижениях человека</w:t>
            </w:r>
          </w:p>
        </w:tc>
        <w:tc>
          <w:tcPr>
            <w:tcW w:w="1656" w:type="dxa"/>
            <w:vMerge w:val="restart"/>
          </w:tcPr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lastRenderedPageBreak/>
              <w:t>Формирование навыка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lastRenderedPageBreak/>
              <w:t>систематического наблюдения за своим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физическим состоянием,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величиной физических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нагрузок.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Развитие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самостоятельности и личной ответственности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за свои поступки на основе представлений о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нравственных нормах.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Развитие этических чувств,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доброжелательности 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эмоционально-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нравственной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отзывчивости,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понимания 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сопереживания чувствам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других людей.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Формирование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эстетических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потребностей, ценностей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и чувств.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Формирование 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проявление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положительных качеств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 xml:space="preserve">личности, </w:t>
            </w:r>
            <w:proofErr w:type="spellStart"/>
            <w:r w:rsidRPr="005439C4">
              <w:rPr>
                <w:sz w:val="16"/>
                <w:szCs w:val="16"/>
              </w:rPr>
              <w:t>дисциплинирован-ности</w:t>
            </w:r>
            <w:proofErr w:type="spellEnd"/>
            <w:r w:rsidRPr="005439C4">
              <w:rPr>
                <w:sz w:val="16"/>
                <w:szCs w:val="16"/>
              </w:rPr>
              <w:t xml:space="preserve">, трудолюбия и упорства </w:t>
            </w:r>
            <w:proofErr w:type="gramStart"/>
            <w:r w:rsidRPr="005439C4">
              <w:rPr>
                <w:sz w:val="16"/>
                <w:szCs w:val="16"/>
              </w:rPr>
              <w:t>в</w:t>
            </w:r>
            <w:proofErr w:type="gramEnd"/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достижении</w:t>
            </w:r>
          </w:p>
          <w:p w:rsidR="00A32685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поставленной цели.</w:t>
            </w:r>
          </w:p>
        </w:tc>
        <w:tc>
          <w:tcPr>
            <w:tcW w:w="1577" w:type="dxa"/>
          </w:tcPr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lastRenderedPageBreak/>
              <w:t>ОРУ типа зарядки, беговые. Игры: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lastRenderedPageBreak/>
              <w:t>«Космонавты», «Часовые и разведчики».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Линейные эстафеты с этапом до 40м. Развитие скоростных способностей.</w:t>
            </w:r>
          </w:p>
        </w:tc>
        <w:tc>
          <w:tcPr>
            <w:tcW w:w="1122" w:type="dxa"/>
          </w:tcPr>
          <w:p w:rsidR="00A32685" w:rsidRPr="00A32685" w:rsidRDefault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03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</w:tr>
      <w:tr w:rsidR="00A32685" w:rsidTr="00972CD6">
        <w:tc>
          <w:tcPr>
            <w:tcW w:w="457" w:type="dxa"/>
          </w:tcPr>
          <w:p w:rsidR="00A32685" w:rsidRDefault="000246AD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162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5439C4" w:rsidRDefault="00A32685" w:rsidP="005439C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39C4">
              <w:rPr>
                <w:b/>
                <w:color w:val="000000"/>
                <w:sz w:val="16"/>
                <w:szCs w:val="16"/>
              </w:rPr>
              <w:t>Подвиж</w:t>
            </w:r>
            <w:r w:rsidRPr="005439C4">
              <w:rPr>
                <w:b/>
                <w:color w:val="000000"/>
                <w:sz w:val="16"/>
                <w:szCs w:val="16"/>
              </w:rPr>
              <w:softHyphen/>
              <w:t>ныеигры.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Линейныеэстафеты.</w:t>
            </w:r>
          </w:p>
        </w:tc>
        <w:tc>
          <w:tcPr>
            <w:tcW w:w="1147" w:type="dxa"/>
          </w:tcPr>
          <w:p w:rsidR="00A32685" w:rsidRDefault="00A32685" w:rsidP="0054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ОРУ типа зарядки, беговые. Игры «Пятнашки», «Невод». Линейные эстафеты с этапом до 50м. Развитие скоростных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1122" w:type="dxa"/>
          </w:tcPr>
          <w:p w:rsidR="00A32685" w:rsidRPr="00A32685" w:rsidRDefault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162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5439C4" w:rsidRDefault="00A32685" w:rsidP="005439C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39C4">
              <w:rPr>
                <w:b/>
                <w:color w:val="000000"/>
                <w:sz w:val="16"/>
                <w:szCs w:val="16"/>
              </w:rPr>
              <w:t>Подвижныеигры.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Круговаяэстафета.</w:t>
            </w:r>
          </w:p>
        </w:tc>
        <w:tc>
          <w:tcPr>
            <w:tcW w:w="1147" w:type="dxa"/>
          </w:tcPr>
          <w:p w:rsidR="00A32685" w:rsidRDefault="00A32685" w:rsidP="0054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ОРУ типа зарядки, беговые. Игра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«Удочка». Круговая эстафета. Развитие скоростных способностей.</w:t>
            </w:r>
          </w:p>
        </w:tc>
        <w:tc>
          <w:tcPr>
            <w:tcW w:w="1122" w:type="dxa"/>
          </w:tcPr>
          <w:p w:rsidR="00A32685" w:rsidRPr="00A32685" w:rsidRDefault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62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5439C4" w:rsidRDefault="00A32685" w:rsidP="005439C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39C4">
              <w:rPr>
                <w:b/>
                <w:color w:val="000000"/>
                <w:sz w:val="16"/>
                <w:szCs w:val="16"/>
              </w:rPr>
              <w:t>Подвижныеигры.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эстафета снабивным</w:t>
            </w:r>
            <w:r>
              <w:rPr>
                <w:sz w:val="16"/>
                <w:szCs w:val="16"/>
              </w:rPr>
              <w:t xml:space="preserve">и </w:t>
            </w:r>
            <w:r w:rsidRPr="005439C4">
              <w:rPr>
                <w:color w:val="000000"/>
                <w:sz w:val="16"/>
                <w:szCs w:val="16"/>
              </w:rPr>
              <w:t xml:space="preserve"> мячами.</w:t>
            </w:r>
          </w:p>
        </w:tc>
        <w:tc>
          <w:tcPr>
            <w:tcW w:w="1147" w:type="dxa"/>
          </w:tcPr>
          <w:p w:rsidR="00A32685" w:rsidRDefault="00A32685" w:rsidP="0054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ОРУ типа зарядки, беговые. Игры «Берег-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море», «Верёвочка под ногами». Круговая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эстафета с набивными мячами.</w:t>
            </w:r>
          </w:p>
        </w:tc>
        <w:tc>
          <w:tcPr>
            <w:tcW w:w="1122" w:type="dxa"/>
          </w:tcPr>
          <w:p w:rsidR="00A32685" w:rsidRPr="00A32685" w:rsidRDefault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62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5439C4" w:rsidRDefault="00A32685" w:rsidP="005439C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39C4">
              <w:rPr>
                <w:b/>
                <w:color w:val="000000"/>
                <w:sz w:val="16"/>
                <w:szCs w:val="16"/>
              </w:rPr>
              <w:t>Подвижныеигры.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Эстафетыс предметами.</w:t>
            </w:r>
          </w:p>
        </w:tc>
        <w:tc>
          <w:tcPr>
            <w:tcW w:w="1147" w:type="dxa"/>
          </w:tcPr>
          <w:p w:rsidR="00A32685" w:rsidRDefault="00A32685" w:rsidP="0054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ОРУ типа зарядки, беговые. Игры «Птица в клетке», «Салки». Эстафеты с предметами.</w:t>
            </w:r>
          </w:p>
        </w:tc>
        <w:tc>
          <w:tcPr>
            <w:tcW w:w="1122" w:type="dxa"/>
          </w:tcPr>
          <w:p w:rsidR="00A32685" w:rsidRPr="00A32685" w:rsidRDefault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62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5439C4" w:rsidRDefault="00A32685" w:rsidP="005439C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39C4">
              <w:rPr>
                <w:b/>
                <w:color w:val="000000"/>
                <w:sz w:val="16"/>
                <w:szCs w:val="16"/>
              </w:rPr>
              <w:t xml:space="preserve">Подвижныеигры. 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Полосапрепятствий.</w:t>
            </w:r>
          </w:p>
        </w:tc>
        <w:tc>
          <w:tcPr>
            <w:tcW w:w="1147" w:type="dxa"/>
          </w:tcPr>
          <w:p w:rsidR="00A32685" w:rsidRDefault="00A32685" w:rsidP="0054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ОРУ типа зарядки, беговые. Игры «Салки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на одной ноге», «Берег-море».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Прохождение полосы из 5-ти препятствий.</w:t>
            </w:r>
          </w:p>
        </w:tc>
        <w:tc>
          <w:tcPr>
            <w:tcW w:w="1122" w:type="dxa"/>
          </w:tcPr>
          <w:p w:rsidR="00A32685" w:rsidRPr="00A32685" w:rsidRDefault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62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5439C4" w:rsidRDefault="00A32685" w:rsidP="005439C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39C4">
              <w:rPr>
                <w:b/>
                <w:color w:val="000000"/>
                <w:sz w:val="16"/>
                <w:szCs w:val="16"/>
              </w:rPr>
              <w:t>Подвиж</w:t>
            </w:r>
            <w:r w:rsidRPr="005439C4">
              <w:rPr>
                <w:b/>
                <w:color w:val="000000"/>
                <w:sz w:val="16"/>
                <w:szCs w:val="16"/>
              </w:rPr>
              <w:softHyphen/>
              <w:t>ные игры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с элементамифутбола.</w:t>
            </w:r>
          </w:p>
        </w:tc>
        <w:tc>
          <w:tcPr>
            <w:tcW w:w="1147" w:type="dxa"/>
          </w:tcPr>
          <w:p w:rsidR="00A32685" w:rsidRDefault="00A32685" w:rsidP="0054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</w:tcPr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Описывать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разучиваемые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 xml:space="preserve">технические действия из </w:t>
            </w:r>
            <w:r w:rsidRPr="005439C4">
              <w:rPr>
                <w:sz w:val="16"/>
                <w:szCs w:val="16"/>
              </w:rPr>
              <w:lastRenderedPageBreak/>
              <w:t>спортивных игр.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Осваивать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технические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действия из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спортивных игр.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Моделировать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технические действия в игровой деятельности. Взаимодействовать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в парах и группах при выполнении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технических действий из спортивных игр.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Осваивать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универсальные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умения  управлять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эмоциями   во  время учебной   и   игровой деятельности.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Выявлять ошибки при  выполнении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технических действий из спортивных игр.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Соблюдать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дисциплину и правила техники безопасности в условиях  учебной  и игровой деятельности.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Осваивать     умения выполнять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универсальные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физические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упражнения.</w:t>
            </w:r>
          </w:p>
          <w:p w:rsidR="00A32685" w:rsidRPr="005439C4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Развивать</w:t>
            </w:r>
          </w:p>
          <w:p w:rsidR="00A32685" w:rsidRDefault="00A32685" w:rsidP="005439C4">
            <w:pPr>
              <w:rPr>
                <w:sz w:val="16"/>
                <w:szCs w:val="16"/>
              </w:rPr>
            </w:pPr>
            <w:r w:rsidRPr="005439C4">
              <w:rPr>
                <w:sz w:val="16"/>
                <w:szCs w:val="16"/>
              </w:rPr>
              <w:t>физические качества.</w:t>
            </w:r>
          </w:p>
        </w:tc>
        <w:tc>
          <w:tcPr>
            <w:tcW w:w="194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 xml:space="preserve">ОРУ. Ведение мяча бегом правой и левой ногой по прямой и с </w:t>
            </w:r>
            <w:r w:rsidRPr="005439C4">
              <w:rPr>
                <w:color w:val="000000"/>
                <w:sz w:val="16"/>
                <w:szCs w:val="16"/>
              </w:rPr>
              <w:lastRenderedPageBreak/>
              <w:t>изменением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направления. Передачи в парах в беге, остановка мяча. Эстафеты с мячом.</w:t>
            </w:r>
          </w:p>
          <w:p w:rsidR="00A32685" w:rsidRPr="005439C4" w:rsidRDefault="00A32685" w:rsidP="005439C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Развитие координационных способностей.</w:t>
            </w:r>
          </w:p>
        </w:tc>
        <w:tc>
          <w:tcPr>
            <w:tcW w:w="1122" w:type="dxa"/>
          </w:tcPr>
          <w:p w:rsidR="00A32685" w:rsidRPr="00A32685" w:rsidRDefault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03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162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5439C4" w:rsidRDefault="00A32685" w:rsidP="005439C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39C4">
              <w:rPr>
                <w:b/>
                <w:color w:val="000000"/>
                <w:sz w:val="16"/>
                <w:szCs w:val="16"/>
              </w:rPr>
              <w:t>Подвиж</w:t>
            </w:r>
            <w:r w:rsidRPr="005439C4">
              <w:rPr>
                <w:b/>
                <w:color w:val="000000"/>
                <w:sz w:val="16"/>
                <w:szCs w:val="16"/>
              </w:rPr>
              <w:softHyphen/>
              <w:t>ные игры.</w:t>
            </w:r>
          </w:p>
          <w:p w:rsidR="00A32685" w:rsidRPr="005439C4" w:rsidRDefault="00A32685" w:rsidP="005439C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Игра «Мини- </w:t>
            </w:r>
            <w:r w:rsidRPr="005439C4">
              <w:rPr>
                <w:color w:val="000000"/>
                <w:sz w:val="16"/>
                <w:szCs w:val="16"/>
              </w:rPr>
              <w:t>футбол».</w:t>
            </w:r>
          </w:p>
        </w:tc>
        <w:tc>
          <w:tcPr>
            <w:tcW w:w="1147" w:type="dxa"/>
          </w:tcPr>
          <w:p w:rsidR="00A32685" w:rsidRDefault="00A32685" w:rsidP="0054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5439C4" w:rsidRDefault="00A32685" w:rsidP="005439C4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 xml:space="preserve">ОРУ. Ведение мяча бегом правой и левой ногой по прямой и с изменением направления. </w:t>
            </w:r>
            <w:r w:rsidRPr="005439C4">
              <w:rPr>
                <w:color w:val="000000"/>
                <w:sz w:val="16"/>
                <w:szCs w:val="16"/>
              </w:rPr>
              <w:lastRenderedPageBreak/>
              <w:t>Удары по воротам с 7 м. Игра «Боулинг».   Передачи в парах в беге, остановка мяча. Игра «Мини-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футбол» по упрощённым правилам. Развитие координационных способностей.</w:t>
            </w:r>
          </w:p>
        </w:tc>
        <w:tc>
          <w:tcPr>
            <w:tcW w:w="1122" w:type="dxa"/>
          </w:tcPr>
          <w:p w:rsidR="00A32685" w:rsidRPr="00A32685" w:rsidRDefault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03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162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5439C4" w:rsidRDefault="00A32685" w:rsidP="005439C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39C4">
              <w:rPr>
                <w:b/>
                <w:color w:val="000000"/>
                <w:sz w:val="16"/>
                <w:szCs w:val="16"/>
              </w:rPr>
              <w:t>Подвиж</w:t>
            </w:r>
            <w:r w:rsidRPr="005439C4">
              <w:rPr>
                <w:b/>
                <w:color w:val="000000"/>
                <w:sz w:val="16"/>
                <w:szCs w:val="16"/>
              </w:rPr>
              <w:softHyphen/>
              <w:t xml:space="preserve">ные игры </w:t>
            </w:r>
            <w:r w:rsidRPr="005439C4">
              <w:rPr>
                <w:color w:val="000000"/>
                <w:sz w:val="16"/>
                <w:szCs w:val="16"/>
              </w:rPr>
              <w:t>с элемен</w:t>
            </w:r>
            <w:r w:rsidRPr="005439C4">
              <w:rPr>
                <w:color w:val="000000"/>
                <w:sz w:val="16"/>
                <w:szCs w:val="16"/>
              </w:rPr>
              <w:softHyphen/>
              <w:t>тами баскетбола.</w:t>
            </w:r>
          </w:p>
        </w:tc>
        <w:tc>
          <w:tcPr>
            <w:tcW w:w="1147" w:type="dxa"/>
          </w:tcPr>
          <w:p w:rsidR="00A32685" w:rsidRDefault="00A32685" w:rsidP="0054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ОРУ. Ловля и передача мяча двумя руками от груди в движении. Ведение в ходьбе и беге с высоким отскоком. Игра «Гонка мячей». Развитие координационных способностей.</w:t>
            </w:r>
          </w:p>
        </w:tc>
        <w:tc>
          <w:tcPr>
            <w:tcW w:w="1122" w:type="dxa"/>
          </w:tcPr>
          <w:p w:rsidR="00A32685" w:rsidRPr="00A32685" w:rsidRDefault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62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5439C4" w:rsidRDefault="00A32685" w:rsidP="005439C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5439C4">
              <w:rPr>
                <w:b/>
                <w:color w:val="000000"/>
                <w:sz w:val="16"/>
                <w:szCs w:val="16"/>
              </w:rPr>
              <w:t>Подвижные игры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с элементами</w:t>
            </w:r>
          </w:p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мини-</w:t>
            </w:r>
            <w:r w:rsidRPr="005439C4">
              <w:rPr>
                <w:color w:val="000000"/>
                <w:sz w:val="16"/>
                <w:szCs w:val="16"/>
              </w:rPr>
              <w:t>баскетбола.</w:t>
            </w:r>
          </w:p>
        </w:tc>
        <w:tc>
          <w:tcPr>
            <w:tcW w:w="1147" w:type="dxa"/>
          </w:tcPr>
          <w:p w:rsidR="00A32685" w:rsidRDefault="00A32685" w:rsidP="00543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5439C4" w:rsidRDefault="00A32685" w:rsidP="005439C4">
            <w:pPr>
              <w:shd w:val="clear" w:color="auto" w:fill="FFFFFF"/>
              <w:rPr>
                <w:sz w:val="16"/>
                <w:szCs w:val="16"/>
              </w:rPr>
            </w:pPr>
            <w:r w:rsidRPr="005439C4">
              <w:rPr>
                <w:color w:val="000000"/>
                <w:sz w:val="16"/>
                <w:szCs w:val="16"/>
              </w:rPr>
              <w:t>ОРУ. Ловля и передача мяча в кругу.Ведение в ходьбе и беге правой и левой рукой. Броски в цель (мишень). Игра в мини-баскетбол по</w:t>
            </w:r>
          </w:p>
        </w:tc>
        <w:tc>
          <w:tcPr>
            <w:tcW w:w="1122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5439C4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гимнастика</w:t>
            </w: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Инструк</w:t>
            </w:r>
            <w:r w:rsidRPr="00A32685">
              <w:rPr>
                <w:bCs/>
                <w:color w:val="000000"/>
                <w:sz w:val="16"/>
                <w:szCs w:val="16"/>
              </w:rPr>
              <w:softHyphen/>
              <w:t>таж по Т.Б.</w:t>
            </w:r>
          </w:p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Акроба</w:t>
            </w:r>
            <w:r w:rsidRPr="00A32685">
              <w:rPr>
                <w:bCs/>
                <w:color w:val="000000"/>
                <w:sz w:val="16"/>
                <w:szCs w:val="16"/>
              </w:rPr>
              <w:softHyphen/>
              <w:t>тика. Строевые упражне</w:t>
            </w:r>
            <w:r w:rsidRPr="00A32685">
              <w:rPr>
                <w:bCs/>
                <w:color w:val="000000"/>
                <w:sz w:val="16"/>
                <w:szCs w:val="16"/>
              </w:rPr>
              <w:softHyphen/>
              <w:t>ния.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Отбирать               и составлять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комплексы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         для утренней   зарядки   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физкультминуток.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Осваивать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универсальные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 xml:space="preserve">умения,  связанные </w:t>
            </w:r>
            <w:proofErr w:type="gramStart"/>
            <w:r w:rsidRPr="00A32685">
              <w:rPr>
                <w:sz w:val="16"/>
                <w:szCs w:val="16"/>
              </w:rPr>
              <w:t>с</w:t>
            </w:r>
            <w:proofErr w:type="gramEnd"/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выполнением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организующих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Различать            и выполнять строевые команды: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«Становись!»,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«Равняйсь!»,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 xml:space="preserve">«Смирно!», «Вольно!»,  «Шагом марш!», «На </w:t>
            </w:r>
            <w:r w:rsidRPr="00A32685">
              <w:rPr>
                <w:sz w:val="16"/>
                <w:szCs w:val="16"/>
              </w:rPr>
              <w:lastRenderedPageBreak/>
              <w:t>месте!», «Стой!».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Описывать   технику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разучиваемых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акробатических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Осваивать    технику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акробатических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             и акробатических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комбинаций.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Осваивать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универсальные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умения по взаимодействию       в парах и группах при разучивании акробатических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Выявлять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характерные   ошибки при выполнении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акробатических упражнений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Проявлять   качества силы, координации 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выносливости       при выполнении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акробатических</w:t>
            </w:r>
          </w:p>
          <w:p w:rsid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             и комбинаций.</w:t>
            </w:r>
          </w:p>
        </w:tc>
        <w:tc>
          <w:tcPr>
            <w:tcW w:w="1947" w:type="dxa"/>
            <w:vMerge w:val="restart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Познавательные: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осознание важности освоения универсальных умений связанных с      выполнением организующих упражнений. Осмысление техники выполнения разучиваемых акробатических комбинаций        и упражнений. Осмысление правил безопасности (что </w:t>
            </w:r>
            <w:r w:rsidRPr="00A32685">
              <w:rPr>
                <w:b/>
                <w:bCs/>
                <w:color w:val="000000"/>
                <w:sz w:val="16"/>
                <w:szCs w:val="16"/>
              </w:rPr>
              <w:t xml:space="preserve">можно </w:t>
            </w:r>
            <w:r w:rsidRPr="00A32685">
              <w:rPr>
                <w:color w:val="000000"/>
                <w:sz w:val="16"/>
                <w:szCs w:val="16"/>
              </w:rPr>
              <w:t xml:space="preserve">делать и что </w:t>
            </w:r>
            <w:r w:rsidRPr="00A32685">
              <w:rPr>
                <w:b/>
                <w:bCs/>
                <w:color w:val="000000"/>
                <w:sz w:val="16"/>
                <w:szCs w:val="16"/>
              </w:rPr>
              <w:t>опасно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делать) при выполнении акробатических, 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гимнастических упражнений, комбинаций. </w:t>
            </w: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Коммуникатив</w:t>
            </w: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softHyphen/>
              <w:t>ные: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формирование способов позитивного </w:t>
            </w:r>
            <w:r w:rsidRPr="00A32685">
              <w:rPr>
                <w:color w:val="000000"/>
                <w:sz w:val="16"/>
                <w:szCs w:val="16"/>
              </w:rPr>
              <w:lastRenderedPageBreak/>
              <w:t>взаимодействия со сверстниками в парах   и   группах при разучивании акробатических упражнений. Умение объяснять ошибки при выполнении упражнений.</w:t>
            </w:r>
          </w:p>
        </w:tc>
        <w:tc>
          <w:tcPr>
            <w:tcW w:w="1656" w:type="dxa"/>
            <w:vMerge w:val="restart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Развитие этических чувств,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доброжелательности и эмоционально-нравственной отзывчивости, понимания и сопереживания чувствам других людей. Формирование эстетических потребностей, ценностей и чувств.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Формирование и проявление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lastRenderedPageBreak/>
              <w:t>положительных качеств личности,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дисциплинированности, трудолюбия и упорства в достижении поставленной цели.</w:t>
            </w: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lastRenderedPageBreak/>
              <w:t>Инструктаж по ТБ. Строевые упражнения: команды: «Становись!», «Равняйсь!», «Смирно!», «Вольно!», «Шагом марш!», «На месте!». ОРУ типа зарядки. Кувырок вперёд; кувырок назад. Игра «Запрещённое движение». Развитие силовых, координационных способностей.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Текущий</w:t>
            </w:r>
          </w:p>
          <w:p w:rsidR="00A32685" w:rsidRPr="00A32685" w:rsidRDefault="00A32685" w:rsidP="00A3268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Акробатика.</w:t>
            </w:r>
          </w:p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Строевые</w:t>
            </w:r>
          </w:p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упражнения.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A32685" w:rsidRPr="00DF65CD" w:rsidRDefault="00A32685" w:rsidP="00A32685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56" w:type="dxa"/>
            <w:vMerge/>
          </w:tcPr>
          <w:p w:rsidR="00A32685" w:rsidRPr="00DF65CD" w:rsidRDefault="00A32685" w:rsidP="00A326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ОРУ типа зарядки, беговые. Игры «Вызов номеров», «Эстафеты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зверей». Развитие внимания, скоростных </w:t>
            </w:r>
            <w:r w:rsidRPr="00A32685">
              <w:rPr>
                <w:color w:val="000000"/>
                <w:sz w:val="16"/>
                <w:szCs w:val="16"/>
              </w:rPr>
              <w:lastRenderedPageBreak/>
              <w:t>способностей.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A32685" w:rsidRPr="00A32685" w:rsidRDefault="00A32685" w:rsidP="00A3268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Акробатика.</w:t>
            </w:r>
          </w:p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Развитие</w:t>
            </w:r>
          </w:p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координационных</w:t>
            </w:r>
          </w:p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A32685" w:rsidRPr="00DF65CD" w:rsidRDefault="00A32685" w:rsidP="00A32685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56" w:type="dxa"/>
            <w:vMerge/>
          </w:tcPr>
          <w:p w:rsidR="00A32685" w:rsidRPr="00DF65CD" w:rsidRDefault="00A32685" w:rsidP="00A326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Основы теоретических знаний: название гимнастических снарядов. Строевые упражнения: команды: «Становись!», «Равняйсь!», «Смирно!», «Вольно!». ОРУ.</w:t>
            </w:r>
          </w:p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Кувырок вперёд; кувырок назад; перекатом назад стойка на лопатках. Игра «Что изменилось?»</w:t>
            </w:r>
          </w:p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Развитие силовых, координационных</w:t>
            </w:r>
          </w:p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ind w:left="38" w:right="-108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Оценивание выполнение акр-х элементов</w:t>
            </w: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5439C4">
        <w:tc>
          <w:tcPr>
            <w:tcW w:w="457" w:type="dxa"/>
          </w:tcPr>
          <w:p w:rsidR="00A32685" w:rsidRDefault="000246A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Акробатика.</w:t>
            </w:r>
          </w:p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Развитие</w:t>
            </w:r>
          </w:p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силовых</w:t>
            </w:r>
          </w:p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A32685" w:rsidRPr="00DF65CD" w:rsidRDefault="00A32685" w:rsidP="00A32685">
            <w:pPr>
              <w:shd w:val="clear" w:color="auto" w:fill="FFFFFF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56" w:type="dxa"/>
            <w:vMerge/>
          </w:tcPr>
          <w:p w:rsidR="00A32685" w:rsidRPr="00DF65CD" w:rsidRDefault="00A32685" w:rsidP="00A3268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Основы теоретических знаний: название гимнастических снарядов. Строевые упражнения: повороты кругом, расчёт по порядку. ОРУ. Кувырок вперёд; кувырок назад; перекатом назад стойка на лопатках, мост с помощью. Игра «Точный поворот». Развитие силовых, координационных</w:t>
            </w:r>
          </w:p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Текущий</w:t>
            </w:r>
          </w:p>
          <w:p w:rsidR="00A32685" w:rsidRPr="00A32685" w:rsidRDefault="00A32685" w:rsidP="00A3268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972CD6">
        <w:tc>
          <w:tcPr>
            <w:tcW w:w="457" w:type="dxa"/>
          </w:tcPr>
          <w:p w:rsidR="00A32685" w:rsidRDefault="000246A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Акробатика.</w:t>
            </w:r>
          </w:p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Развитие</w:t>
            </w:r>
          </w:p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силовых,</w:t>
            </w:r>
          </w:p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координационных</w:t>
            </w:r>
          </w:p>
          <w:p w:rsidR="00A32685" w:rsidRPr="00A32685" w:rsidRDefault="00A32685" w:rsidP="00A32685">
            <w:pPr>
              <w:shd w:val="clear" w:color="auto" w:fill="FFFFFF"/>
              <w:rPr>
                <w:bCs/>
                <w:color w:val="000000"/>
                <w:sz w:val="16"/>
                <w:szCs w:val="16"/>
              </w:rPr>
            </w:pPr>
            <w:r w:rsidRPr="00A32685">
              <w:rPr>
                <w:bCs/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Основы теоретических знаний: название гимнастических снарядов.</w:t>
            </w:r>
          </w:p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Строевые упражнения: повороты кругом, расчёт по порядку. ОРУ. Кувырок вперёд; кувырок назад; перекатом назад стойка на лопатках, мост с помощью. Игра «Быстро по местам». Развитие </w:t>
            </w:r>
            <w:r w:rsidRPr="00A32685">
              <w:rPr>
                <w:color w:val="000000"/>
                <w:sz w:val="16"/>
                <w:szCs w:val="16"/>
              </w:rPr>
              <w:lastRenderedPageBreak/>
              <w:t>силовых, координационных</w:t>
            </w:r>
          </w:p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A32685" w:rsidRPr="00A32685" w:rsidRDefault="00A32685" w:rsidP="00A3268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972CD6">
        <w:tc>
          <w:tcPr>
            <w:tcW w:w="457" w:type="dxa"/>
          </w:tcPr>
          <w:p w:rsidR="00A32685" w:rsidRDefault="000246A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Акробатика. Кувырки и перекаты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Основы теоретических знаний: название гимнастических снарядов. Строевые упражнения: повороты кругом, расчёт по порядку. ОРУ. Кувырок вперёд; кувырок назад; перекатом назад стойка на лопатках, мост с помощью. Игра «Быстро по местам».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Текущий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A32685">
        <w:tc>
          <w:tcPr>
            <w:tcW w:w="457" w:type="dxa"/>
          </w:tcPr>
          <w:p w:rsidR="00A32685" w:rsidRDefault="000246A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Висы и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упоры.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Строевые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упражнения.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Описывать   технику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гимнастических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 xml:space="preserve">упражнений на снарядах. 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Осваивать    технику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гимнастических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           на спортивных снарядах.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Осваивать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универсальные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умения по взаимодействию      в парах и группах при разучивании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и выполнении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гимнастических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Выявлять  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характеризовать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 xml:space="preserve">ошибки  </w:t>
            </w:r>
            <w:proofErr w:type="gramStart"/>
            <w:r w:rsidRPr="00A32685">
              <w:rPr>
                <w:sz w:val="16"/>
                <w:szCs w:val="16"/>
              </w:rPr>
              <w:t>при</w:t>
            </w:r>
            <w:proofErr w:type="gramEnd"/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выполнении гимнастических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Осваивать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универсальные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умения, связанные с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выполнением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организующих упражнений.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Различать 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выполнять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 xml:space="preserve">перестроения          </w:t>
            </w:r>
            <w:r w:rsidRPr="00A32685">
              <w:rPr>
                <w:sz w:val="16"/>
                <w:szCs w:val="16"/>
              </w:rPr>
              <w:lastRenderedPageBreak/>
              <w:t>из одной в три шеренги.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Осваивать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универсальные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умения, связанные с выполнением</w:t>
            </w:r>
          </w:p>
          <w:p w:rsid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организующих упражнений с предметами.</w:t>
            </w:r>
          </w:p>
        </w:tc>
        <w:tc>
          <w:tcPr>
            <w:tcW w:w="1947" w:type="dxa"/>
            <w:vMerge w:val="restart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ОРУ с гимнастической палкой. Строевые упражнения: перестроение из одной шеренги в три. Вис на согнутых руках, согнув ноги. Игра «Не ошибись». Развитие силовых способностей.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Текущий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A32685">
        <w:tc>
          <w:tcPr>
            <w:tcW w:w="457" w:type="dxa"/>
          </w:tcPr>
          <w:p w:rsidR="00A32685" w:rsidRDefault="000246A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Висы и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упоры.</w:t>
            </w:r>
          </w:p>
          <w:p w:rsidR="00A32685" w:rsidRPr="00A32685" w:rsidRDefault="000246AD" w:rsidP="00A32685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Перестроение 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ОРУ с гимнастической палкой. Строевые упражнения: перестроение из одной шеренги в три. Вис на согнутых руках, согнув ноги. Игра «Посадка картофеля». Развитие силовых способностей.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Текущий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A32685">
        <w:tc>
          <w:tcPr>
            <w:tcW w:w="457" w:type="dxa"/>
          </w:tcPr>
          <w:p w:rsidR="00A32685" w:rsidRDefault="000246A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Висы и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упоры.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Вис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прогнувшись, упор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стоя.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ОРУ с предметами. Строевые упражнения: перестроение из колонны по одному в колонну по три в движении. На гимнастической стенке вис прогнувшись, поднимание ног в висе, подтягивание в висе. Игра «Три движения». Развитие силовых способностей.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Текущий</w:t>
            </w:r>
          </w:p>
          <w:p w:rsidR="00A32685" w:rsidRPr="00A32685" w:rsidRDefault="00A32685" w:rsidP="00A3268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A32685">
        <w:tc>
          <w:tcPr>
            <w:tcW w:w="457" w:type="dxa"/>
          </w:tcPr>
          <w:p w:rsidR="00A32685" w:rsidRDefault="002B27F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Лазание, равновесие.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Описывать   технику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гимнастических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            на снарядах.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Осваивать    технику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гимнастических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            на спортивных снарядах.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Осваивать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универсальные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умения   по взаимодействию       в парах и группах при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разучивании и              выполнении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гимнастических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Выявлять                и характеризовать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ошибки при выполнении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гимнастических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Проявлять   качества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lastRenderedPageBreak/>
              <w:t>силы, координации 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выносливости       при выполнении акробатических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      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комбинаций.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Соблюдать   правила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Техники безопасности       при выполнении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гимнастических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Описывать   технику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гимнастических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прикладной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направленности.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Осваивать    технику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физических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упражнений</w:t>
            </w:r>
          </w:p>
          <w:p w:rsidR="00A32685" w:rsidRP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прикладной</w:t>
            </w:r>
          </w:p>
          <w:p w:rsidR="00A32685" w:rsidRDefault="00A32685" w:rsidP="00A32685">
            <w:pPr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1947" w:type="dxa"/>
            <w:vMerge w:val="restart"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ОРУ в движении. Лазание по наклонной скамейке в упоре стоя, в упоре стоя на коленях, на животе подтягиваясь руками. </w:t>
            </w:r>
            <w:proofErr w:type="spellStart"/>
            <w:r w:rsidRPr="00A32685">
              <w:rPr>
                <w:color w:val="000000"/>
                <w:sz w:val="16"/>
                <w:szCs w:val="16"/>
              </w:rPr>
              <w:t>Перелазание</w:t>
            </w:r>
            <w:proofErr w:type="spellEnd"/>
            <w:r w:rsidRPr="00A32685">
              <w:rPr>
                <w:color w:val="000000"/>
                <w:sz w:val="16"/>
                <w:szCs w:val="16"/>
              </w:rPr>
              <w:t xml:space="preserve"> через препятствия. Игра «Прокати быстрее мяч». Развитие равновесия, силовых способностей</w:t>
            </w:r>
          </w:p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A32685">
        <w:tc>
          <w:tcPr>
            <w:tcW w:w="457" w:type="dxa"/>
          </w:tcPr>
          <w:p w:rsidR="00A32685" w:rsidRDefault="002B27F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Лазание,</w:t>
            </w:r>
          </w:p>
          <w:p w:rsidR="00A32685" w:rsidRPr="00A32685" w:rsidRDefault="002B27FD" w:rsidP="00A32685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пере</w:t>
            </w:r>
            <w:r w:rsidR="00A32685" w:rsidRPr="00A32685">
              <w:rPr>
                <w:color w:val="000000"/>
                <w:sz w:val="16"/>
                <w:szCs w:val="16"/>
              </w:rPr>
              <w:t>лазание</w:t>
            </w:r>
            <w:proofErr w:type="spellEnd"/>
            <w:r w:rsidR="00A32685" w:rsidRPr="00A3268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ОРУ в движении. Лазание по наклонной скамейке в упоре стоя, в упоре стоя на коленях, на животе подтягиваясь руками.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A32685">
              <w:rPr>
                <w:color w:val="000000"/>
                <w:sz w:val="16"/>
                <w:szCs w:val="16"/>
              </w:rPr>
              <w:t>Перелазание</w:t>
            </w:r>
            <w:proofErr w:type="spellEnd"/>
            <w:r w:rsidRPr="00A32685">
              <w:rPr>
                <w:color w:val="000000"/>
                <w:sz w:val="16"/>
                <w:szCs w:val="16"/>
              </w:rPr>
              <w:t xml:space="preserve"> через </w:t>
            </w:r>
            <w:r w:rsidRPr="00A32685">
              <w:rPr>
                <w:color w:val="000000"/>
                <w:sz w:val="16"/>
                <w:szCs w:val="16"/>
              </w:rPr>
              <w:lastRenderedPageBreak/>
              <w:t>препятствия.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Шестиминутный бег. Игра «Что изменилось?». Развитие равновесия, силовых способностей, выносливости.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A32685" w:rsidRPr="00A32685" w:rsidRDefault="00A32685" w:rsidP="00A3268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A32685">
        <w:tc>
          <w:tcPr>
            <w:tcW w:w="457" w:type="dxa"/>
          </w:tcPr>
          <w:p w:rsidR="00A32685" w:rsidRDefault="002B27F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Лазание,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развитие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координационных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ОРУ в движении. Лазание по наклонной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скамейке в упоре стоя, в упоре стоя на коленях, на животе подтягиваясь руками. Лазание по гимнастической стенке с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одновременным перехватом рук и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перестановкой ног. Игра «Прокати быстрее мяч». Развитие равновесия, силовых,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координационных способностей.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Текущий</w:t>
            </w:r>
          </w:p>
          <w:p w:rsidR="00A32685" w:rsidRPr="00A32685" w:rsidRDefault="00A32685" w:rsidP="00A3268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A32685">
        <w:tc>
          <w:tcPr>
            <w:tcW w:w="457" w:type="dxa"/>
          </w:tcPr>
          <w:p w:rsidR="00A32685" w:rsidRDefault="002B27F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Равновесие.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Развитие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A32685">
              <w:rPr>
                <w:color w:val="000000"/>
                <w:sz w:val="16"/>
                <w:szCs w:val="16"/>
              </w:rPr>
              <w:t>скоростно</w:t>
            </w:r>
            <w:proofErr w:type="spellEnd"/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-силовых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способностей.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ОРУ в движении. Ходьба по бревну выпадами, на носках, опускание в упор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стоя на колене. Игра «Лисы и куры». Развитие скоростно-силовых способностей.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Текущий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A32685" w:rsidTr="00A32685">
        <w:tc>
          <w:tcPr>
            <w:tcW w:w="457" w:type="dxa"/>
          </w:tcPr>
          <w:p w:rsidR="00A32685" w:rsidRDefault="002B27F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62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Равновесие.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Ходьба по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бревну.</w:t>
            </w:r>
          </w:p>
        </w:tc>
        <w:tc>
          <w:tcPr>
            <w:tcW w:w="1147" w:type="dxa"/>
          </w:tcPr>
          <w:p w:rsidR="00A32685" w:rsidRDefault="00A32685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ОРУ в движении. Ходьба по бревну выпадами, на носках, опускание в упор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стоя на колене. Игра «Верёвочка под ногами».</w:t>
            </w:r>
          </w:p>
          <w:p w:rsidR="00A32685" w:rsidRPr="00A32685" w:rsidRDefault="00A32685" w:rsidP="00A32685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Развитие скоростно-</w:t>
            </w:r>
          </w:p>
          <w:p w:rsidR="00A32685" w:rsidRPr="00A32685" w:rsidRDefault="00A32685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силовых способностей.</w:t>
            </w:r>
          </w:p>
        </w:tc>
        <w:tc>
          <w:tcPr>
            <w:tcW w:w="1122" w:type="dxa"/>
          </w:tcPr>
          <w:p w:rsidR="00A32685" w:rsidRPr="00A32685" w:rsidRDefault="00A32685" w:rsidP="00A3268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32685">
              <w:rPr>
                <w:sz w:val="16"/>
                <w:szCs w:val="16"/>
              </w:rPr>
              <w:t>Оценивание техники опорного</w:t>
            </w:r>
          </w:p>
        </w:tc>
        <w:tc>
          <w:tcPr>
            <w:tcW w:w="1037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32685" w:rsidRDefault="00A32685" w:rsidP="00A32685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62" w:type="dxa"/>
          </w:tcPr>
          <w:p w:rsidR="00972CD6" w:rsidRDefault="00972CD6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Подвижные игры</w:t>
            </w:r>
          </w:p>
        </w:tc>
        <w:tc>
          <w:tcPr>
            <w:tcW w:w="2286" w:type="dxa"/>
          </w:tcPr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Подвиж</w:t>
            </w:r>
            <w:r w:rsidRPr="00A32685">
              <w:rPr>
                <w:color w:val="000000"/>
                <w:sz w:val="16"/>
                <w:szCs w:val="16"/>
              </w:rPr>
              <w:softHyphen/>
              <w:t>ные игры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 элемен</w:t>
            </w:r>
            <w:r w:rsidRPr="00A32685">
              <w:rPr>
                <w:color w:val="000000"/>
                <w:sz w:val="16"/>
                <w:szCs w:val="16"/>
              </w:rPr>
              <w:softHyphen/>
              <w:t>тами волейбола.</w:t>
            </w:r>
          </w:p>
        </w:tc>
        <w:tc>
          <w:tcPr>
            <w:tcW w:w="1147" w:type="dxa"/>
          </w:tcPr>
          <w:p w:rsidR="00972CD6" w:rsidRDefault="00972CD6" w:rsidP="00A32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Default="00972CD6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Измерять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индивидуальные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показатели </w:t>
            </w:r>
            <w:r w:rsidRPr="00A32685">
              <w:rPr>
                <w:color w:val="000000"/>
                <w:sz w:val="16"/>
                <w:szCs w:val="16"/>
              </w:rPr>
              <w:lastRenderedPageBreak/>
              <w:t>длины 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массы тела, сравнивать их со стандартными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значениями.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Измерять </w:t>
            </w:r>
            <w:r w:rsidRPr="00A32685">
              <w:rPr>
                <w:color w:val="000000"/>
                <w:sz w:val="16"/>
                <w:szCs w:val="16"/>
              </w:rPr>
              <w:t>показатели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развития физических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качеств.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Измерять </w:t>
            </w:r>
            <w:r w:rsidRPr="00A32685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A32685">
              <w:rPr>
                <w:color w:val="000000"/>
                <w:sz w:val="16"/>
                <w:szCs w:val="16"/>
              </w:rPr>
              <w:t>пальпаторно</w:t>
            </w:r>
            <w:proofErr w:type="spellEnd"/>
            <w:r w:rsidRPr="00A32685">
              <w:rPr>
                <w:color w:val="000000"/>
                <w:sz w:val="16"/>
                <w:szCs w:val="16"/>
              </w:rPr>
              <w:t>)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частоту сердечных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сокращений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Принимать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адекватные решения в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условиях  </w:t>
            </w:r>
            <w:proofErr w:type="gramStart"/>
            <w:r w:rsidRPr="00A32685">
              <w:rPr>
                <w:color w:val="000000"/>
                <w:sz w:val="16"/>
                <w:szCs w:val="16"/>
              </w:rPr>
              <w:t>игровой</w:t>
            </w:r>
            <w:proofErr w:type="gramEnd"/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деятельности.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универсальные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умения   управлять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эмоциями </w:t>
            </w:r>
            <w:proofErr w:type="gramStart"/>
            <w:r w:rsidRPr="00A32685">
              <w:rPr>
                <w:color w:val="000000"/>
                <w:sz w:val="16"/>
                <w:szCs w:val="16"/>
              </w:rPr>
              <w:t>процессе</w:t>
            </w:r>
            <w:proofErr w:type="gramEnd"/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учебной   и   игровой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деятельности.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Проявлять </w:t>
            </w:r>
            <w:r w:rsidRPr="00A32685">
              <w:rPr>
                <w:color w:val="000000"/>
                <w:sz w:val="16"/>
                <w:szCs w:val="16"/>
              </w:rPr>
              <w:t>быстроту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и ловкость во время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подвижных игр.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Соблюдать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дисциплину и правила техники безопасности во время подвижных игр. </w:t>
            </w: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Описывать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разучиваемые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технические действия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из спортивных игр.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Технические действия  из спортивных игр.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Моделировать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Технические действия   в </w:t>
            </w:r>
            <w:r w:rsidRPr="00A32685">
              <w:rPr>
                <w:color w:val="000000"/>
                <w:sz w:val="16"/>
                <w:szCs w:val="16"/>
              </w:rPr>
              <w:lastRenderedPageBreak/>
              <w:t>игровой деятельности.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Взаимодействовать</w:t>
            </w:r>
          </w:p>
          <w:p w:rsidR="00972CD6" w:rsidRPr="00A32685" w:rsidRDefault="00972CD6" w:rsidP="00A3268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в парах и группах </w:t>
            </w:r>
            <w:proofErr w:type="gramStart"/>
            <w:r w:rsidRPr="00A32685">
              <w:rPr>
                <w:color w:val="000000"/>
                <w:sz w:val="16"/>
                <w:szCs w:val="16"/>
              </w:rPr>
              <w:t>при</w:t>
            </w:r>
            <w:proofErr w:type="gramEnd"/>
            <w:r w:rsidRPr="00A32685">
              <w:rPr>
                <w:color w:val="000000"/>
                <w:sz w:val="16"/>
                <w:szCs w:val="16"/>
              </w:rPr>
              <w:t xml:space="preserve"> технических действий из спортивных игр. </w:t>
            </w:r>
            <w:r w:rsidRPr="00A32685">
              <w:rPr>
                <w:b/>
                <w:i/>
                <w:iCs/>
                <w:color w:val="000000"/>
                <w:sz w:val="16"/>
                <w:szCs w:val="16"/>
              </w:rPr>
              <w:t>Осваивать</w:t>
            </w:r>
            <w:r w:rsidRPr="00A32685">
              <w:rPr>
                <w:color w:val="000000"/>
                <w:sz w:val="16"/>
                <w:szCs w:val="16"/>
              </w:rPr>
              <w:t xml:space="preserve">универсальные умения       управлять эмоциями   во   время учебной   и   игровой деятельности. </w:t>
            </w:r>
            <w:r w:rsidRPr="00A32685">
              <w:rPr>
                <w:b/>
                <w:i/>
                <w:iCs/>
                <w:color w:val="000000"/>
                <w:sz w:val="16"/>
                <w:szCs w:val="16"/>
              </w:rPr>
              <w:t>Выявлять</w:t>
            </w:r>
            <w:r w:rsidRPr="00A32685">
              <w:rPr>
                <w:color w:val="000000"/>
                <w:sz w:val="16"/>
                <w:szCs w:val="16"/>
              </w:rPr>
              <w:t xml:space="preserve">ошибки при          выполнении технических действий из спортивных игр. </w:t>
            </w:r>
            <w:r w:rsidRPr="00A32685">
              <w:rPr>
                <w:b/>
                <w:i/>
                <w:iCs/>
                <w:color w:val="000000"/>
                <w:sz w:val="16"/>
                <w:szCs w:val="16"/>
              </w:rPr>
              <w:t>Соблюдать</w:t>
            </w:r>
          </w:p>
          <w:p w:rsidR="00972CD6" w:rsidRPr="00A32685" w:rsidRDefault="00972CD6" w:rsidP="00A32685">
            <w:pPr>
              <w:rPr>
                <w:color w:val="000000"/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дисциплину и правила         техники безопасности           в условиях  учебной   и игровой деятельности.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i/>
                <w:iCs/>
                <w:color w:val="000000"/>
                <w:sz w:val="16"/>
                <w:szCs w:val="16"/>
              </w:rPr>
              <w:t>Осваивать</w:t>
            </w:r>
            <w:r w:rsidRPr="00A32685">
              <w:rPr>
                <w:color w:val="000000"/>
                <w:sz w:val="16"/>
                <w:szCs w:val="16"/>
              </w:rPr>
              <w:t>умения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выполнять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универсальные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физические упражнения.</w:t>
            </w:r>
          </w:p>
          <w:p w:rsidR="00972CD6" w:rsidRPr="00A32685" w:rsidRDefault="00972CD6" w:rsidP="00A32685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A32685">
              <w:rPr>
                <w:b/>
                <w:i/>
                <w:iCs/>
                <w:color w:val="000000"/>
                <w:sz w:val="16"/>
                <w:szCs w:val="16"/>
              </w:rPr>
              <w:t>Развивать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физические качества.</w:t>
            </w:r>
          </w:p>
        </w:tc>
        <w:tc>
          <w:tcPr>
            <w:tcW w:w="1947" w:type="dxa"/>
            <w:vMerge w:val="restart"/>
          </w:tcPr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i/>
                <w:iCs/>
                <w:color w:val="000000"/>
                <w:sz w:val="16"/>
                <w:szCs w:val="16"/>
              </w:rPr>
              <w:lastRenderedPageBreak/>
              <w:t>Познавательные</w:t>
            </w:r>
            <w:r w:rsidRPr="00A32685">
              <w:rPr>
                <w:i/>
                <w:iCs/>
                <w:color w:val="000000"/>
                <w:sz w:val="16"/>
                <w:szCs w:val="16"/>
              </w:rPr>
              <w:t>: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осмысление, объяснение своего двигательного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опыта. Осознание </w:t>
            </w:r>
            <w:r w:rsidRPr="00A32685">
              <w:rPr>
                <w:color w:val="000000"/>
                <w:sz w:val="16"/>
                <w:szCs w:val="16"/>
              </w:rPr>
              <w:lastRenderedPageBreak/>
              <w:t>важности освоения универсальных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умений связанных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 выполнением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упражнений.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Осмысление техники выполнения разучиваемых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заданий и упражнений.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b/>
                <w:color w:val="000000"/>
                <w:sz w:val="16"/>
                <w:szCs w:val="16"/>
              </w:rPr>
              <w:t>Коммуникативные</w:t>
            </w:r>
            <w:r w:rsidRPr="00A32685">
              <w:rPr>
                <w:color w:val="000000"/>
                <w:sz w:val="16"/>
                <w:szCs w:val="16"/>
              </w:rPr>
              <w:t>: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формирование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способов позитивного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взаимодействия со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сверстниками в парах   и   группах при разучивании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упражнений. Умение объяснять ошибки при выполнении упражнений. Умение управлять эмоциями при общении со сверстниками и взрослыми,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сохранять хладнокровие,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сдержанность,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рассудительность.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Достаточной полнотой и точностью выражать свои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мысли в соответствии с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задачами урока, владение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специальной терминологией. </w:t>
            </w:r>
            <w:r w:rsidRPr="00A32685">
              <w:rPr>
                <w:b/>
                <w:i/>
                <w:iCs/>
                <w:color w:val="000000"/>
                <w:sz w:val="16"/>
                <w:szCs w:val="16"/>
              </w:rPr>
              <w:t>Регулятивные</w:t>
            </w:r>
            <w:r w:rsidRPr="00A32685">
              <w:rPr>
                <w:i/>
                <w:iCs/>
                <w:color w:val="000000"/>
                <w:sz w:val="16"/>
                <w:szCs w:val="16"/>
              </w:rPr>
              <w:t>: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умение организовать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самостоятельную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деятельность с учетом требований ее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безопасности,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сохранности инвентаря 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оборудования, организации мест занятий. характеризовать, выполнять задание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в соответствии с целью 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анализировать технику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выполнения упражнений,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давать объективную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оценку технике выполнения упражнений на основе освоенных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знаний и имеющегося </w:t>
            </w:r>
            <w:r w:rsidRPr="00A32685">
              <w:rPr>
                <w:color w:val="000000"/>
                <w:sz w:val="16"/>
                <w:szCs w:val="16"/>
              </w:rPr>
              <w:lastRenderedPageBreak/>
              <w:t>опыта. Умение технически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правильно</w:t>
            </w:r>
          </w:p>
        </w:tc>
        <w:tc>
          <w:tcPr>
            <w:tcW w:w="1656" w:type="dxa"/>
            <w:vMerge w:val="restart"/>
          </w:tcPr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lastRenderedPageBreak/>
              <w:t>Формирование навыка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 xml:space="preserve">Систематического наблюдения за </w:t>
            </w:r>
            <w:r w:rsidRPr="00A32685">
              <w:rPr>
                <w:color w:val="000000"/>
                <w:sz w:val="16"/>
                <w:szCs w:val="16"/>
              </w:rPr>
              <w:lastRenderedPageBreak/>
              <w:t>своим физическим состоянием,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величиной физических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нагрузок.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Развитие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самостоятельности и личной ответственности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за свои поступки на основе представлений о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нравственных нормах.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Развитие этических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чувств, доброжелательности 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эмоционально-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нравственной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отзывчивости,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понимания 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сопереживания чувствам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других людей.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Формирование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эстетических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потребностей, ценностей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и чувств.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Формирование 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проявление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положительных качеств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личности,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дисциплинированности,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трудолюбия и упорства в достижении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поставленной цели.</w:t>
            </w:r>
          </w:p>
        </w:tc>
        <w:tc>
          <w:tcPr>
            <w:tcW w:w="1577" w:type="dxa"/>
          </w:tcPr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lastRenderedPageBreak/>
              <w:t xml:space="preserve">Инструктаж по ТБ на занятиях спорт, играми. ОРУ типа зарядки. Броски </w:t>
            </w:r>
            <w:r w:rsidRPr="00A32685">
              <w:rPr>
                <w:color w:val="000000"/>
                <w:sz w:val="16"/>
                <w:szCs w:val="16"/>
              </w:rPr>
              <w:lastRenderedPageBreak/>
              <w:t>одной,</w:t>
            </w:r>
          </w:p>
          <w:p w:rsidR="00972CD6" w:rsidRPr="00A32685" w:rsidRDefault="00972CD6" w:rsidP="00A32685">
            <w:pPr>
              <w:shd w:val="clear" w:color="auto" w:fill="FFFFFF"/>
              <w:rPr>
                <w:sz w:val="16"/>
                <w:szCs w:val="16"/>
              </w:rPr>
            </w:pPr>
            <w:r w:rsidRPr="00A32685">
              <w:rPr>
                <w:color w:val="000000"/>
                <w:sz w:val="16"/>
                <w:szCs w:val="16"/>
              </w:rPr>
              <w:t>двумя руками через сетку с расстояния 7-8 м. стоя в шеренге. Ловля мяча двумя руками. Третья передача через сетку.</w:t>
            </w:r>
          </w:p>
        </w:tc>
        <w:tc>
          <w:tcPr>
            <w:tcW w:w="1122" w:type="dxa"/>
          </w:tcPr>
          <w:p w:rsidR="00972CD6" w:rsidRPr="00DF65CD" w:rsidRDefault="00972CD6" w:rsidP="00A32685">
            <w:pPr>
              <w:shd w:val="clear" w:color="auto" w:fill="FFFFFF"/>
              <w:ind w:left="38" w:right="-108"/>
            </w:pPr>
            <w:r w:rsidRPr="00DF65CD">
              <w:rPr>
                <w:color w:val="000000"/>
              </w:rPr>
              <w:lastRenderedPageBreak/>
              <w:t>Текущий</w:t>
            </w:r>
          </w:p>
          <w:p w:rsidR="00972CD6" w:rsidRPr="00DF65CD" w:rsidRDefault="00972CD6" w:rsidP="00A32685">
            <w:pPr>
              <w:spacing w:after="200" w:line="276" w:lineRule="auto"/>
            </w:pPr>
          </w:p>
        </w:tc>
        <w:tc>
          <w:tcPr>
            <w:tcW w:w="1037" w:type="dxa"/>
          </w:tcPr>
          <w:p w:rsidR="00972CD6" w:rsidRDefault="00972CD6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A32685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A3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162" w:type="dxa"/>
          </w:tcPr>
          <w:p w:rsidR="00972CD6" w:rsidRDefault="00972CD6" w:rsidP="00A32685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Подвижные игры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 xml:space="preserve"> с элементами волейбола.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ОРУ в движении. Ходьба по бревну выпадами, на носках, опускание в упор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стоя на колене. Игра «Лисы и куры». Развитие скоростно-силовых способностей.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A326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A32685">
            <w:pPr>
              <w:rPr>
                <w:sz w:val="16"/>
                <w:szCs w:val="16"/>
              </w:rPr>
            </w:pPr>
          </w:p>
        </w:tc>
      </w:tr>
      <w:tr w:rsidR="00972CD6" w:rsidTr="00972CD6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Инструктаж по Т.Б.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Лыжная подготов</w:t>
            </w:r>
            <w:r w:rsidRPr="00184AAA">
              <w:rPr>
                <w:color w:val="000000"/>
                <w:sz w:val="16"/>
                <w:szCs w:val="16"/>
              </w:rPr>
              <w:softHyphen/>
              <w:t>ка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Переноска и надевание лыж. Ступающий и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скользящий шаг. Повороты переступанием. Прохождение дистанции до 800м в медленном темпе.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Лыжнаяподготов</w:t>
            </w:r>
            <w:r w:rsidRPr="00184AAA">
              <w:rPr>
                <w:color w:val="000000"/>
                <w:sz w:val="16"/>
                <w:szCs w:val="16"/>
              </w:rPr>
              <w:softHyphen/>
              <w:t>ка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Повороты переступанием. Ступающий и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скользящий шаг.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184AAA">
              <w:rPr>
                <w:color w:val="000000"/>
                <w:sz w:val="16"/>
                <w:szCs w:val="16"/>
              </w:rPr>
              <w:t>двухшажный</w:t>
            </w:r>
            <w:proofErr w:type="spellEnd"/>
            <w:r w:rsidRPr="00184AAA">
              <w:rPr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Лыжнаяподготовка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Повороты переступанием. Ступающий и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скользящий шаг.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184AAA">
              <w:rPr>
                <w:color w:val="000000"/>
                <w:sz w:val="16"/>
                <w:szCs w:val="16"/>
              </w:rPr>
              <w:t>двухшажный</w:t>
            </w:r>
            <w:proofErr w:type="spellEnd"/>
            <w:r w:rsidRPr="00184AAA">
              <w:rPr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Лыжнаяподготовка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243533" w:rsidRPr="00243533" w:rsidRDefault="00243533" w:rsidP="0024353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Повороты переступанием. Ступающий и</w:t>
            </w:r>
          </w:p>
          <w:p w:rsidR="00243533" w:rsidRPr="00243533" w:rsidRDefault="00243533" w:rsidP="0024353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скользящий шаг.</w:t>
            </w:r>
          </w:p>
          <w:p w:rsidR="00972CD6" w:rsidRPr="00184AAA" w:rsidRDefault="00243533" w:rsidP="0024353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243533">
              <w:rPr>
                <w:color w:val="000000"/>
                <w:sz w:val="16"/>
                <w:szCs w:val="16"/>
              </w:rPr>
              <w:t>двухшажный</w:t>
            </w:r>
            <w:proofErr w:type="spellEnd"/>
            <w:r w:rsidRPr="00243533">
              <w:rPr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Лыжнаяподготов</w:t>
            </w:r>
            <w:r w:rsidRPr="00184AAA">
              <w:rPr>
                <w:color w:val="000000"/>
                <w:sz w:val="16"/>
                <w:szCs w:val="16"/>
              </w:rPr>
              <w:softHyphen/>
              <w:t>ка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Прохождение дистанции до 1000м в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 xml:space="preserve">умеренном темпе. Попеременный </w:t>
            </w:r>
            <w:proofErr w:type="spellStart"/>
            <w:r w:rsidRPr="00184AAA">
              <w:rPr>
                <w:color w:val="000000"/>
                <w:sz w:val="16"/>
                <w:szCs w:val="16"/>
              </w:rPr>
              <w:t>двухшажный</w:t>
            </w:r>
            <w:proofErr w:type="spellEnd"/>
            <w:r w:rsidRPr="00184AAA">
              <w:rPr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Оценивание техники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Лыжная подготовка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Прохождение дистанции до 1000м в умеренном темпе. Линейные эстафеты без палок с этапом до 50м.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Лыжная подготов</w:t>
            </w:r>
            <w:r w:rsidRPr="00184AAA">
              <w:rPr>
                <w:color w:val="000000"/>
                <w:sz w:val="16"/>
                <w:szCs w:val="16"/>
              </w:rPr>
              <w:softHyphen/>
              <w:t>ка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Прохождение дистанции до 1000м в умеренном темпе. Линейные эстафеты без палок с этапом до 50м.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Лыжнаяподготовка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Подъёмы «лесенкой» и «ёлочкой», спуски с пологих склонов.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184AAA">
              <w:rPr>
                <w:color w:val="000000"/>
                <w:sz w:val="16"/>
                <w:szCs w:val="16"/>
              </w:rPr>
              <w:t>двухшажный</w:t>
            </w:r>
            <w:proofErr w:type="spellEnd"/>
            <w:r w:rsidRPr="00184AAA">
              <w:rPr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Лыжнаяподготовка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Подъёмы «лесенкой» и «ёлочкой», спуски</w:t>
            </w:r>
          </w:p>
          <w:p w:rsidR="00972CD6" w:rsidRPr="00184AAA" w:rsidRDefault="00972CD6" w:rsidP="00184AA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 пологих склонов.</w:t>
            </w:r>
          </w:p>
          <w:p w:rsidR="00972CD6" w:rsidRPr="00184AAA" w:rsidRDefault="00972CD6" w:rsidP="00184AA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184AAA">
              <w:rPr>
                <w:color w:val="000000"/>
                <w:sz w:val="16"/>
                <w:szCs w:val="16"/>
              </w:rPr>
              <w:t>двухшажный</w:t>
            </w:r>
            <w:proofErr w:type="spellEnd"/>
            <w:r w:rsidRPr="00184AAA">
              <w:rPr>
                <w:color w:val="000000"/>
                <w:sz w:val="16"/>
                <w:szCs w:val="16"/>
              </w:rPr>
              <w:t xml:space="preserve"> ход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Оценивание техники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972CD6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Лыжнаяподготовка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Подъёмы «лесенкой» и «ёлочкой», спуски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 пологих склонов.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184AAA">
              <w:rPr>
                <w:color w:val="000000"/>
                <w:sz w:val="16"/>
                <w:szCs w:val="16"/>
              </w:rPr>
              <w:t>двухшажный</w:t>
            </w:r>
            <w:proofErr w:type="spellEnd"/>
            <w:r w:rsidRPr="00184AAA">
              <w:rPr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1122" w:type="dxa"/>
            <w:vAlign w:val="center"/>
          </w:tcPr>
          <w:p w:rsidR="00972CD6" w:rsidRPr="00184AAA" w:rsidRDefault="00972CD6" w:rsidP="00184AAA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972CD6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Лыжнаяподготовка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Подъёмы «лесенкой» и «ёлочкой», спуски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 пологих склонов.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 xml:space="preserve">Попеременный </w:t>
            </w:r>
            <w:proofErr w:type="spellStart"/>
            <w:r w:rsidRPr="00184AAA">
              <w:rPr>
                <w:color w:val="000000"/>
                <w:sz w:val="16"/>
                <w:szCs w:val="16"/>
              </w:rPr>
              <w:t>двухшажный</w:t>
            </w:r>
            <w:proofErr w:type="spellEnd"/>
            <w:r w:rsidRPr="00184AAA">
              <w:rPr>
                <w:color w:val="000000"/>
                <w:sz w:val="16"/>
                <w:szCs w:val="16"/>
              </w:rPr>
              <w:t xml:space="preserve"> ход.</w:t>
            </w:r>
          </w:p>
        </w:tc>
        <w:tc>
          <w:tcPr>
            <w:tcW w:w="1122" w:type="dxa"/>
            <w:vAlign w:val="center"/>
          </w:tcPr>
          <w:p w:rsidR="00972CD6" w:rsidRPr="00184AAA" w:rsidRDefault="00972CD6" w:rsidP="00184AAA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972CD6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Лыжнаяподготовка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 xml:space="preserve">Подъёмы и спуски. Торможение </w:t>
            </w:r>
            <w:r w:rsidRPr="00184AAA">
              <w:rPr>
                <w:color w:val="000000"/>
                <w:sz w:val="16"/>
                <w:szCs w:val="16"/>
              </w:rPr>
              <w:lastRenderedPageBreak/>
              <w:t>«Плугом».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Игра «Смелее с горки».</w:t>
            </w:r>
          </w:p>
        </w:tc>
        <w:tc>
          <w:tcPr>
            <w:tcW w:w="1122" w:type="dxa"/>
            <w:vAlign w:val="center"/>
          </w:tcPr>
          <w:p w:rsidR="00972CD6" w:rsidRPr="00184AAA" w:rsidRDefault="00972CD6" w:rsidP="00184AAA">
            <w:pPr>
              <w:shd w:val="clear" w:color="auto" w:fill="FFFFFF"/>
              <w:ind w:left="38"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lastRenderedPageBreak/>
              <w:t>Текущий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972CD6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Подвижные игры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 элементами баскетбола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 w:val="restart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Прохождение дистанции до 2,5 км.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Развитие выносливости.</w:t>
            </w:r>
          </w:p>
        </w:tc>
        <w:tc>
          <w:tcPr>
            <w:tcW w:w="1122" w:type="dxa"/>
            <w:vAlign w:val="center"/>
          </w:tcPr>
          <w:p w:rsidR="00972CD6" w:rsidRPr="00184AAA" w:rsidRDefault="00972CD6" w:rsidP="00184AAA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972CD6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Подвижные игры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 элементамибаскетбола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ОРУ с мячами. Игры «Западня», «Салки», «Гонка мячей по кругу»,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Эстафеты с предметами.</w:t>
            </w:r>
          </w:p>
        </w:tc>
        <w:tc>
          <w:tcPr>
            <w:tcW w:w="1122" w:type="dxa"/>
            <w:vAlign w:val="center"/>
          </w:tcPr>
          <w:p w:rsidR="00972CD6" w:rsidRPr="00184AAA" w:rsidRDefault="00972CD6" w:rsidP="00184AAA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972CD6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Подвижные игры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 элементамибаскетбола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ОРУ с мячами. Игры «Послушный мяч»,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«Гонка мячей».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Эстафеты с предметами.</w:t>
            </w:r>
          </w:p>
        </w:tc>
        <w:tc>
          <w:tcPr>
            <w:tcW w:w="1122" w:type="dxa"/>
            <w:vAlign w:val="center"/>
          </w:tcPr>
          <w:p w:rsidR="00972CD6" w:rsidRPr="00184AAA" w:rsidRDefault="00972CD6" w:rsidP="00184AAA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Подвижные игры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 элементами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баскетбола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ОРУ с мячами. Ловля и передачи мяча в движении, по кругу, квадрате. Игры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«Послушный мяч», «Гонка мячей».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spacing w:after="200" w:line="276" w:lineRule="auto"/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Оценивание техники</w:t>
            </w: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Подвижные игры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 элементамибаскетбола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ОРУ с мячами. Ловля и передачи в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движении, по кругу, квадрате. Игры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«Гонка мячей», «Передал-садись».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Подвижные игры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 элементамибаскетбола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ОРУ с мячами. Ловля и передачи мяча в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движении, по кругу, квадрате. Игры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«Конверт», «Передал-садись».</w:t>
            </w:r>
          </w:p>
        </w:tc>
        <w:tc>
          <w:tcPr>
            <w:tcW w:w="1122" w:type="dxa"/>
          </w:tcPr>
          <w:p w:rsidR="00972CD6" w:rsidRPr="00184AAA" w:rsidRDefault="00972CD6" w:rsidP="00184AAA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184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62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Подвижные игры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с элементамибаскетбола</w:t>
            </w:r>
          </w:p>
        </w:tc>
        <w:tc>
          <w:tcPr>
            <w:tcW w:w="114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184AAA" w:rsidRDefault="00972CD6" w:rsidP="00184AAA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184AAA">
              <w:rPr>
                <w:color w:val="000000"/>
                <w:sz w:val="16"/>
                <w:szCs w:val="16"/>
              </w:rPr>
              <w:t>ОРУ с мячами. Броски по воротам с места с 6-7м. Броски в кольцо двумя руками от груди. Игры «Конверт», «Мяч среднему».</w:t>
            </w:r>
          </w:p>
          <w:p w:rsidR="00972CD6" w:rsidRPr="00184AAA" w:rsidRDefault="00972CD6" w:rsidP="00184AAA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122" w:type="dxa"/>
          </w:tcPr>
          <w:p w:rsidR="00972CD6" w:rsidRPr="00184AAA" w:rsidRDefault="00972CD6" w:rsidP="00184A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Текущй</w:t>
            </w:r>
            <w:proofErr w:type="spellEnd"/>
          </w:p>
        </w:tc>
        <w:tc>
          <w:tcPr>
            <w:tcW w:w="1037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184AAA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97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62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972CD6" w:rsidRDefault="00972CD6" w:rsidP="00972C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Подвижные игры</w:t>
            </w:r>
          </w:p>
        </w:tc>
        <w:tc>
          <w:tcPr>
            <w:tcW w:w="1147" w:type="dxa"/>
          </w:tcPr>
          <w:p w:rsidR="00972CD6" w:rsidRPr="00184AAA" w:rsidRDefault="00972CD6" w:rsidP="00972CD6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972CD6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 xml:space="preserve">ОРУ. Игры «Прыгуны и пятнашки», «Два </w:t>
            </w:r>
            <w:r w:rsidRPr="00972CD6">
              <w:rPr>
                <w:color w:val="000000"/>
                <w:sz w:val="16"/>
                <w:szCs w:val="16"/>
              </w:rPr>
              <w:lastRenderedPageBreak/>
              <w:t>мороза». Круговая эстафета с этапом до 100м.</w:t>
            </w:r>
          </w:p>
        </w:tc>
        <w:tc>
          <w:tcPr>
            <w:tcW w:w="1122" w:type="dxa"/>
          </w:tcPr>
          <w:p w:rsidR="00972CD6" w:rsidRPr="00184AAA" w:rsidRDefault="00972CD6" w:rsidP="0097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037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97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162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972CD6" w:rsidRDefault="00972CD6" w:rsidP="00972CD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Подвижные игры</w:t>
            </w:r>
          </w:p>
        </w:tc>
        <w:tc>
          <w:tcPr>
            <w:tcW w:w="1147" w:type="dxa"/>
          </w:tcPr>
          <w:p w:rsidR="00972CD6" w:rsidRPr="00184AAA" w:rsidRDefault="00972CD6" w:rsidP="00972CD6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184AAA" w:rsidRDefault="00972CD6" w:rsidP="00972CD6">
            <w:pPr>
              <w:rPr>
                <w:sz w:val="16"/>
                <w:szCs w:val="16"/>
              </w:rPr>
            </w:pPr>
            <w:r w:rsidRPr="00184AAA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184AAA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184AAA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184AAA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ОРУ. Игры «К своим флажкам», «Два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мороза». Круговая эстафета с этапом до 100м.</w:t>
            </w:r>
          </w:p>
        </w:tc>
        <w:tc>
          <w:tcPr>
            <w:tcW w:w="1122" w:type="dxa"/>
          </w:tcPr>
          <w:p w:rsidR="00972CD6" w:rsidRPr="00184AAA" w:rsidRDefault="00972CD6" w:rsidP="0097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97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62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Легкая атлетика</w:t>
            </w:r>
          </w:p>
        </w:tc>
        <w:tc>
          <w:tcPr>
            <w:tcW w:w="2286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Ходьба, бег, прыжки.</w:t>
            </w:r>
          </w:p>
        </w:tc>
        <w:tc>
          <w:tcPr>
            <w:tcW w:w="114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972CD6" w:rsidRPr="00972CD6" w:rsidRDefault="00972CD6" w:rsidP="00972CD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универсальные умения по самостоятельному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выполнению упражнений в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оздоровительных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 xml:space="preserve">формах занятий. </w:t>
            </w: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Различать</w:t>
            </w:r>
            <w:r w:rsidRPr="00972CD6">
              <w:rPr>
                <w:color w:val="000000"/>
                <w:sz w:val="16"/>
                <w:szCs w:val="16"/>
              </w:rPr>
              <w:t xml:space="preserve">упражнения по воздействию на развитие основных физических качеств (сила, быстрота, выносливость). </w:t>
            </w: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Характеризовать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показатели физического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развития.</w:t>
            </w:r>
          </w:p>
          <w:p w:rsidR="00972CD6" w:rsidRPr="00972CD6" w:rsidRDefault="00972CD6" w:rsidP="00972CD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Характеризовать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Показатели физической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подготовки.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Выявлять</w:t>
            </w:r>
            <w:r w:rsidRPr="00972CD6">
              <w:rPr>
                <w:color w:val="000000"/>
                <w:sz w:val="16"/>
                <w:szCs w:val="16"/>
              </w:rPr>
              <w:t>характер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зависимости частоты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сердечных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сокращений от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особенностей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выполнения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физических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упражнений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Описывать</w:t>
            </w:r>
            <w:r w:rsidRPr="00972CD6">
              <w:rPr>
                <w:color w:val="000000"/>
                <w:sz w:val="16"/>
                <w:szCs w:val="16"/>
              </w:rPr>
              <w:t>технику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беговых упражнений.</w:t>
            </w:r>
          </w:p>
          <w:p w:rsidR="00972CD6" w:rsidRPr="00972CD6" w:rsidRDefault="00972CD6" w:rsidP="00972CD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Выявлять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характерные   ошибки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 xml:space="preserve">в технике </w:t>
            </w:r>
            <w:r w:rsidRPr="00972CD6">
              <w:rPr>
                <w:color w:val="000000"/>
                <w:sz w:val="16"/>
                <w:szCs w:val="16"/>
              </w:rPr>
              <w:lastRenderedPageBreak/>
              <w:t>выполнения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беговых упражнений.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Осваивать</w:t>
            </w:r>
            <w:r w:rsidRPr="00972CD6">
              <w:rPr>
                <w:color w:val="000000"/>
                <w:sz w:val="16"/>
                <w:szCs w:val="16"/>
              </w:rPr>
              <w:t>технику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 xml:space="preserve">бега  </w:t>
            </w:r>
            <w:proofErr w:type="gramStart"/>
            <w:r w:rsidRPr="00972CD6">
              <w:rPr>
                <w:color w:val="000000"/>
                <w:sz w:val="16"/>
                <w:szCs w:val="16"/>
              </w:rPr>
              <w:t>различными</w:t>
            </w:r>
            <w:proofErr w:type="gramEnd"/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способами.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Соблюдать</w:t>
            </w:r>
            <w:r w:rsidRPr="00972CD6">
              <w:rPr>
                <w:color w:val="000000"/>
                <w:sz w:val="16"/>
                <w:szCs w:val="16"/>
              </w:rPr>
              <w:t>правила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техники безопасности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при выполнении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беговых упражнений.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Описывать</w:t>
            </w:r>
            <w:r w:rsidRPr="00972CD6">
              <w:rPr>
                <w:color w:val="000000"/>
                <w:sz w:val="16"/>
                <w:szCs w:val="16"/>
              </w:rPr>
              <w:t>технику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Прыжковых упражнений.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Осваивать</w:t>
            </w:r>
            <w:r w:rsidRPr="00972CD6">
              <w:rPr>
                <w:color w:val="000000"/>
                <w:sz w:val="16"/>
                <w:szCs w:val="16"/>
              </w:rPr>
              <w:t>технику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прыжковых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упражнений.</w:t>
            </w:r>
          </w:p>
          <w:p w:rsidR="00972CD6" w:rsidRPr="00972CD6" w:rsidRDefault="00972CD6" w:rsidP="00972CD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Выявлять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характерные   ошибки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в технике выполнения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прыжковых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упражнений.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Соблюдать</w:t>
            </w:r>
            <w:r w:rsidRPr="00972CD6">
              <w:rPr>
                <w:color w:val="000000"/>
                <w:sz w:val="16"/>
                <w:szCs w:val="16"/>
              </w:rPr>
              <w:t>правила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техники безопасности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при выполнении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прыжковых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упражнений.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Осваивать</w:t>
            </w:r>
            <w:r w:rsidRPr="00972CD6">
              <w:rPr>
                <w:color w:val="000000"/>
                <w:sz w:val="16"/>
                <w:szCs w:val="16"/>
              </w:rPr>
              <w:t>технику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прыжковых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упражнений.</w:t>
            </w:r>
          </w:p>
        </w:tc>
        <w:tc>
          <w:tcPr>
            <w:tcW w:w="1947" w:type="dxa"/>
            <w:vMerge w:val="restart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lastRenderedPageBreak/>
              <w:t>Познавательные</w:t>
            </w:r>
            <w:r w:rsidRPr="00972CD6">
              <w:rPr>
                <w:i/>
                <w:iCs/>
                <w:color w:val="000000"/>
                <w:sz w:val="16"/>
                <w:szCs w:val="16"/>
              </w:rPr>
              <w:t>: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осмысление, объяснение своего двигательного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опыта. Осознание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важности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освоения универсальных умений связанных с      выполнением упражнений. Осмысление техники выполнения разучиваемых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заданий и упражнений.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Коммуникативные</w:t>
            </w:r>
            <w:r w:rsidRPr="00972CD6">
              <w:rPr>
                <w:i/>
                <w:iCs/>
                <w:color w:val="000000"/>
                <w:sz w:val="16"/>
                <w:szCs w:val="16"/>
              </w:rPr>
              <w:t>: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Формирование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Способов позитивного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взаимодействия со сверстниками в парах   и   группах при разучивании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упражнений. Умение объяснять ошибки при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выполнении упражнений.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Умение управлять эмоциями        при общении со сверстниками      и взрослыми,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Сохранять хладнокровие,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сдержанность, рассудительность. Умение с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достаточной полнотой 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точностью выражать свои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мысли в соответствии с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задачами урока, владение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специальной терминологией.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b/>
                <w:i/>
                <w:iCs/>
                <w:color w:val="000000"/>
                <w:sz w:val="16"/>
                <w:szCs w:val="16"/>
              </w:rPr>
              <w:t>Регулятивные</w:t>
            </w:r>
            <w:r w:rsidRPr="00972CD6">
              <w:rPr>
                <w:i/>
                <w:iCs/>
                <w:color w:val="000000"/>
                <w:sz w:val="16"/>
                <w:szCs w:val="16"/>
              </w:rPr>
              <w:t>: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Умение организовать самостоятельную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деятельность с учетом требований ее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lastRenderedPageBreak/>
              <w:t>безопасности, сохранности инвентаря и оборудования, организации мест занятий. Умение давать объективную оценку технике выполнения упражнений на основе освоенных знаний 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Имеющегося опыта.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Умение технически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правильно выполнять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двигательные действия из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базовых видов спорта,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использовать их в игровой 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соревновательной деятельности.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Умение планировать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Собственную деятельность,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Распределять нагрузку и отдых в процессе ее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выполнения. Умение видеть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красоту движений, выделять 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обосновывать эстетические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признаки в движениях 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передвижениях человека.</w:t>
            </w:r>
          </w:p>
        </w:tc>
        <w:tc>
          <w:tcPr>
            <w:tcW w:w="1656" w:type="dxa"/>
            <w:vMerge w:val="restart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lastRenderedPageBreak/>
              <w:t>Формирование навыка систематического наблюдения за своим физическим состоянием,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величиной физических нагрузок.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Развитие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самостоятельности и личной ответственности за свои поступки на основе представлений о нравственных нормах. Развитие этических чувств, доброжелательности и эмоционально-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нравственной отзывчивости,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понимания 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сопереживания чувствам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других людей.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Формирование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эстетических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потребностей, ценностей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и чувств.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Формирование и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проявление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положительных качеств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личности,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дисциплинированности,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трудолюбия и упорства в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достижении</w:t>
            </w:r>
          </w:p>
          <w:p w:rsidR="00972CD6" w:rsidRPr="00972CD6" w:rsidRDefault="00972CD6" w:rsidP="00972CD6">
            <w:pPr>
              <w:spacing w:after="200" w:line="276" w:lineRule="auto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поставленной цели.</w:t>
            </w:r>
          </w:p>
        </w:tc>
        <w:tc>
          <w:tcPr>
            <w:tcW w:w="1577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ОРУ. Разновидности ходьбы. Бег до 30м с максимальной скоростью. Эмоции и регулирование их в процессе выполнения физ. упр.</w:t>
            </w:r>
          </w:p>
        </w:tc>
        <w:tc>
          <w:tcPr>
            <w:tcW w:w="1122" w:type="dxa"/>
          </w:tcPr>
          <w:p w:rsidR="00972CD6" w:rsidRPr="00972CD6" w:rsidRDefault="00972CD6" w:rsidP="00972CD6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97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62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Ходьба, бег, прыжки.</w:t>
            </w:r>
          </w:p>
        </w:tc>
        <w:tc>
          <w:tcPr>
            <w:tcW w:w="114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 xml:space="preserve">ОРУ. Спец. беговые </w:t>
            </w:r>
            <w:proofErr w:type="spellStart"/>
            <w:r w:rsidRPr="00972CD6">
              <w:rPr>
                <w:color w:val="000000"/>
                <w:sz w:val="16"/>
                <w:szCs w:val="16"/>
              </w:rPr>
              <w:t>упр-я</w:t>
            </w:r>
            <w:proofErr w:type="spellEnd"/>
            <w:r w:rsidRPr="00972CD6">
              <w:rPr>
                <w:color w:val="000000"/>
                <w:sz w:val="16"/>
                <w:szCs w:val="16"/>
              </w:rPr>
              <w:t>. Разновидности ходьбы. Ходьба по разметкам. Бег до 60м с максимальной скоростью. Челночный бег.</w:t>
            </w:r>
          </w:p>
        </w:tc>
        <w:tc>
          <w:tcPr>
            <w:tcW w:w="1122" w:type="dxa"/>
          </w:tcPr>
          <w:p w:rsidR="00972CD6" w:rsidRPr="00972CD6" w:rsidRDefault="00972CD6" w:rsidP="00972CD6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97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62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Ходьба, бег,прыжки.</w:t>
            </w:r>
          </w:p>
        </w:tc>
        <w:tc>
          <w:tcPr>
            <w:tcW w:w="114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ОРУ. Разновидности ходьбы. Ходьба по разметкам. Бег до 30, 60м с максимальной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скоростью.</w:t>
            </w:r>
          </w:p>
        </w:tc>
        <w:tc>
          <w:tcPr>
            <w:tcW w:w="1122" w:type="dxa"/>
          </w:tcPr>
          <w:p w:rsidR="00972CD6" w:rsidRPr="00972CD6" w:rsidRDefault="00972CD6" w:rsidP="00972CD6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972CD6" w:rsidRDefault="00972CD6" w:rsidP="00972CD6">
            <w:pPr>
              <w:shd w:val="clear" w:color="auto" w:fill="FFFFFF"/>
              <w:ind w:right="-108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97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62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Ходьба,бег,прыжки.</w:t>
            </w:r>
          </w:p>
        </w:tc>
        <w:tc>
          <w:tcPr>
            <w:tcW w:w="114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ОРУ. Разновидности ходьбы. Ходьба по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разметкам. Чередование бега и ходьбы.</w:t>
            </w:r>
          </w:p>
        </w:tc>
        <w:tc>
          <w:tcPr>
            <w:tcW w:w="1122" w:type="dxa"/>
          </w:tcPr>
          <w:p w:rsidR="00972CD6" w:rsidRPr="00972CD6" w:rsidRDefault="00972CD6" w:rsidP="00972CD6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972CD6" w:rsidRDefault="00972CD6" w:rsidP="00972CD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</w:tr>
      <w:tr w:rsidR="00972CD6" w:rsidTr="005439C4">
        <w:tc>
          <w:tcPr>
            <w:tcW w:w="457" w:type="dxa"/>
          </w:tcPr>
          <w:p w:rsidR="00972CD6" w:rsidRDefault="002B27FD" w:rsidP="0097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162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Ходьба, бег,прыжки.</w:t>
            </w:r>
          </w:p>
        </w:tc>
        <w:tc>
          <w:tcPr>
            <w:tcW w:w="114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ОРУ. Разновидности ходьбы. Челночный бег. Прыжки в длину с места. Игра «Волк во рву».</w:t>
            </w:r>
          </w:p>
        </w:tc>
        <w:tc>
          <w:tcPr>
            <w:tcW w:w="1122" w:type="dxa"/>
          </w:tcPr>
          <w:p w:rsidR="00972CD6" w:rsidRPr="00972CD6" w:rsidRDefault="00972CD6" w:rsidP="00972CD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72CD6">
              <w:rPr>
                <w:b/>
                <w:sz w:val="16"/>
                <w:szCs w:val="16"/>
                <w:lang w:eastAsia="en-US"/>
              </w:rPr>
              <w:t>Прыжки в длину</w:t>
            </w:r>
            <w:r w:rsidRPr="00972CD6">
              <w:rPr>
                <w:sz w:val="16"/>
                <w:szCs w:val="16"/>
                <w:lang w:eastAsia="en-US"/>
              </w:rPr>
              <w:t xml:space="preserve">                м    д</w:t>
            </w:r>
          </w:p>
          <w:p w:rsidR="00972CD6" w:rsidRPr="00972CD6" w:rsidRDefault="00972CD6" w:rsidP="00972CD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72CD6">
              <w:rPr>
                <w:sz w:val="16"/>
                <w:szCs w:val="16"/>
                <w:lang w:eastAsia="en-US"/>
              </w:rPr>
              <w:t>«5» - 185   170</w:t>
            </w:r>
          </w:p>
          <w:p w:rsidR="00972CD6" w:rsidRPr="00972CD6" w:rsidRDefault="00972CD6" w:rsidP="00972CD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72CD6">
              <w:rPr>
                <w:sz w:val="16"/>
                <w:szCs w:val="16"/>
                <w:lang w:eastAsia="en-US"/>
              </w:rPr>
              <w:t>«4» - 140   140</w:t>
            </w:r>
          </w:p>
          <w:p w:rsidR="00972CD6" w:rsidRPr="00972CD6" w:rsidRDefault="00972CD6" w:rsidP="00972CD6">
            <w:pPr>
              <w:spacing w:line="276" w:lineRule="auto"/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  <w:lang w:eastAsia="en-US"/>
              </w:rPr>
              <w:t>«3» - 130  120</w:t>
            </w:r>
          </w:p>
        </w:tc>
        <w:tc>
          <w:tcPr>
            <w:tcW w:w="1037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</w:tr>
      <w:tr w:rsidR="00972CD6" w:rsidTr="00972CD6">
        <w:tc>
          <w:tcPr>
            <w:tcW w:w="457" w:type="dxa"/>
          </w:tcPr>
          <w:p w:rsidR="00972CD6" w:rsidRDefault="002B27FD" w:rsidP="00972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162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Метание мяча</w:t>
            </w:r>
          </w:p>
        </w:tc>
        <w:tc>
          <w:tcPr>
            <w:tcW w:w="114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Описывать   технику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 xml:space="preserve">бросков  </w:t>
            </w:r>
            <w:proofErr w:type="gramStart"/>
            <w:r w:rsidRPr="00972CD6">
              <w:rPr>
                <w:sz w:val="16"/>
                <w:szCs w:val="16"/>
              </w:rPr>
              <w:t>большого</w:t>
            </w:r>
            <w:proofErr w:type="gramEnd"/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набивного мяча. Осваивать    технику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бросков большого мяча.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Соблюдать   правила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техники безопасности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 xml:space="preserve">при выполнении бросков  </w:t>
            </w:r>
            <w:proofErr w:type="gramStart"/>
            <w:r w:rsidRPr="00972CD6">
              <w:rPr>
                <w:sz w:val="16"/>
                <w:szCs w:val="16"/>
              </w:rPr>
              <w:lastRenderedPageBreak/>
              <w:t>большого</w:t>
            </w:r>
            <w:proofErr w:type="gramEnd"/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набивного мяча.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Проявлять   качества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силы,    быстроты    и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координации при выполнении   бросков большого мяча.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Описывать   технику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метания малого мяча.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Осваивать    технику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метания малого мяча.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Соблюдать   правила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техники безопасности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при  метании малого мяча.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Проявлять   качества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силы, быстроты и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координации при</w:t>
            </w:r>
          </w:p>
          <w:p w:rsidR="00972CD6" w:rsidRPr="00972CD6" w:rsidRDefault="00972CD6" w:rsidP="00972CD6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метании малого мяча</w:t>
            </w:r>
          </w:p>
        </w:tc>
        <w:tc>
          <w:tcPr>
            <w:tcW w:w="1947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</w:tcPr>
          <w:p w:rsidR="00972CD6" w:rsidRP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ОРУ. Разновидности ходьбы. Прыжок в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высоту. Прыжки в длину с 4-5 шагов разбега. Игра «</w:t>
            </w:r>
            <w:proofErr w:type="spellStart"/>
            <w:r w:rsidRPr="00972CD6">
              <w:rPr>
                <w:color w:val="000000"/>
                <w:sz w:val="16"/>
                <w:szCs w:val="16"/>
              </w:rPr>
              <w:t>Резиночка</w:t>
            </w:r>
            <w:proofErr w:type="spellEnd"/>
            <w:r w:rsidRPr="00972CD6">
              <w:rPr>
                <w:color w:val="000000"/>
                <w:sz w:val="16"/>
                <w:szCs w:val="16"/>
              </w:rPr>
              <w:t>». Метание мяча в цель.</w:t>
            </w:r>
          </w:p>
        </w:tc>
        <w:tc>
          <w:tcPr>
            <w:tcW w:w="1122" w:type="dxa"/>
          </w:tcPr>
          <w:p w:rsidR="00972CD6" w:rsidRPr="00972CD6" w:rsidRDefault="00972CD6" w:rsidP="00972CD6">
            <w:pPr>
              <w:shd w:val="clear" w:color="auto" w:fill="FFFFFF"/>
              <w:ind w:right="-108"/>
              <w:rPr>
                <w:sz w:val="16"/>
                <w:szCs w:val="16"/>
              </w:rPr>
            </w:pPr>
            <w:r w:rsidRPr="00972CD6">
              <w:rPr>
                <w:color w:val="000000"/>
                <w:sz w:val="16"/>
                <w:szCs w:val="16"/>
              </w:rPr>
              <w:t>Текущий</w:t>
            </w:r>
          </w:p>
          <w:p w:rsidR="00972CD6" w:rsidRPr="00972CD6" w:rsidRDefault="00972CD6" w:rsidP="00972CD6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972CD6" w:rsidRDefault="00972CD6" w:rsidP="00972CD6">
            <w:pPr>
              <w:rPr>
                <w:sz w:val="16"/>
                <w:szCs w:val="16"/>
              </w:rPr>
            </w:pPr>
          </w:p>
        </w:tc>
      </w:tr>
      <w:tr w:rsidR="00243533" w:rsidTr="005439C4">
        <w:tc>
          <w:tcPr>
            <w:tcW w:w="457" w:type="dxa"/>
          </w:tcPr>
          <w:p w:rsidR="00243533" w:rsidRDefault="002B27FD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</w:t>
            </w:r>
          </w:p>
        </w:tc>
        <w:tc>
          <w:tcPr>
            <w:tcW w:w="1162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Подвижные игры </w:t>
            </w:r>
          </w:p>
        </w:tc>
        <w:tc>
          <w:tcPr>
            <w:tcW w:w="2286" w:type="dxa"/>
          </w:tcPr>
          <w:p w:rsidR="00243533" w:rsidRPr="00972CD6" w:rsidRDefault="00243533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Подвижные игры с элементами </w:t>
            </w:r>
            <w:r w:rsidRPr="00972CD6">
              <w:rPr>
                <w:sz w:val="16"/>
                <w:szCs w:val="16"/>
              </w:rPr>
              <w:t>спорт. игр</w:t>
            </w:r>
          </w:p>
          <w:p w:rsidR="00243533" w:rsidRPr="00972CD6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Баскетбол</w:t>
            </w:r>
          </w:p>
        </w:tc>
        <w:tc>
          <w:tcPr>
            <w:tcW w:w="1147" w:type="dxa"/>
          </w:tcPr>
          <w:p w:rsidR="00243533" w:rsidRDefault="00243533" w:rsidP="00243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 w:val="restart"/>
          </w:tcPr>
          <w:p w:rsidR="00243533" w:rsidRPr="00243533" w:rsidRDefault="00243533" w:rsidP="00243533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43533">
              <w:rPr>
                <w:b/>
                <w:i/>
                <w:iCs/>
                <w:color w:val="000000"/>
                <w:sz w:val="16"/>
                <w:szCs w:val="16"/>
              </w:rPr>
              <w:t>Осваивать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 xml:space="preserve">двигательные действия, </w:t>
            </w:r>
            <w:r w:rsidRPr="00243533">
              <w:rPr>
                <w:b/>
                <w:i/>
                <w:iCs/>
                <w:color w:val="000000"/>
                <w:sz w:val="16"/>
                <w:szCs w:val="16"/>
              </w:rPr>
              <w:t>Моделировать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технику выполнения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игровых действий</w:t>
            </w:r>
          </w:p>
          <w:p w:rsidR="00243533" w:rsidRPr="00243533" w:rsidRDefault="00243533" w:rsidP="00243533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43533">
              <w:rPr>
                <w:b/>
                <w:i/>
                <w:iCs/>
                <w:color w:val="000000"/>
                <w:sz w:val="16"/>
                <w:szCs w:val="16"/>
              </w:rPr>
              <w:t>Принимать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адекватные решения     в условиях игровой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деятельности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b/>
                <w:i/>
                <w:iCs/>
                <w:color w:val="000000"/>
                <w:sz w:val="16"/>
                <w:szCs w:val="16"/>
              </w:rPr>
              <w:t xml:space="preserve">Проявлять </w:t>
            </w:r>
            <w:r w:rsidRPr="00243533">
              <w:rPr>
                <w:color w:val="000000"/>
                <w:sz w:val="16"/>
                <w:szCs w:val="16"/>
              </w:rPr>
              <w:t>быстроту и ловкость во время подвижных игр.</w:t>
            </w:r>
          </w:p>
          <w:p w:rsidR="00243533" w:rsidRPr="00243533" w:rsidRDefault="00243533" w:rsidP="00243533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43533">
              <w:rPr>
                <w:b/>
                <w:i/>
                <w:iCs/>
                <w:color w:val="000000"/>
                <w:sz w:val="16"/>
                <w:szCs w:val="16"/>
              </w:rPr>
              <w:t>Соблюдать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Дисциплину и правила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Техники безопасности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243533">
              <w:rPr>
                <w:b/>
                <w:i/>
                <w:iCs/>
                <w:color w:val="000000"/>
                <w:sz w:val="16"/>
                <w:szCs w:val="16"/>
              </w:rPr>
              <w:lastRenderedPageBreak/>
              <w:t>Описывать</w:t>
            </w:r>
            <w:r w:rsidRPr="00243533">
              <w:rPr>
                <w:color w:val="000000"/>
                <w:sz w:val="16"/>
                <w:szCs w:val="16"/>
              </w:rPr>
              <w:t>технические</w:t>
            </w:r>
            <w:proofErr w:type="spellEnd"/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действия   из спортивных игр.</w:t>
            </w:r>
          </w:p>
          <w:p w:rsidR="00243533" w:rsidRPr="00243533" w:rsidRDefault="00243533" w:rsidP="00243533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243533">
              <w:rPr>
                <w:b/>
                <w:i/>
                <w:iCs/>
                <w:color w:val="000000"/>
                <w:sz w:val="16"/>
                <w:szCs w:val="16"/>
              </w:rPr>
              <w:t>Выявлять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ошибки   при выполнении технических действий   из спортивных игр.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b/>
                <w:i/>
                <w:iCs/>
                <w:color w:val="000000"/>
                <w:sz w:val="16"/>
                <w:szCs w:val="16"/>
              </w:rPr>
              <w:t xml:space="preserve">Развивать </w:t>
            </w:r>
            <w:r w:rsidRPr="00243533">
              <w:rPr>
                <w:color w:val="000000"/>
                <w:sz w:val="16"/>
                <w:szCs w:val="16"/>
              </w:rPr>
              <w:t>физические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качества.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b/>
                <w:i/>
                <w:iCs/>
                <w:color w:val="000000"/>
                <w:sz w:val="16"/>
                <w:szCs w:val="16"/>
              </w:rPr>
              <w:t>Общаться</w:t>
            </w:r>
            <w:r w:rsidRPr="00243533">
              <w:rPr>
                <w:color w:val="000000"/>
                <w:sz w:val="16"/>
                <w:szCs w:val="16"/>
              </w:rPr>
              <w:t>и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взаимодействовать в игровой деятельности</w:t>
            </w:r>
          </w:p>
        </w:tc>
        <w:tc>
          <w:tcPr>
            <w:tcW w:w="1947" w:type="dxa"/>
            <w:vMerge w:val="restart"/>
          </w:tcPr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lastRenderedPageBreak/>
              <w:t>Умение с достаточной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полнотой и точностью выражать свои мысли в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соответствии с задачами урока, владение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специальной терминологией.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b/>
                <w:i/>
                <w:iCs/>
                <w:color w:val="000000"/>
                <w:sz w:val="16"/>
                <w:szCs w:val="16"/>
              </w:rPr>
              <w:t>Регулятивные</w:t>
            </w:r>
            <w:r w:rsidRPr="00243533">
              <w:rPr>
                <w:i/>
                <w:iCs/>
                <w:color w:val="000000"/>
                <w:sz w:val="16"/>
                <w:szCs w:val="16"/>
              </w:rPr>
              <w:t>: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Умение организовать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самостоятельную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деятельность с учетом требований ее безопасности,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сохранности инвентаря и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оборудования, организации мест занятий. Умение выполнять задание в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соответствии с целью, давать объективную оценку технике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выполнения упражнений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Умение технически правильно</w:t>
            </w:r>
            <w:proofErr w:type="gramStart"/>
            <w:r w:rsidRPr="00243533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243533">
              <w:rPr>
                <w:color w:val="000000"/>
                <w:sz w:val="16"/>
                <w:szCs w:val="16"/>
              </w:rPr>
              <w:t xml:space="preserve">ыполнять </w:t>
            </w:r>
            <w:r w:rsidRPr="00243533">
              <w:rPr>
                <w:color w:val="000000"/>
                <w:sz w:val="16"/>
                <w:szCs w:val="16"/>
              </w:rPr>
              <w:lastRenderedPageBreak/>
              <w:t>двигательные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действия из базовых видов спорта Умение планировать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собственную деятельность,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распределять нагрузку и отдых в процессе   ее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выполнения.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Умение видеть красоту движений человека.</w:t>
            </w:r>
          </w:p>
        </w:tc>
        <w:tc>
          <w:tcPr>
            <w:tcW w:w="1656" w:type="dxa"/>
            <w:vMerge w:val="restart"/>
          </w:tcPr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b/>
                <w:color w:val="000000"/>
                <w:sz w:val="16"/>
                <w:szCs w:val="16"/>
              </w:rPr>
              <w:lastRenderedPageBreak/>
              <w:t>Формирование</w:t>
            </w:r>
            <w:r w:rsidRPr="00243533">
              <w:rPr>
                <w:color w:val="000000"/>
                <w:sz w:val="16"/>
                <w:szCs w:val="16"/>
              </w:rPr>
              <w:t xml:space="preserve"> навыка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систематического наблюдения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за своим физическим состоянием, величиной физических нагрузок.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Развитие самостоятельности и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личной ответственности за свои поступки на основе представлений о нравственных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нормах. Развитие этических чувств,</w:t>
            </w:r>
          </w:p>
          <w:p w:rsidR="00243533" w:rsidRPr="00243533" w:rsidRDefault="00243533" w:rsidP="00243533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доброжелательности и эмоционально-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нравственной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 xml:space="preserve">отзывчивости, </w:t>
            </w:r>
            <w:r w:rsidRPr="00243533">
              <w:rPr>
                <w:color w:val="000000"/>
                <w:sz w:val="16"/>
                <w:szCs w:val="16"/>
              </w:rPr>
              <w:lastRenderedPageBreak/>
              <w:t>понимания и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сопереживания чувствам других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людей.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b/>
                <w:color w:val="000000"/>
                <w:sz w:val="16"/>
                <w:szCs w:val="16"/>
              </w:rPr>
              <w:t>Формирование</w:t>
            </w:r>
            <w:r w:rsidRPr="00243533">
              <w:rPr>
                <w:color w:val="000000"/>
                <w:sz w:val="16"/>
                <w:szCs w:val="16"/>
              </w:rPr>
              <w:t xml:space="preserve"> эстетических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потребностей, ценностей и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чувств.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Формирование и проявление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положительных качеств личности,</w:t>
            </w:r>
          </w:p>
          <w:p w:rsidR="00243533" w:rsidRPr="00243533" w:rsidRDefault="00243533" w:rsidP="00243533">
            <w:pPr>
              <w:shd w:val="clear" w:color="auto" w:fill="FFFFFF"/>
              <w:rPr>
                <w:sz w:val="16"/>
                <w:szCs w:val="16"/>
              </w:rPr>
            </w:pPr>
            <w:r w:rsidRPr="00243533">
              <w:rPr>
                <w:color w:val="000000"/>
                <w:sz w:val="16"/>
                <w:szCs w:val="16"/>
              </w:rPr>
              <w:t>дисциплинированности, трудолюбия и упорства в достижении поставленной цели.</w:t>
            </w:r>
          </w:p>
        </w:tc>
        <w:tc>
          <w:tcPr>
            <w:tcW w:w="1577" w:type="dxa"/>
          </w:tcPr>
          <w:p w:rsidR="00243533" w:rsidRPr="00243533" w:rsidRDefault="00243533" w:rsidP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lastRenderedPageBreak/>
              <w:t>ОРУ. Ловля и передача. Ведение шагом и</w:t>
            </w:r>
          </w:p>
          <w:p w:rsidR="00243533" w:rsidRDefault="00243533" w:rsidP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t>бегом правой и левой рукой. Броски в кольцо двумя руками от груди. Игра в мини-баскетбол</w:t>
            </w:r>
          </w:p>
        </w:tc>
        <w:tc>
          <w:tcPr>
            <w:tcW w:w="1122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</w:tr>
      <w:tr w:rsidR="00243533" w:rsidTr="005439C4">
        <w:tc>
          <w:tcPr>
            <w:tcW w:w="457" w:type="dxa"/>
          </w:tcPr>
          <w:p w:rsidR="00243533" w:rsidRDefault="002B27FD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62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243533" w:rsidRPr="00972CD6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Подвижные игры</w:t>
            </w:r>
          </w:p>
          <w:p w:rsidR="00243533" w:rsidRPr="00972CD6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 элементами</w:t>
            </w:r>
          </w:p>
          <w:p w:rsidR="00243533" w:rsidRPr="00972CD6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спорт. игр</w:t>
            </w:r>
          </w:p>
          <w:p w:rsidR="00243533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Баскетбол</w:t>
            </w:r>
          </w:p>
        </w:tc>
        <w:tc>
          <w:tcPr>
            <w:tcW w:w="1147" w:type="dxa"/>
          </w:tcPr>
          <w:p w:rsidR="00243533" w:rsidRDefault="00243533" w:rsidP="00243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243533" w:rsidRPr="00DF65CD" w:rsidRDefault="00243533" w:rsidP="00243533">
            <w:pPr>
              <w:shd w:val="clear" w:color="auto" w:fill="FFFFFF"/>
            </w:pPr>
          </w:p>
        </w:tc>
        <w:tc>
          <w:tcPr>
            <w:tcW w:w="1947" w:type="dxa"/>
            <w:vMerge/>
          </w:tcPr>
          <w:p w:rsidR="00243533" w:rsidRPr="00DF65CD" w:rsidRDefault="00243533" w:rsidP="00243533">
            <w:pPr>
              <w:shd w:val="clear" w:color="auto" w:fill="FFFFFF"/>
            </w:pPr>
          </w:p>
        </w:tc>
        <w:tc>
          <w:tcPr>
            <w:tcW w:w="1656" w:type="dxa"/>
            <w:vMerge/>
          </w:tcPr>
          <w:p w:rsidR="00243533" w:rsidRPr="00DF65CD" w:rsidRDefault="00243533" w:rsidP="00243533">
            <w:pPr>
              <w:shd w:val="clear" w:color="auto" w:fill="FFFFFF"/>
            </w:pPr>
          </w:p>
        </w:tc>
        <w:tc>
          <w:tcPr>
            <w:tcW w:w="157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t>ОРУ. Ловля и передача. Ведение шагом и бегом правой и левой рукой. Броски в кольцо двумя руками от груди. Игра в мини-баскетбол.</w:t>
            </w:r>
          </w:p>
        </w:tc>
        <w:tc>
          <w:tcPr>
            <w:tcW w:w="1122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</w:tr>
      <w:tr w:rsidR="00243533" w:rsidTr="005439C4">
        <w:tc>
          <w:tcPr>
            <w:tcW w:w="457" w:type="dxa"/>
          </w:tcPr>
          <w:p w:rsidR="00243533" w:rsidRDefault="002B27FD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62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243533" w:rsidRPr="00972CD6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Подвижные игры</w:t>
            </w:r>
          </w:p>
          <w:p w:rsidR="00243533" w:rsidRPr="00972CD6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 элементами</w:t>
            </w:r>
          </w:p>
          <w:p w:rsidR="00243533" w:rsidRPr="00972CD6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спорт. игр</w:t>
            </w:r>
          </w:p>
          <w:p w:rsidR="00243533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Баскетбол</w:t>
            </w:r>
          </w:p>
        </w:tc>
        <w:tc>
          <w:tcPr>
            <w:tcW w:w="1147" w:type="dxa"/>
          </w:tcPr>
          <w:p w:rsidR="00243533" w:rsidRDefault="00243533" w:rsidP="00243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243533" w:rsidRPr="00DF65CD" w:rsidRDefault="00243533" w:rsidP="00243533">
            <w:pPr>
              <w:shd w:val="clear" w:color="auto" w:fill="FFFFFF"/>
            </w:pPr>
          </w:p>
        </w:tc>
        <w:tc>
          <w:tcPr>
            <w:tcW w:w="1947" w:type="dxa"/>
            <w:vMerge/>
          </w:tcPr>
          <w:p w:rsidR="00243533" w:rsidRPr="00DF65CD" w:rsidRDefault="00243533" w:rsidP="00243533">
            <w:pPr>
              <w:shd w:val="clear" w:color="auto" w:fill="FFFFFF"/>
            </w:pPr>
          </w:p>
        </w:tc>
        <w:tc>
          <w:tcPr>
            <w:tcW w:w="1656" w:type="dxa"/>
            <w:vMerge/>
          </w:tcPr>
          <w:p w:rsidR="00243533" w:rsidRPr="00DF65CD" w:rsidRDefault="00243533" w:rsidP="00243533">
            <w:pPr>
              <w:shd w:val="clear" w:color="auto" w:fill="FFFFFF"/>
            </w:pPr>
          </w:p>
        </w:tc>
        <w:tc>
          <w:tcPr>
            <w:tcW w:w="157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t xml:space="preserve">ОРУ. Ловля и передача. Ведение шагом и бегом правой и левой рукой. Броски в кольцо двумя </w:t>
            </w:r>
            <w:r w:rsidRPr="00243533">
              <w:rPr>
                <w:sz w:val="16"/>
                <w:szCs w:val="16"/>
              </w:rPr>
              <w:lastRenderedPageBreak/>
              <w:t>руками от груди. Игра в мини-баскетбол.</w:t>
            </w:r>
          </w:p>
        </w:tc>
        <w:tc>
          <w:tcPr>
            <w:tcW w:w="1122" w:type="dxa"/>
          </w:tcPr>
          <w:p w:rsidR="00243533" w:rsidRPr="00243533" w:rsidRDefault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103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</w:tr>
      <w:tr w:rsidR="00243533" w:rsidTr="005439C4">
        <w:tc>
          <w:tcPr>
            <w:tcW w:w="457" w:type="dxa"/>
          </w:tcPr>
          <w:p w:rsidR="00243533" w:rsidRDefault="002B27FD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1162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243533" w:rsidRPr="00972CD6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Подвижные игры</w:t>
            </w:r>
          </w:p>
          <w:p w:rsidR="00243533" w:rsidRPr="00972CD6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 элементами</w:t>
            </w:r>
          </w:p>
          <w:p w:rsidR="00243533" w:rsidRPr="00972CD6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спорт. игр</w:t>
            </w:r>
          </w:p>
          <w:p w:rsidR="00243533" w:rsidRDefault="00243533" w:rsidP="00243533">
            <w:pPr>
              <w:rPr>
                <w:sz w:val="16"/>
                <w:szCs w:val="16"/>
              </w:rPr>
            </w:pPr>
            <w:r w:rsidRPr="00972CD6">
              <w:rPr>
                <w:sz w:val="16"/>
                <w:szCs w:val="16"/>
              </w:rPr>
              <w:t>Волейбол</w:t>
            </w:r>
          </w:p>
        </w:tc>
        <w:tc>
          <w:tcPr>
            <w:tcW w:w="1147" w:type="dxa"/>
          </w:tcPr>
          <w:p w:rsidR="00243533" w:rsidRDefault="00243533" w:rsidP="00243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243533" w:rsidRPr="00DF65CD" w:rsidRDefault="00243533" w:rsidP="00243533">
            <w:pPr>
              <w:shd w:val="clear" w:color="auto" w:fill="FFFFFF"/>
            </w:pPr>
          </w:p>
        </w:tc>
        <w:tc>
          <w:tcPr>
            <w:tcW w:w="1947" w:type="dxa"/>
            <w:vMerge/>
          </w:tcPr>
          <w:p w:rsidR="00243533" w:rsidRPr="00DF65CD" w:rsidRDefault="00243533" w:rsidP="00243533">
            <w:pPr>
              <w:shd w:val="clear" w:color="auto" w:fill="FFFFFF"/>
            </w:pPr>
          </w:p>
        </w:tc>
        <w:tc>
          <w:tcPr>
            <w:tcW w:w="1656" w:type="dxa"/>
            <w:vMerge/>
          </w:tcPr>
          <w:p w:rsidR="00243533" w:rsidRPr="00DF65CD" w:rsidRDefault="00243533" w:rsidP="00243533">
            <w:pPr>
              <w:shd w:val="clear" w:color="auto" w:fill="FFFFFF"/>
            </w:pPr>
          </w:p>
        </w:tc>
        <w:tc>
          <w:tcPr>
            <w:tcW w:w="157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t>ОРУ. Ловля мяча в парах, тройках через сетку. Игра пионербол.</w:t>
            </w:r>
          </w:p>
        </w:tc>
        <w:tc>
          <w:tcPr>
            <w:tcW w:w="1122" w:type="dxa"/>
          </w:tcPr>
          <w:p w:rsidR="00243533" w:rsidRPr="00243533" w:rsidRDefault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</w:tr>
      <w:tr w:rsidR="00243533" w:rsidTr="005439C4">
        <w:tc>
          <w:tcPr>
            <w:tcW w:w="457" w:type="dxa"/>
          </w:tcPr>
          <w:p w:rsidR="00243533" w:rsidRDefault="002B27FD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162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Волейбол</w:t>
            </w:r>
          </w:p>
        </w:tc>
        <w:tc>
          <w:tcPr>
            <w:tcW w:w="1147" w:type="dxa"/>
          </w:tcPr>
          <w:p w:rsidR="00243533" w:rsidRDefault="00243533" w:rsidP="00243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243533" w:rsidRPr="00243533" w:rsidRDefault="00243533" w:rsidP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t>ОРУ. Ловля мяча в парах тройках через сетку. Игра пионербол</w:t>
            </w:r>
          </w:p>
        </w:tc>
        <w:tc>
          <w:tcPr>
            <w:tcW w:w="1122" w:type="dxa"/>
          </w:tcPr>
          <w:p w:rsidR="00243533" w:rsidRPr="00243533" w:rsidRDefault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</w:tr>
      <w:tr w:rsidR="00243533" w:rsidTr="005439C4">
        <w:tc>
          <w:tcPr>
            <w:tcW w:w="457" w:type="dxa"/>
          </w:tcPr>
          <w:p w:rsidR="00243533" w:rsidRDefault="002B27FD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62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2286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t>Волейбол</w:t>
            </w:r>
          </w:p>
        </w:tc>
        <w:tc>
          <w:tcPr>
            <w:tcW w:w="1147" w:type="dxa"/>
          </w:tcPr>
          <w:p w:rsidR="00243533" w:rsidRDefault="00243533" w:rsidP="002435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2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инвентарь</w:t>
            </w:r>
          </w:p>
        </w:tc>
        <w:tc>
          <w:tcPr>
            <w:tcW w:w="1359" w:type="dxa"/>
            <w:vMerge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1947" w:type="dxa"/>
            <w:vMerge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vMerge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243533" w:rsidRPr="00243533" w:rsidRDefault="00243533" w:rsidP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t>ОРУ. Ловля мяча в парах тройках через сетку. Игра пионербол</w:t>
            </w:r>
          </w:p>
        </w:tc>
        <w:tc>
          <w:tcPr>
            <w:tcW w:w="1122" w:type="dxa"/>
          </w:tcPr>
          <w:p w:rsidR="00243533" w:rsidRPr="00243533" w:rsidRDefault="00243533">
            <w:pPr>
              <w:rPr>
                <w:sz w:val="16"/>
                <w:szCs w:val="16"/>
              </w:rPr>
            </w:pPr>
            <w:r w:rsidRPr="00243533">
              <w:rPr>
                <w:sz w:val="16"/>
                <w:szCs w:val="16"/>
              </w:rPr>
              <w:t>Текущий</w:t>
            </w:r>
          </w:p>
        </w:tc>
        <w:tc>
          <w:tcPr>
            <w:tcW w:w="1037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43533" w:rsidRDefault="00243533" w:rsidP="00243533">
            <w:pPr>
              <w:rPr>
                <w:sz w:val="16"/>
                <w:szCs w:val="16"/>
              </w:rPr>
            </w:pPr>
          </w:p>
        </w:tc>
      </w:tr>
    </w:tbl>
    <w:p w:rsidR="005839E5" w:rsidRPr="005839E5" w:rsidRDefault="005839E5" w:rsidP="005839E5">
      <w:pPr>
        <w:rPr>
          <w:sz w:val="16"/>
          <w:szCs w:val="16"/>
        </w:rPr>
      </w:pPr>
    </w:p>
    <w:sectPr w:rsidR="005839E5" w:rsidRPr="005839E5" w:rsidSect="005839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E5"/>
    <w:rsid w:val="000246AD"/>
    <w:rsid w:val="000E40FC"/>
    <w:rsid w:val="00184AAA"/>
    <w:rsid w:val="00196D20"/>
    <w:rsid w:val="00240242"/>
    <w:rsid w:val="00243533"/>
    <w:rsid w:val="002B27FD"/>
    <w:rsid w:val="003629E5"/>
    <w:rsid w:val="0051661D"/>
    <w:rsid w:val="005439C4"/>
    <w:rsid w:val="005839E5"/>
    <w:rsid w:val="008137CC"/>
    <w:rsid w:val="00840D21"/>
    <w:rsid w:val="00972CD6"/>
    <w:rsid w:val="009F4F9B"/>
    <w:rsid w:val="00A32685"/>
    <w:rsid w:val="00CF56DA"/>
    <w:rsid w:val="00D45560"/>
    <w:rsid w:val="00E57521"/>
    <w:rsid w:val="00F64C3A"/>
    <w:rsid w:val="00FD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583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29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ody">
    <w:name w:val="body"/>
    <w:basedOn w:val="a"/>
    <w:uiPriority w:val="99"/>
    <w:rsid w:val="00D45560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  <w:style w:type="character" w:customStyle="1" w:styleId="Italic">
    <w:name w:val="Italic"/>
    <w:rsid w:val="00D45560"/>
    <w:rPr>
      <w:i/>
      <w:iCs/>
    </w:rPr>
  </w:style>
  <w:style w:type="character" w:customStyle="1" w:styleId="Bold">
    <w:name w:val="Bold"/>
    <w:uiPriority w:val="99"/>
    <w:rsid w:val="00D45560"/>
    <w:rPr>
      <w:b/>
      <w:bCs/>
    </w:rPr>
  </w:style>
  <w:style w:type="paragraph" w:customStyle="1" w:styleId="list-dash">
    <w:name w:val="list-dash"/>
    <w:basedOn w:val="a"/>
    <w:uiPriority w:val="99"/>
    <w:rsid w:val="00D45560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ind w:left="227" w:hanging="227"/>
      <w:jc w:val="both"/>
      <w:textAlignment w:val="center"/>
    </w:pPr>
    <w:rPr>
      <w:rFonts w:ascii="SchoolBookSanPin" w:hAnsi="SchoolBookSanPin" w:cs="SchoolBookSanPi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0989-CE03-4F75-9213-E77310F6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28</Pages>
  <Words>8278</Words>
  <Characters>47189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WiZaRd</cp:lastModifiedBy>
  <cp:revision>13</cp:revision>
  <cp:lastPrinted>2021-09-05T16:20:00Z</cp:lastPrinted>
  <dcterms:created xsi:type="dcterms:W3CDTF">2018-09-05T06:59:00Z</dcterms:created>
  <dcterms:modified xsi:type="dcterms:W3CDTF">2023-09-03T08:03:00Z</dcterms:modified>
</cp:coreProperties>
</file>