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26" w:rsidRPr="006B0CDD" w:rsidRDefault="00D96F26" w:rsidP="00D96F26">
      <w:pPr>
        <w:spacing w:after="0" w:line="408" w:lineRule="auto"/>
        <w:ind w:left="120"/>
        <w:jc w:val="center"/>
      </w:pPr>
      <w:bookmarkStart w:id="0" w:name="block-17341814"/>
      <w:r w:rsidRPr="006B0CD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96F26" w:rsidRPr="006B0CDD" w:rsidRDefault="00D96F26" w:rsidP="00D96F26">
      <w:pPr>
        <w:spacing w:after="0" w:line="408" w:lineRule="auto"/>
        <w:ind w:left="120"/>
        <w:jc w:val="center"/>
      </w:pPr>
      <w:r w:rsidRPr="006B0CDD">
        <w:rPr>
          <w:rFonts w:ascii="Times New Roman" w:hAnsi="Times New Roman"/>
          <w:b/>
          <w:color w:val="000000"/>
          <w:sz w:val="28"/>
        </w:rPr>
        <w:t xml:space="preserve">Министерство просвещения и воспитания Ульяновской области </w:t>
      </w:r>
      <w:r w:rsidRPr="006B0CDD">
        <w:rPr>
          <w:sz w:val="28"/>
        </w:rPr>
        <w:br/>
      </w:r>
      <w:r w:rsidRPr="006B0CDD">
        <w:rPr>
          <w:sz w:val="28"/>
        </w:rPr>
        <w:br/>
      </w:r>
      <w:bookmarkStart w:id="1" w:name="0ff8209f-a031-4e38-b2e9-77222347598e"/>
      <w:bookmarkEnd w:id="1"/>
      <w:r w:rsidRPr="006B0CDD">
        <w:rPr>
          <w:rFonts w:ascii="Times New Roman" w:hAnsi="Times New Roman"/>
          <w:b/>
          <w:color w:val="000000"/>
          <w:sz w:val="28"/>
        </w:rPr>
        <w:t xml:space="preserve"> </w:t>
      </w:r>
    </w:p>
    <w:p w:rsidR="00D96F26" w:rsidRPr="006B0CDD" w:rsidRDefault="00D96F26" w:rsidP="00D96F26">
      <w:pPr>
        <w:spacing w:after="0" w:line="408" w:lineRule="auto"/>
        <w:ind w:left="120"/>
        <w:jc w:val="center"/>
      </w:pPr>
      <w:bookmarkStart w:id="2" w:name="faacd0a8-d455-4eb1-b068-cbe4889abc92"/>
      <w:r w:rsidRPr="006B0CDD">
        <w:rPr>
          <w:rFonts w:ascii="Times New Roman" w:hAnsi="Times New Roman"/>
          <w:b/>
          <w:color w:val="000000"/>
          <w:sz w:val="28"/>
        </w:rPr>
        <w:t>Управления образования города Ульяновска</w:t>
      </w:r>
      <w:bookmarkEnd w:id="2"/>
    </w:p>
    <w:p w:rsidR="00D96F26" w:rsidRPr="006B0CDD" w:rsidRDefault="00D96F26" w:rsidP="00D96F26">
      <w:pPr>
        <w:spacing w:after="0" w:line="408" w:lineRule="auto"/>
        <w:ind w:left="120"/>
        <w:jc w:val="center"/>
      </w:pPr>
      <w:r w:rsidRPr="006B0CDD"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:rsidR="00D96F26" w:rsidRPr="006B0CDD" w:rsidRDefault="00D96F26" w:rsidP="00D96F26">
      <w:pPr>
        <w:spacing w:after="0"/>
        <w:ind w:left="120"/>
      </w:pPr>
    </w:p>
    <w:p w:rsidR="00D96F26" w:rsidRPr="006B0CDD" w:rsidRDefault="00D96F26" w:rsidP="00D96F26">
      <w:pPr>
        <w:spacing w:after="0"/>
        <w:ind w:left="120"/>
      </w:pPr>
    </w:p>
    <w:p w:rsidR="00D96F26" w:rsidRPr="006B0CDD" w:rsidRDefault="00D96F26" w:rsidP="00D96F26">
      <w:pPr>
        <w:spacing w:after="0"/>
        <w:ind w:left="120"/>
      </w:pPr>
    </w:p>
    <w:p w:rsidR="00D96F26" w:rsidRPr="006B0CDD" w:rsidRDefault="00D96F26" w:rsidP="00D96F2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6F26" w:rsidRPr="00E2220E" w:rsidTr="00632F78">
        <w:tc>
          <w:tcPr>
            <w:tcW w:w="3114" w:type="dxa"/>
          </w:tcPr>
          <w:p w:rsidR="00D96F26" w:rsidRPr="0040209D" w:rsidRDefault="00D96F26" w:rsidP="00632F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</w:t>
            </w:r>
          </w:p>
          <w:p w:rsidR="00D96F26" w:rsidRDefault="00D96F26" w:rsidP="00632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Н.П. Майорова</w:t>
            </w:r>
          </w:p>
          <w:p w:rsidR="00D96F26" w:rsidRDefault="00D96F26" w:rsidP="00632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96F26" w:rsidRPr="0040209D" w:rsidRDefault="00D96F26" w:rsidP="00632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F26" w:rsidRPr="0040209D" w:rsidRDefault="00D96F26" w:rsidP="00632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96F26" w:rsidRDefault="00D96F26" w:rsidP="00632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Перкокуева</w:t>
            </w:r>
            <w:proofErr w:type="spellEnd"/>
          </w:p>
          <w:p w:rsidR="00D96F26" w:rsidRDefault="00D96F26" w:rsidP="00632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96F26" w:rsidRPr="0040209D" w:rsidRDefault="00D96F26" w:rsidP="00632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F26" w:rsidRDefault="00D96F26" w:rsidP="00632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96F26" w:rsidRDefault="00D96F26" w:rsidP="00632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96F26" w:rsidRPr="008944ED" w:rsidRDefault="00D96F26" w:rsidP="00632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Г.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Васцына</w:t>
            </w:r>
            <w:proofErr w:type="spellEnd"/>
          </w:p>
          <w:p w:rsidR="00D96F26" w:rsidRDefault="00D96F26" w:rsidP="00632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96F26" w:rsidRPr="0040209D" w:rsidRDefault="00D96F26" w:rsidP="00632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6F26" w:rsidRDefault="00D96F26" w:rsidP="00D96F26">
      <w:pPr>
        <w:spacing w:after="0"/>
        <w:ind w:left="120"/>
      </w:pPr>
    </w:p>
    <w:p w:rsidR="00D96F26" w:rsidRDefault="00D96F26" w:rsidP="00D96F26">
      <w:pPr>
        <w:spacing w:after="0"/>
        <w:ind w:left="120"/>
      </w:pPr>
    </w:p>
    <w:p w:rsidR="00D96F26" w:rsidRDefault="00D96F26" w:rsidP="00D96F26">
      <w:pPr>
        <w:spacing w:after="0"/>
        <w:ind w:left="120"/>
      </w:pPr>
    </w:p>
    <w:p w:rsidR="00D96F26" w:rsidRDefault="00D96F26" w:rsidP="00D96F26">
      <w:pPr>
        <w:spacing w:after="0"/>
        <w:ind w:left="120"/>
      </w:pPr>
    </w:p>
    <w:p w:rsidR="00D96F26" w:rsidRDefault="00D96F26" w:rsidP="00D96F26">
      <w:pPr>
        <w:spacing w:after="0"/>
        <w:ind w:left="120"/>
      </w:pPr>
    </w:p>
    <w:p w:rsidR="00D96F26" w:rsidRDefault="00D96F26" w:rsidP="00D96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6F26" w:rsidRDefault="00D96F26" w:rsidP="00D96F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3402611)</w:t>
      </w: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D96F26" w:rsidRDefault="00D96F26" w:rsidP="00D96F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5 класса </w:t>
      </w: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ind w:left="120"/>
        <w:jc w:val="center"/>
      </w:pPr>
    </w:p>
    <w:p w:rsidR="00D96F26" w:rsidRDefault="00D96F26" w:rsidP="00D96F26">
      <w:pPr>
        <w:spacing w:after="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г. Ульяновск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7239AD" w:rsidRPr="001A4C95" w:rsidRDefault="007239AD">
      <w:pPr>
        <w:sectPr w:rsidR="007239AD" w:rsidRPr="001A4C9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239AD" w:rsidRPr="001A4C95" w:rsidRDefault="001A4C95" w:rsidP="00D96F26">
      <w:pPr>
        <w:spacing w:after="0"/>
        <w:jc w:val="both"/>
      </w:pPr>
      <w:bookmarkStart w:id="6" w:name="block-17341817"/>
      <w:bookmarkEnd w:id="0"/>
      <w:r w:rsidRPr="001A4C9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39AD" w:rsidRPr="001A4C95" w:rsidRDefault="007239AD">
      <w:pPr>
        <w:spacing w:after="0"/>
        <w:ind w:left="120"/>
        <w:jc w:val="both"/>
      </w:pP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A4C9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1A4C95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1A4C95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1A4C95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агро</w:t>
      </w:r>
      <w:proofErr w:type="spellEnd"/>
      <w:r w:rsidRPr="001A4C95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A4C95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A4C9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1A4C9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Основной</w:t>
      </w:r>
      <w:r w:rsidRPr="001A4C9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A4C9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239AD" w:rsidRPr="001A4C95" w:rsidRDefault="001A4C95">
      <w:pPr>
        <w:spacing w:after="0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A4C9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1A4C95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A4C9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A4C9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A4C9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239AD" w:rsidRPr="001A4C95" w:rsidRDefault="001A4C95">
      <w:pPr>
        <w:spacing w:after="0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1A4C9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связей: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A4C9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A4C9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239AD" w:rsidRPr="001A4C95" w:rsidRDefault="001A4C95">
      <w:pPr>
        <w:spacing w:after="0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1A4C95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A4C95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7239AD" w:rsidRPr="001A4C95" w:rsidRDefault="001A4C95">
      <w:pPr>
        <w:spacing w:after="0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239AD" w:rsidRPr="001A4C95" w:rsidRDefault="007239AD">
      <w:pPr>
        <w:sectPr w:rsidR="007239AD" w:rsidRPr="001A4C95">
          <w:pgSz w:w="11906" w:h="16383"/>
          <w:pgMar w:top="1134" w:right="850" w:bottom="1134" w:left="1701" w:header="720" w:footer="720" w:gutter="0"/>
          <w:cols w:space="720"/>
        </w:sectPr>
      </w:pPr>
    </w:p>
    <w:p w:rsidR="007239AD" w:rsidRPr="001A4C95" w:rsidRDefault="001A4C95">
      <w:pPr>
        <w:spacing w:after="0" w:line="264" w:lineRule="auto"/>
        <w:ind w:firstLine="600"/>
        <w:jc w:val="both"/>
      </w:pPr>
      <w:bookmarkStart w:id="7" w:name="block-17341813"/>
      <w:bookmarkEnd w:id="6"/>
      <w:r w:rsidRPr="001A4C9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8" w:name="_Toc141791714"/>
      <w:bookmarkEnd w:id="8"/>
      <w:r w:rsidRPr="001A4C9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9" w:name="_Toc141791715"/>
      <w:bookmarkEnd w:id="9"/>
      <w:r w:rsidRPr="001A4C9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5 КЛАСС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1A4C95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1A4C9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A4C95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10" w:name="_Toc141791717"/>
      <w:bookmarkStart w:id="11" w:name="_Toc141791721"/>
      <w:bookmarkEnd w:id="10"/>
      <w:bookmarkEnd w:id="11"/>
      <w:r w:rsidRPr="001A4C9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5 КЛАСС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1A4C95">
        <w:rPr>
          <w:rFonts w:ascii="Times New Roman" w:hAnsi="Times New Roman"/>
          <w:color w:val="000000"/>
          <w:sz w:val="28"/>
        </w:rPr>
        <w:t>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Общие сведения о питании и технологиях приготовления пищи.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12" w:name="_Toc141791723"/>
      <w:bookmarkStart w:id="13" w:name="_Toc141791725"/>
      <w:bookmarkEnd w:id="12"/>
      <w:bookmarkEnd w:id="13"/>
      <w:r w:rsidRPr="001A4C9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5 КЛАСС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Автоматизация и роботизация. Принципы работы робота.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1A4C95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1A4C95">
        <w:rPr>
          <w:rFonts w:ascii="Times New Roman" w:hAnsi="Times New Roman"/>
          <w:color w:val="000000"/>
          <w:sz w:val="28"/>
        </w:rPr>
        <w:t>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14" w:name="_Toc141791727"/>
      <w:bookmarkStart w:id="15" w:name="_Toc141791735"/>
      <w:bookmarkEnd w:id="14"/>
      <w:bookmarkEnd w:id="15"/>
      <w:r w:rsidRPr="001A4C9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5 КЛАСС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7239AD" w:rsidRPr="001A4C95" w:rsidRDefault="001A4C95">
      <w:pPr>
        <w:spacing w:after="0" w:line="264" w:lineRule="auto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</w:t>
      </w:r>
      <w:proofErr w:type="gramStart"/>
      <w:r w:rsidRPr="001A4C95">
        <w:rPr>
          <w:rFonts w:ascii="Times New Roman" w:hAnsi="Times New Roman"/>
          <w:color w:val="000000"/>
          <w:sz w:val="28"/>
        </w:rPr>
        <w:t>.Ч</w:t>
      </w:r>
      <w:proofErr w:type="gramEnd"/>
      <w:r w:rsidRPr="001A4C95">
        <w:rPr>
          <w:rFonts w:ascii="Times New Roman" w:hAnsi="Times New Roman"/>
          <w:color w:val="000000"/>
          <w:sz w:val="28"/>
        </w:rPr>
        <w:t>тение чертежа.</w:t>
      </w:r>
    </w:p>
    <w:p w:rsidR="007239AD" w:rsidRPr="001A4C95" w:rsidRDefault="007239AD">
      <w:pPr>
        <w:sectPr w:rsidR="007239AD" w:rsidRPr="001A4C95">
          <w:pgSz w:w="11906" w:h="16383"/>
          <w:pgMar w:top="1134" w:right="850" w:bottom="1134" w:left="1701" w:header="720" w:footer="720" w:gutter="0"/>
          <w:cols w:space="720"/>
        </w:sectPr>
      </w:pPr>
      <w:bookmarkStart w:id="16" w:name="_Toc141791737"/>
      <w:bookmarkEnd w:id="16"/>
    </w:p>
    <w:p w:rsidR="007239AD" w:rsidRPr="001A4C95" w:rsidRDefault="001A4C95">
      <w:pPr>
        <w:spacing w:after="0" w:line="264" w:lineRule="auto"/>
        <w:ind w:firstLine="600"/>
        <w:jc w:val="both"/>
      </w:pPr>
      <w:bookmarkStart w:id="17" w:name="block-17341815"/>
      <w:bookmarkEnd w:id="7"/>
      <w:r w:rsidRPr="001A4C9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18" w:name="_Toc141791749"/>
      <w:bookmarkEnd w:id="18"/>
      <w:r w:rsidRPr="001A4C9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1A4C95">
        <w:rPr>
          <w:rFonts w:ascii="Times New Roman" w:hAnsi="Times New Roman"/>
          <w:color w:val="000000"/>
          <w:sz w:val="28"/>
        </w:rPr>
        <w:t>у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2)</w:t>
      </w:r>
      <w:r w:rsidRPr="001A4C95">
        <w:rPr>
          <w:rFonts w:ascii="Times New Roman" w:hAnsi="Times New Roman"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3)</w:t>
      </w:r>
      <w:r w:rsidRPr="001A4C95">
        <w:rPr>
          <w:rFonts w:ascii="Times New Roman" w:hAnsi="Times New Roman"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1A4C9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1A4C95">
        <w:rPr>
          <w:rFonts w:ascii="Times New Roman" w:hAnsi="Times New Roman"/>
          <w:color w:val="000000"/>
          <w:sz w:val="28"/>
        </w:rPr>
        <w:t>едметов труда;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6)</w:t>
      </w:r>
      <w:r w:rsidRPr="001A4C95">
        <w:rPr>
          <w:rFonts w:ascii="Times New Roman" w:hAnsi="Times New Roman"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7)</w:t>
      </w:r>
      <w:r w:rsidRPr="001A4C95">
        <w:rPr>
          <w:rFonts w:ascii="Times New Roman" w:hAnsi="Times New Roman"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1A4C95">
        <w:rPr>
          <w:rFonts w:ascii="Times New Roman" w:hAnsi="Times New Roman"/>
          <w:color w:val="000000"/>
          <w:sz w:val="28"/>
        </w:rPr>
        <w:t>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19" w:name="_Toc141791750"/>
      <w:bookmarkEnd w:id="19"/>
      <w:r w:rsidRPr="001A4C9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1A4C95">
        <w:rPr>
          <w:rFonts w:ascii="Times New Roman" w:hAnsi="Times New Roman"/>
          <w:color w:val="000000"/>
          <w:sz w:val="28"/>
        </w:rPr>
        <w:t>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A4C9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A4C95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1A4C9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239AD" w:rsidRPr="001A4C95" w:rsidRDefault="001A4C95">
      <w:pPr>
        <w:spacing w:after="0" w:line="264" w:lineRule="auto"/>
        <w:ind w:firstLine="600"/>
        <w:jc w:val="both"/>
      </w:pPr>
      <w:bookmarkStart w:id="20" w:name="_Toc141791751"/>
      <w:bookmarkEnd w:id="20"/>
      <w:r w:rsidRPr="001A4C9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239AD" w:rsidRPr="001A4C95" w:rsidRDefault="001A4C9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A4C95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7239AD" w:rsidRPr="001A4C95" w:rsidRDefault="001A4C9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A4C95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239AD" w:rsidRPr="001A4C95" w:rsidRDefault="001A4C95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1A4C95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1A4C95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1A4C95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</w:t>
      </w:r>
      <w:r w:rsidRPr="001A4C95">
        <w:rPr>
          <w:rFonts w:ascii="Times New Roman" w:hAnsi="Times New Roman"/>
          <w:b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1A4C95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A4C95">
        <w:rPr>
          <w:rFonts w:ascii="Times New Roman" w:hAnsi="Times New Roman"/>
          <w:b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 концу обучения</w:t>
      </w:r>
      <w:r w:rsidRPr="001A4C95">
        <w:rPr>
          <w:rFonts w:ascii="Times New Roman" w:hAnsi="Times New Roman"/>
          <w:b/>
          <w:color w:val="000000"/>
          <w:sz w:val="28"/>
        </w:rPr>
        <w:t xml:space="preserve"> </w:t>
      </w:r>
      <w:r w:rsidRPr="001A4C9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1A4C95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proofErr w:type="gramStart"/>
      <w:r w:rsidRPr="001A4C95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1A4C95">
        <w:rPr>
          <w:rFonts w:ascii="Times New Roman" w:hAnsi="Times New Roman"/>
          <w:color w:val="000000"/>
          <w:sz w:val="28"/>
        </w:rPr>
        <w:t>4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1A4C95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1A4C95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A4C95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1A4C95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1A4C95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1A4C95">
        <w:rPr>
          <w:rFonts w:ascii="Times New Roman" w:hAnsi="Times New Roman"/>
          <w:i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1A4C95">
        <w:rPr>
          <w:rFonts w:ascii="Times New Roman" w:hAnsi="Times New Roman"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-моделирования;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A4C95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left="120"/>
        <w:jc w:val="both"/>
      </w:pPr>
      <w:r w:rsidRPr="001A4C9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7239AD" w:rsidRPr="001A4C95" w:rsidRDefault="007239AD">
      <w:pPr>
        <w:spacing w:after="0" w:line="264" w:lineRule="auto"/>
        <w:ind w:left="120"/>
        <w:jc w:val="both"/>
      </w:pP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4C9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1A4C95">
        <w:rPr>
          <w:rFonts w:ascii="Times New Roman" w:hAnsi="Times New Roman"/>
          <w:b/>
          <w:color w:val="000000"/>
          <w:sz w:val="28"/>
        </w:rPr>
        <w:t>: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1A4C95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1A4C95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1A4C9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1A4C95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7239AD" w:rsidRPr="001A4C95" w:rsidRDefault="001A4C95">
      <w:pPr>
        <w:spacing w:after="0" w:line="264" w:lineRule="auto"/>
        <w:ind w:firstLine="600"/>
        <w:jc w:val="both"/>
      </w:pPr>
      <w:r w:rsidRPr="001A4C95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239AD" w:rsidRPr="001A4C95" w:rsidRDefault="007239AD">
      <w:pPr>
        <w:sectPr w:rsidR="007239AD" w:rsidRPr="001A4C95">
          <w:pgSz w:w="11906" w:h="16383"/>
          <w:pgMar w:top="1134" w:right="850" w:bottom="1134" w:left="1701" w:header="720" w:footer="720" w:gutter="0"/>
          <w:cols w:space="720"/>
        </w:sectPr>
      </w:pPr>
    </w:p>
    <w:p w:rsidR="007239AD" w:rsidRDefault="001A4C95">
      <w:pPr>
        <w:spacing w:after="0"/>
        <w:ind w:left="120"/>
      </w:pPr>
      <w:bookmarkStart w:id="21" w:name="block-17341816"/>
      <w:bookmarkEnd w:id="17"/>
      <w:r w:rsidRPr="001A4C9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39AD" w:rsidRDefault="001A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7239A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  <w:tr w:rsidR="007239AD" w:rsidRPr="001A4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4C9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1A4C9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</w:tbl>
    <w:p w:rsidR="007239AD" w:rsidRDefault="007239AD">
      <w:pPr>
        <w:sectPr w:rsidR="007239A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2" w:name="block-17341825"/>
      <w:bookmarkEnd w:id="21"/>
    </w:p>
    <w:p w:rsidR="007239AD" w:rsidRDefault="001A4C95">
      <w:pPr>
        <w:spacing w:after="0"/>
        <w:ind w:left="120"/>
      </w:pPr>
      <w:bookmarkStart w:id="23" w:name="block-1734181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39AD" w:rsidRDefault="001A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239A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9AD" w:rsidRDefault="007239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AD" w:rsidRDefault="007239AD"/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1A4C9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1A4C9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1A4C95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39AD" w:rsidRDefault="007239AD">
            <w:pPr>
              <w:spacing w:after="0"/>
              <w:ind w:left="135"/>
            </w:pPr>
          </w:p>
        </w:tc>
      </w:tr>
      <w:tr w:rsidR="007239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9AD" w:rsidRPr="001A4C95" w:rsidRDefault="001A4C95">
            <w:pPr>
              <w:spacing w:after="0"/>
              <w:ind w:left="135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 w:rsidRPr="001A4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39AD" w:rsidRDefault="001A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9AD" w:rsidRDefault="007239AD"/>
        </w:tc>
      </w:tr>
    </w:tbl>
    <w:p w:rsidR="007239AD" w:rsidRDefault="007239AD">
      <w:pPr>
        <w:sectPr w:rsidR="007239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9AD" w:rsidRDefault="001A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4" w:name="block-17341831"/>
      <w:bookmarkEnd w:id="2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39AD" w:rsidRDefault="001A4C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39AD" w:rsidRDefault="007239AD">
      <w:pPr>
        <w:spacing w:after="0"/>
        <w:ind w:left="120"/>
      </w:pPr>
    </w:p>
    <w:p w:rsidR="007239AD" w:rsidRPr="001A4C95" w:rsidRDefault="001A4C95">
      <w:pPr>
        <w:spacing w:after="0" w:line="480" w:lineRule="auto"/>
        <w:ind w:left="120"/>
      </w:pPr>
      <w:r w:rsidRPr="001A4C9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239AD" w:rsidRDefault="001A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39AD" w:rsidRDefault="007239AD">
      <w:pPr>
        <w:sectPr w:rsidR="007239A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1A4C95" w:rsidRDefault="001A4C95"/>
    <w:sectPr w:rsidR="001A4C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D"/>
    <w:rsid w:val="00082EEC"/>
    <w:rsid w:val="001A4C95"/>
    <w:rsid w:val="007239AD"/>
    <w:rsid w:val="009A2AD4"/>
    <w:rsid w:val="009B79E4"/>
    <w:rsid w:val="00C500F1"/>
    <w:rsid w:val="00D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21</cp:lastModifiedBy>
  <cp:revision>2</cp:revision>
  <cp:lastPrinted>2023-09-07T04:46:00Z</cp:lastPrinted>
  <dcterms:created xsi:type="dcterms:W3CDTF">2023-09-26T06:50:00Z</dcterms:created>
  <dcterms:modified xsi:type="dcterms:W3CDTF">2023-09-26T06:50:00Z</dcterms:modified>
</cp:coreProperties>
</file>