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C4" w:rsidRPr="00F33F50" w:rsidRDefault="00E52C2A">
      <w:pPr>
        <w:spacing w:after="0" w:line="408" w:lineRule="auto"/>
        <w:ind w:left="120"/>
        <w:jc w:val="center"/>
        <w:rPr>
          <w:lang w:val="ru-RU"/>
        </w:rPr>
      </w:pPr>
      <w:bookmarkStart w:id="0" w:name="block-13204717"/>
      <w:r w:rsidRPr="00F33F5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663C4" w:rsidRPr="00F33F50" w:rsidRDefault="00E52C2A">
      <w:pPr>
        <w:spacing w:after="0" w:line="408" w:lineRule="auto"/>
        <w:ind w:left="120"/>
        <w:jc w:val="center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afb594-2305-4b9d-9d77-4b9f4859b3d0"/>
      <w:r w:rsidRPr="00F33F50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просвещения и воспитания Ульяновской области </w:t>
      </w:r>
      <w:bookmarkEnd w:id="1"/>
      <w:r w:rsidRPr="00F33F5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663C4" w:rsidRPr="00F33F50" w:rsidRDefault="00E52C2A">
      <w:pPr>
        <w:spacing w:after="0" w:line="408" w:lineRule="auto"/>
        <w:ind w:left="120"/>
        <w:jc w:val="center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444d29-65ec-4c32-898a-350f279bf839"/>
      <w:r w:rsidRPr="00F33F50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Ульяновской области</w:t>
      </w:r>
      <w:bookmarkEnd w:id="2"/>
      <w:r w:rsidRPr="00F33F5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33F50">
        <w:rPr>
          <w:rFonts w:ascii="Times New Roman" w:hAnsi="Times New Roman"/>
          <w:color w:val="000000"/>
          <w:sz w:val="28"/>
          <w:lang w:val="ru-RU"/>
        </w:rPr>
        <w:t>​</w:t>
      </w:r>
    </w:p>
    <w:p w:rsidR="00B663C4" w:rsidRPr="00F33F50" w:rsidRDefault="00E52C2A">
      <w:pPr>
        <w:spacing w:after="0" w:line="408" w:lineRule="auto"/>
        <w:ind w:left="120"/>
        <w:jc w:val="center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МБОУ "Средняя школа №21 "</w:t>
      </w:r>
    </w:p>
    <w:p w:rsidR="00B663C4" w:rsidRPr="00F33F50" w:rsidRDefault="00B663C4">
      <w:pPr>
        <w:spacing w:after="0"/>
        <w:ind w:left="120"/>
        <w:rPr>
          <w:lang w:val="ru-RU"/>
        </w:rPr>
      </w:pPr>
    </w:p>
    <w:p w:rsidR="00B663C4" w:rsidRPr="00F33F50" w:rsidRDefault="00B663C4">
      <w:pPr>
        <w:spacing w:after="0"/>
        <w:ind w:left="120"/>
        <w:rPr>
          <w:lang w:val="ru-RU"/>
        </w:rPr>
      </w:pPr>
    </w:p>
    <w:p w:rsidR="00B663C4" w:rsidRPr="00F33F50" w:rsidRDefault="00B663C4">
      <w:pPr>
        <w:spacing w:after="0"/>
        <w:ind w:left="120"/>
        <w:rPr>
          <w:lang w:val="ru-RU"/>
        </w:rPr>
      </w:pPr>
    </w:p>
    <w:p w:rsidR="00B663C4" w:rsidRPr="00F33F50" w:rsidRDefault="00B663C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3793E" w:rsidRPr="00205679" w:rsidTr="0053793E">
        <w:tc>
          <w:tcPr>
            <w:tcW w:w="3114" w:type="dxa"/>
          </w:tcPr>
          <w:p w:rsidR="0053793E" w:rsidRPr="0040209D" w:rsidRDefault="00E52C2A" w:rsidP="0053793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D1BD3" w:rsidRPr="00FD1BD3" w:rsidRDefault="00FD1BD3" w:rsidP="00FD1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B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Методическим объединением</w:t>
            </w:r>
          </w:p>
          <w:p w:rsidR="00FD1BD3" w:rsidRPr="00FD1BD3" w:rsidRDefault="00FD1BD3" w:rsidP="00FD1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B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учителей гуманитарного цикла МБОУ</w:t>
            </w:r>
          </w:p>
          <w:p w:rsidR="0053793E" w:rsidRPr="008944ED" w:rsidRDefault="00FD1BD3" w:rsidP="00FD1BD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7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"Средняя общеобразовательная школа    №21"</w:t>
            </w:r>
          </w:p>
          <w:p w:rsidR="0053793E" w:rsidRDefault="00E52C2A" w:rsidP="0053793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3793E" w:rsidRPr="008944ED" w:rsidRDefault="00E52C2A" w:rsidP="0053793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Глухова Е.В.</w:t>
            </w:r>
          </w:p>
          <w:p w:rsidR="00B91FCA" w:rsidRDefault="00E52C2A" w:rsidP="005379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3793E" w:rsidRDefault="00E52C2A" w:rsidP="005379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3793E" w:rsidRPr="0040209D" w:rsidRDefault="0053793E" w:rsidP="0053793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3793E" w:rsidRPr="0040209D" w:rsidRDefault="00E52C2A" w:rsidP="0053793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D1BD3" w:rsidRPr="0089746D" w:rsidRDefault="00FD1BD3" w:rsidP="00FD1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FD1BD3" w:rsidRPr="0089746D" w:rsidRDefault="00FD1BD3" w:rsidP="00FD1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793E" w:rsidRPr="008944ED" w:rsidRDefault="0053793E" w:rsidP="0053793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FD1BD3" w:rsidRDefault="00FD1BD3" w:rsidP="0053793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D1BD3" w:rsidRDefault="00FD1BD3" w:rsidP="0053793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3793E" w:rsidRDefault="00E52C2A" w:rsidP="0053793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3793E" w:rsidRPr="008944ED" w:rsidRDefault="00E52C2A" w:rsidP="0053793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Перкокуева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  <w:p w:rsidR="00FD1BD3" w:rsidRDefault="00FD1BD3" w:rsidP="005379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91FCA" w:rsidRDefault="00E52C2A" w:rsidP="005379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3793E" w:rsidRDefault="00E52C2A" w:rsidP="005379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3793E" w:rsidRPr="0040209D" w:rsidRDefault="0053793E" w:rsidP="0053793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3793E" w:rsidRDefault="00E52C2A" w:rsidP="0053793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D1BD3" w:rsidRPr="00FD1BD3" w:rsidRDefault="00FD1BD3" w:rsidP="00FD1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B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МБОУ "Средняя</w:t>
            </w:r>
          </w:p>
          <w:p w:rsidR="00FD1BD3" w:rsidRPr="00FD1BD3" w:rsidRDefault="00FD1BD3" w:rsidP="00FD1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B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общеобразовательная школа №21"</w:t>
            </w:r>
          </w:p>
          <w:p w:rsidR="0053793E" w:rsidRPr="008944ED" w:rsidRDefault="0053793E" w:rsidP="0053793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F33F50" w:rsidRDefault="00F33F50" w:rsidP="0053793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D1BD3" w:rsidRDefault="00FD1BD3" w:rsidP="0053793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3793E" w:rsidRDefault="00E52C2A" w:rsidP="0053793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3793E" w:rsidRPr="008944ED" w:rsidRDefault="00E52C2A" w:rsidP="0053793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Васцына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Л.Г.</w:t>
            </w:r>
          </w:p>
          <w:p w:rsidR="00FD1BD3" w:rsidRDefault="00FD1BD3" w:rsidP="005379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91FCA" w:rsidRDefault="00E52C2A" w:rsidP="005379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3793E" w:rsidRDefault="00E52C2A" w:rsidP="005379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3793E" w:rsidRPr="0040209D" w:rsidRDefault="0053793E" w:rsidP="0053793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663C4" w:rsidRPr="0089746D" w:rsidRDefault="00B663C4">
      <w:pPr>
        <w:spacing w:after="0"/>
        <w:ind w:left="120"/>
        <w:rPr>
          <w:lang w:val="ru-RU"/>
        </w:rPr>
      </w:pPr>
    </w:p>
    <w:p w:rsidR="00B663C4" w:rsidRPr="0089746D" w:rsidRDefault="00E52C2A">
      <w:pPr>
        <w:spacing w:after="0"/>
        <w:ind w:left="120"/>
        <w:rPr>
          <w:lang w:val="ru-RU"/>
        </w:rPr>
      </w:pPr>
      <w:r w:rsidRPr="0089746D">
        <w:rPr>
          <w:rFonts w:ascii="Times New Roman" w:hAnsi="Times New Roman"/>
          <w:color w:val="000000"/>
          <w:sz w:val="28"/>
          <w:lang w:val="ru-RU"/>
        </w:rPr>
        <w:t>‌</w:t>
      </w:r>
    </w:p>
    <w:p w:rsidR="00B663C4" w:rsidRPr="0089746D" w:rsidRDefault="00B663C4">
      <w:pPr>
        <w:spacing w:after="0"/>
        <w:ind w:left="120"/>
        <w:rPr>
          <w:lang w:val="ru-RU"/>
        </w:rPr>
      </w:pPr>
    </w:p>
    <w:p w:rsidR="00B663C4" w:rsidRPr="0089746D" w:rsidRDefault="00B663C4">
      <w:pPr>
        <w:spacing w:after="0"/>
        <w:ind w:left="120"/>
        <w:rPr>
          <w:lang w:val="ru-RU"/>
        </w:rPr>
      </w:pPr>
    </w:p>
    <w:p w:rsidR="00B663C4" w:rsidRPr="0089746D" w:rsidRDefault="00B663C4">
      <w:pPr>
        <w:spacing w:after="0"/>
        <w:ind w:left="120"/>
        <w:rPr>
          <w:lang w:val="ru-RU"/>
        </w:rPr>
      </w:pPr>
    </w:p>
    <w:p w:rsidR="00B663C4" w:rsidRPr="0089746D" w:rsidRDefault="00E52C2A">
      <w:pPr>
        <w:spacing w:after="0" w:line="408" w:lineRule="auto"/>
        <w:ind w:left="120"/>
        <w:jc w:val="center"/>
        <w:rPr>
          <w:lang w:val="ru-RU"/>
        </w:rPr>
      </w:pPr>
      <w:r w:rsidRPr="0089746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663C4" w:rsidRPr="0089746D" w:rsidRDefault="00E52C2A">
      <w:pPr>
        <w:spacing w:after="0" w:line="408" w:lineRule="auto"/>
        <w:ind w:left="120"/>
        <w:jc w:val="center"/>
        <w:rPr>
          <w:lang w:val="ru-RU"/>
        </w:rPr>
      </w:pPr>
      <w:r w:rsidRPr="0089746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9746D">
        <w:rPr>
          <w:rFonts w:ascii="Times New Roman" w:hAnsi="Times New Roman"/>
          <w:color w:val="000000"/>
          <w:sz w:val="28"/>
          <w:lang w:val="ru-RU"/>
        </w:rPr>
        <w:t xml:space="preserve"> 1803486)</w:t>
      </w:r>
    </w:p>
    <w:p w:rsidR="00B663C4" w:rsidRPr="0089746D" w:rsidRDefault="00B663C4">
      <w:pPr>
        <w:spacing w:after="0"/>
        <w:ind w:left="120"/>
        <w:jc w:val="center"/>
        <w:rPr>
          <w:lang w:val="ru-RU"/>
        </w:rPr>
      </w:pPr>
    </w:p>
    <w:p w:rsidR="00B663C4" w:rsidRPr="00E018D5" w:rsidRDefault="00E52C2A">
      <w:pPr>
        <w:spacing w:after="0" w:line="408" w:lineRule="auto"/>
        <w:ind w:left="120"/>
        <w:jc w:val="center"/>
        <w:rPr>
          <w:lang w:val="ru-RU"/>
        </w:rPr>
      </w:pPr>
      <w:r w:rsidRPr="00E018D5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FD1BD3" w:rsidRDefault="00205679" w:rsidP="00FD1BD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3" w:name="582a33d7-d13d-4219-a5d4-2b3a63e707dd"/>
      <w:r>
        <w:rPr>
          <w:rFonts w:ascii="Times New Roman" w:hAnsi="Times New Roman"/>
          <w:color w:val="000000"/>
          <w:sz w:val="28"/>
          <w:lang w:val="ru-RU"/>
        </w:rPr>
        <w:t>для обучающихся 5 классов</w:t>
      </w:r>
      <w:bookmarkStart w:id="4" w:name="_GoBack"/>
      <w:bookmarkEnd w:id="4"/>
    </w:p>
    <w:p w:rsidR="0089746D" w:rsidRDefault="0089746D" w:rsidP="00FD1BD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B663C4" w:rsidRPr="00E018D5" w:rsidRDefault="00F33F50" w:rsidP="00FD1BD3">
      <w:pPr>
        <w:spacing w:after="0" w:line="408" w:lineRule="auto"/>
        <w:ind w:left="120"/>
        <w:jc w:val="center"/>
        <w:rPr>
          <w:lang w:val="ru-RU"/>
        </w:rPr>
      </w:pPr>
      <w:r>
        <w:rPr>
          <w:lang w:val="ru-RU"/>
        </w:rPr>
        <w:t xml:space="preserve">   </w:t>
      </w:r>
      <w:r w:rsidR="00E52C2A" w:rsidRPr="00E018D5">
        <w:rPr>
          <w:rFonts w:ascii="Times New Roman" w:hAnsi="Times New Roman"/>
          <w:b/>
          <w:color w:val="000000"/>
          <w:sz w:val="28"/>
          <w:lang w:val="ru-RU"/>
        </w:rPr>
        <w:t>Ульяновск</w:t>
      </w:r>
      <w:bookmarkEnd w:id="3"/>
      <w:r w:rsidR="00E52C2A" w:rsidRPr="00E018D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3dd2b66-221e-4d4b-821b-2d2c89d025a2"/>
      <w:r w:rsidR="00E52C2A" w:rsidRPr="00E018D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="00E52C2A" w:rsidRPr="00E018D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E52C2A" w:rsidRPr="00E018D5">
        <w:rPr>
          <w:rFonts w:ascii="Times New Roman" w:hAnsi="Times New Roman"/>
          <w:color w:val="000000"/>
          <w:sz w:val="28"/>
          <w:lang w:val="ru-RU"/>
        </w:rPr>
        <w:t>​</w:t>
      </w:r>
    </w:p>
    <w:p w:rsidR="00B663C4" w:rsidRPr="00F33F50" w:rsidRDefault="00B663C4">
      <w:pPr>
        <w:rPr>
          <w:lang w:val="ru-RU"/>
        </w:rPr>
        <w:sectPr w:rsidR="00B663C4" w:rsidRPr="00F33F50">
          <w:pgSz w:w="11906" w:h="16383"/>
          <w:pgMar w:top="1134" w:right="850" w:bottom="1134" w:left="1701" w:header="720" w:footer="720" w:gutter="0"/>
          <w:cols w:space="720"/>
        </w:sectPr>
      </w:pPr>
    </w:p>
    <w:p w:rsidR="00B663C4" w:rsidRPr="00E018D5" w:rsidRDefault="00F33F50" w:rsidP="00F33F50">
      <w:pPr>
        <w:spacing w:after="0" w:line="264" w:lineRule="auto"/>
        <w:jc w:val="both"/>
        <w:rPr>
          <w:lang w:val="ru-RU"/>
        </w:rPr>
      </w:pPr>
      <w:bookmarkStart w:id="6" w:name="block-13204718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</w:t>
      </w:r>
      <w:r w:rsidR="00E52C2A" w:rsidRPr="00E018D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Музыка –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временно́е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самопринятию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личности. Музыкальное обучение и воспитание вносит огромный вклад в эстетическое и нравственное развитие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, формирование всей системы ценностей.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F33F50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авто-коммуникации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F33F50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F33F50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7ad9d27f-2d5e-40e5-a5e1-761ecce37b11"/>
      <w:r w:rsidRPr="00F33F5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7"/>
      <w:r w:rsidRPr="00F33F5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B663C4" w:rsidRPr="00F33F50" w:rsidRDefault="00B663C4">
      <w:pPr>
        <w:rPr>
          <w:lang w:val="ru-RU"/>
        </w:rPr>
        <w:sectPr w:rsidR="00B663C4" w:rsidRPr="00F33F50">
          <w:pgSz w:w="11906" w:h="16383"/>
          <w:pgMar w:top="1134" w:right="850" w:bottom="1134" w:left="1701" w:header="720" w:footer="720" w:gutter="0"/>
          <w:cols w:space="720"/>
        </w:sectPr>
      </w:pPr>
    </w:p>
    <w:p w:rsidR="00B663C4" w:rsidRPr="00F33F50" w:rsidRDefault="00E52C2A">
      <w:pPr>
        <w:spacing w:after="0" w:line="264" w:lineRule="auto"/>
        <w:ind w:left="120"/>
        <w:jc w:val="both"/>
        <w:rPr>
          <w:lang w:val="ru-RU"/>
        </w:rPr>
      </w:pPr>
      <w:bookmarkStart w:id="8" w:name="block-13204719"/>
      <w:bookmarkEnd w:id="6"/>
      <w:r w:rsidRPr="00F33F5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663C4" w:rsidRPr="00F33F50" w:rsidRDefault="00B663C4">
      <w:pPr>
        <w:spacing w:after="0" w:line="264" w:lineRule="auto"/>
        <w:ind w:left="120"/>
        <w:jc w:val="both"/>
        <w:rPr>
          <w:lang w:val="ru-RU"/>
        </w:rPr>
      </w:pPr>
    </w:p>
    <w:p w:rsidR="00B663C4" w:rsidRPr="00F33F50" w:rsidRDefault="00E52C2A">
      <w:pPr>
        <w:spacing w:after="0" w:line="264" w:lineRule="auto"/>
        <w:ind w:left="12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B663C4" w:rsidRPr="00F33F50" w:rsidRDefault="00B663C4">
      <w:pPr>
        <w:spacing w:after="0" w:line="264" w:lineRule="auto"/>
        <w:ind w:left="120"/>
        <w:jc w:val="both"/>
        <w:rPr>
          <w:lang w:val="ru-RU"/>
        </w:rPr>
      </w:pPr>
    </w:p>
    <w:p w:rsidR="00B663C4" w:rsidRPr="00F33F50" w:rsidRDefault="00E52C2A">
      <w:pPr>
        <w:spacing w:after="0" w:line="264" w:lineRule="auto"/>
        <w:ind w:left="120"/>
        <w:jc w:val="both"/>
        <w:rPr>
          <w:lang w:val="ru-RU"/>
        </w:rPr>
      </w:pPr>
      <w:bookmarkStart w:id="9" w:name="_Toc139895958"/>
      <w:bookmarkEnd w:id="9"/>
      <w:r w:rsidRPr="00F33F50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творческие проекты (сочинение песен, создание аранжировок народных мелодий; съемка, монтаж и озвучивание любительского фильма),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направленныена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сохранение и продолжение музыкальных традиций своего края.</w:t>
      </w:r>
    </w:p>
    <w:p w:rsidR="00B663C4" w:rsidRPr="00F33F50" w:rsidRDefault="00B663C4">
      <w:pPr>
        <w:spacing w:after="0" w:line="264" w:lineRule="auto"/>
        <w:ind w:left="120"/>
        <w:jc w:val="both"/>
        <w:rPr>
          <w:lang w:val="ru-RU"/>
        </w:rPr>
      </w:pPr>
    </w:p>
    <w:p w:rsidR="00B663C4" w:rsidRPr="00F33F50" w:rsidRDefault="00E52C2A">
      <w:pPr>
        <w:spacing w:after="0" w:line="264" w:lineRule="auto"/>
        <w:ind w:left="12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Содержание: Богатство и разнообразие фольклорных традиций народов нашей страны.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Музыка наших соседей, музыка других регионов (при изучении данного тематического материала рекомендуется выбрать не менее трех региональных традиций.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Для обучающихся республик Российской Федерации среди культурных традиций обязательно должна быть представлена русская народная музыка).</w:t>
      </w:r>
      <w:proofErr w:type="gramEnd"/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знакомство со звучанием фольклора разных регионов России в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аудио-и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видеозаписи;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B663C4" w:rsidRPr="00F33F50" w:rsidRDefault="00B663C4">
      <w:pPr>
        <w:spacing w:after="0" w:line="264" w:lineRule="auto"/>
        <w:ind w:left="120"/>
        <w:jc w:val="both"/>
        <w:rPr>
          <w:lang w:val="ru-RU"/>
        </w:rPr>
      </w:pPr>
    </w:p>
    <w:p w:rsidR="00B663C4" w:rsidRPr="00F33F50" w:rsidRDefault="00E52C2A">
      <w:pPr>
        <w:spacing w:after="0" w:line="264" w:lineRule="auto"/>
        <w:ind w:left="12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F33F50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, балы, театры. Особенности </w:t>
      </w:r>
      <w:r w:rsidRPr="00F33F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F33F50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П.И.Чайковского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Н.А.Римского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-Корсакова и других композиторов). 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F33F50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F33F50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F33F50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Н.А.Римского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-Корсакова,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А.П.Бородина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М.П.Мусоргского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С.С.Прокофьева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Г.В.Свиридова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композиторов). 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F33F5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F33F50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Дягилевские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сезоны.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Содержание: Идея светомузыки. Мистерии А.Н. Скрябина.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Терменвокс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, синтезатор Е. Мурзина, электронная музыка (на примере творчества А.Г.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Шнитке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>, Э.Н. Артемьева и других композиторов).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F33F50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оздании современной музыки;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B663C4" w:rsidRPr="00F33F50" w:rsidRDefault="00B663C4">
      <w:pPr>
        <w:spacing w:after="0" w:line="264" w:lineRule="auto"/>
        <w:ind w:left="120"/>
        <w:jc w:val="both"/>
        <w:rPr>
          <w:lang w:val="ru-RU"/>
        </w:rPr>
      </w:pPr>
    </w:p>
    <w:p w:rsidR="00B663C4" w:rsidRPr="00F33F50" w:rsidRDefault="00E52C2A">
      <w:pPr>
        <w:spacing w:after="0" w:line="264" w:lineRule="auto"/>
        <w:ind w:left="12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зарубежныхи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русских композиторов), анализ выразительных средств, характеристика музыкального образа;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выражение музыкального образа камерной миниатюры через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устныйили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письменный текст, рисунок, пластический этюд.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>, графическая фиксация, пластическое интонирование), наблюдение за процессом развертывания музыкального повествования;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исполнение (вокализация, пластическое интонирование, графическое моделирование, инструментальное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>) фрагментов симфонической музыки;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bookmarkStart w:id="10" w:name="_Toc139895962"/>
      <w:bookmarkEnd w:id="10"/>
      <w:r w:rsidRPr="00F33F50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F33F50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квесты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>, викторины, интеллектуальные игры;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F33F50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F33F50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F33F5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Каждая выбранная национальная культура должна быть представлена не менее чем двумя наиболее яркими явлениями.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Отражение европейского фольклора в творчестве профессиональных композиторов.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Африканская музыка – стихия ритма.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Китай, Индия, Япония, Вьетнам, Индонезия, Иран, Турция), уникальные традиции, музыкальные инструменты.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Представления о роли музыки в жизни людей.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Содержание: Стили и жанры американской музыки (кантри, блюз,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спиричуэлс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, самба,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). Смешение интонаций и ритмов различного происхождения.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F33F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характерных интонаций, ритмов, элементов музыкального языка, умение напеть наиболее яркие интонации,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прохлопать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ритмические примеры из числа изучаемых классических произведений;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мелодий, интонаций, ритмов, элементов музыкального языка, изучаемых классических произведений, умение напеть их наиболее яркие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ритмоинтонации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>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Бетховена.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Содержание: Героические образы в музыке. Лирический герой музыкального произведения. Судьба человека – судьба человечества (на примере творчества Л.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узнавание на слух мелодий, интонаций, ритмов, элементов музыкального языка изучаемых классических произведений, умение напеть их наиболее яркие темы,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ритмоинтонации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>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F33F50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proofErr w:type="spellStart"/>
      <w:r>
        <w:rPr>
          <w:rFonts w:ascii="Times New Roman" w:hAnsi="Times New Roman"/>
          <w:color w:val="000000"/>
          <w:sz w:val="28"/>
        </w:rPr>
        <w:t>acapella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Содержание: Европейская музыка религиозной традиции (григорианский хорал, изобретение нотной записи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Гвидод’Ареццо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, протестантский хорал). Русская музыка религиозной традиции (знаменный распев, крюковая запись,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партесное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пение). Полифония в западной и русской духовной музыке. Жанры: кантата, духовный концерт, реквием.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одноголосие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>);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F33F5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F33F50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F33F5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F33F50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F33F50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знакомство с различными джазовыми музыкальными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композициямии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направлениями (регтайм,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биг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бэнд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>, блюз);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F33F50">
        <w:rPr>
          <w:rFonts w:ascii="Times New Roman" w:hAnsi="Times New Roman"/>
          <w:color w:val="000000"/>
          <w:sz w:val="28"/>
          <w:lang w:val="ru-RU"/>
        </w:rPr>
        <w:t>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F33F50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Лоу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, Р.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Роджерса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, Э.Л.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Уэббера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>). Современные постановки в жанре мюзикла на российской сцене.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F33F5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F33F50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фанк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и другие). Авторская песня (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Б.Окуджава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Ю.Визбор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, В. Высоцкий и др.). 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знакомство с музыкальными произведениями, ставшими «классикой жанра» молодежной культуры (группы «Битлз», Элвис Пресли, Виктор Цой, Билли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Айлиш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и другие группы и исполнители);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Музыка повсюду (радио, телевидение, Интернет, наушники). Музыка на любой вкус (безграничный выбор,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персональные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плейлисты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>). Музыкальное творчество в условиях цифровой среды.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Единство слова и музыки в вокальных жанрах (песня, романс, кантата, ноктюрн, баркарола, былина). Интонации рассказа,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повествованияв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инструментальной музыке (поэма, баллада). Программная музыка.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импровизация, сочинение мелодий на основе стихотворных строк, сравнение своих вариантов с мелодиями, сочиненными композиторами (метод «Сочинение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сочиненного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»);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 xml:space="preserve">Аналогии: ритм, композиция, линия – мелодия, пятно – созвучие, колорит – тембр,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светлотность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– динамика.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Программная музыка. Импрессионизм (на примере творчества французских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клавесинистов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, К. Дебюсси, А.К.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Лядова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композиторов).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Содержание: Музыка к драматическому спектаклю (на примере творчества Э. Грига, Л.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Бетховена, А.Г.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Шнитке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>, Д.Д. Шостаковича и других композиторов). Единство музыки, драматургии, сценической живописи, хореографии.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Роджерса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, Ф.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Лоу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, Г. Гладкова, А.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Шнитке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и др.).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любительского музыкального фильма;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переозвучка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B663C4" w:rsidRPr="00F33F50" w:rsidRDefault="00B663C4">
      <w:pPr>
        <w:rPr>
          <w:lang w:val="ru-RU"/>
        </w:rPr>
        <w:sectPr w:rsidR="00B663C4" w:rsidRPr="00F33F50">
          <w:pgSz w:w="11906" w:h="16383"/>
          <w:pgMar w:top="1134" w:right="850" w:bottom="1134" w:left="1701" w:header="720" w:footer="720" w:gutter="0"/>
          <w:cols w:space="720"/>
        </w:sectPr>
      </w:pPr>
    </w:p>
    <w:p w:rsidR="00B663C4" w:rsidRPr="00F33F50" w:rsidRDefault="00E52C2A">
      <w:pPr>
        <w:spacing w:after="0" w:line="264" w:lineRule="auto"/>
        <w:ind w:left="120"/>
        <w:jc w:val="both"/>
        <w:rPr>
          <w:lang w:val="ru-RU"/>
        </w:rPr>
      </w:pPr>
      <w:bookmarkStart w:id="11" w:name="block-13204720"/>
      <w:bookmarkEnd w:id="8"/>
      <w:r w:rsidRPr="00F33F5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B663C4" w:rsidRPr="00F33F50" w:rsidRDefault="00B663C4">
      <w:pPr>
        <w:spacing w:after="0" w:line="264" w:lineRule="auto"/>
        <w:ind w:left="120"/>
        <w:jc w:val="both"/>
        <w:rPr>
          <w:lang w:val="ru-RU"/>
        </w:rPr>
      </w:pPr>
    </w:p>
    <w:p w:rsidR="00B663C4" w:rsidRPr="00F33F50" w:rsidRDefault="00E52C2A">
      <w:pPr>
        <w:spacing w:after="0" w:line="264" w:lineRule="auto"/>
        <w:ind w:left="120"/>
        <w:jc w:val="both"/>
        <w:rPr>
          <w:lang w:val="ru-RU"/>
        </w:rPr>
      </w:pPr>
      <w:bookmarkStart w:id="12" w:name="_Toc139895967"/>
      <w:bookmarkEnd w:id="12"/>
      <w:r w:rsidRPr="00F33F5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663C4" w:rsidRPr="00F33F50" w:rsidRDefault="00B663C4">
      <w:pPr>
        <w:spacing w:after="0" w:line="264" w:lineRule="auto"/>
        <w:ind w:left="120"/>
        <w:jc w:val="both"/>
        <w:rPr>
          <w:lang w:val="ru-RU"/>
        </w:rPr>
      </w:pP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основного общего образования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поликультурноми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многоконфессиональном обществе;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готовность воспринимать музыкальное искусство с учетом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моральныхи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духовных ценностей этического и религиозного контекста, социально-исторических особенностей этики и эстетики;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способами исследовательской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деятельностина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  <w:proofErr w:type="gramEnd"/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B663C4" w:rsidRPr="00F33F50" w:rsidRDefault="00B663C4">
      <w:pPr>
        <w:spacing w:after="0" w:line="264" w:lineRule="auto"/>
        <w:ind w:left="120"/>
        <w:jc w:val="both"/>
        <w:rPr>
          <w:lang w:val="ru-RU"/>
        </w:rPr>
      </w:pPr>
    </w:p>
    <w:p w:rsidR="00B663C4" w:rsidRPr="00F33F50" w:rsidRDefault="00E52C2A">
      <w:pPr>
        <w:spacing w:after="0" w:line="264" w:lineRule="auto"/>
        <w:ind w:left="12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663C4" w:rsidRPr="00F33F50" w:rsidRDefault="00B663C4">
      <w:pPr>
        <w:spacing w:after="0" w:line="264" w:lineRule="auto"/>
        <w:ind w:left="120"/>
        <w:jc w:val="both"/>
        <w:rPr>
          <w:lang w:val="ru-RU"/>
        </w:rPr>
      </w:pPr>
    </w:p>
    <w:p w:rsidR="00B663C4" w:rsidRPr="00F33F50" w:rsidRDefault="00E52C2A">
      <w:pPr>
        <w:spacing w:after="0" w:line="264" w:lineRule="auto"/>
        <w:ind w:left="12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663C4" w:rsidRPr="00F33F50" w:rsidRDefault="00B663C4">
      <w:pPr>
        <w:spacing w:after="0" w:line="264" w:lineRule="auto"/>
        <w:ind w:left="120"/>
        <w:jc w:val="both"/>
        <w:rPr>
          <w:lang w:val="ru-RU"/>
        </w:rPr>
      </w:pP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видеоформатах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>, текстах, таблицах, схемах;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познавательных учебных действий обеспечивает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B663C4" w:rsidRPr="00F33F50" w:rsidRDefault="00B663C4">
      <w:pPr>
        <w:spacing w:after="0" w:line="264" w:lineRule="auto"/>
        <w:ind w:left="120"/>
        <w:jc w:val="both"/>
        <w:rPr>
          <w:lang w:val="ru-RU"/>
        </w:rPr>
      </w:pPr>
    </w:p>
    <w:p w:rsidR="00B663C4" w:rsidRPr="00F33F50" w:rsidRDefault="00E52C2A">
      <w:pPr>
        <w:spacing w:after="0" w:line="264" w:lineRule="auto"/>
        <w:ind w:left="12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663C4" w:rsidRPr="00F33F50" w:rsidRDefault="00B663C4">
      <w:pPr>
        <w:spacing w:after="0" w:line="264" w:lineRule="auto"/>
        <w:ind w:left="120"/>
        <w:jc w:val="both"/>
        <w:rPr>
          <w:lang w:val="ru-RU"/>
        </w:rPr>
      </w:pP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эффективно использовать интонационно-выразительные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возможностив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ситуации публичного выступления;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коллективной,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B663C4" w:rsidRPr="00F33F50" w:rsidRDefault="00B663C4">
      <w:pPr>
        <w:spacing w:after="0" w:line="264" w:lineRule="auto"/>
        <w:ind w:left="120"/>
        <w:jc w:val="both"/>
        <w:rPr>
          <w:lang w:val="ru-RU"/>
        </w:rPr>
      </w:pPr>
    </w:p>
    <w:p w:rsidR="00B663C4" w:rsidRPr="00F33F50" w:rsidRDefault="00E52C2A">
      <w:pPr>
        <w:spacing w:after="0" w:line="264" w:lineRule="auto"/>
        <w:ind w:left="12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663C4" w:rsidRPr="00F33F50" w:rsidRDefault="00B663C4">
      <w:pPr>
        <w:spacing w:after="0" w:line="264" w:lineRule="auto"/>
        <w:ind w:left="120"/>
        <w:jc w:val="both"/>
        <w:rPr>
          <w:lang w:val="ru-RU"/>
        </w:rPr>
      </w:pP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способами самоконтроля,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как в повседневной жизни, так и в ситуациях музыкально-опосредованного общения;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B663C4" w:rsidRPr="00F33F50" w:rsidRDefault="00B663C4">
      <w:pPr>
        <w:spacing w:after="0" w:line="264" w:lineRule="auto"/>
        <w:ind w:left="120"/>
        <w:jc w:val="both"/>
        <w:rPr>
          <w:lang w:val="ru-RU"/>
        </w:rPr>
      </w:pPr>
    </w:p>
    <w:p w:rsidR="00E018D5" w:rsidRDefault="00E018D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018D5" w:rsidRDefault="00E018D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663C4" w:rsidRPr="00F33F50" w:rsidRDefault="00E018D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</w:t>
      </w:r>
      <w:r w:rsidR="00E52C2A" w:rsidRPr="00F33F5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663C4" w:rsidRPr="00F33F50" w:rsidRDefault="00B663C4">
      <w:pPr>
        <w:spacing w:after="0" w:line="264" w:lineRule="auto"/>
        <w:ind w:left="120"/>
        <w:jc w:val="both"/>
        <w:rPr>
          <w:lang w:val="ru-RU"/>
        </w:rPr>
      </w:pP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характеризуют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кст св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оей жизни.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33F50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F33F50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«Музыка моего края» </w:t>
      </w:r>
      <w:proofErr w:type="gramStart"/>
      <w:r w:rsidRPr="00F33F5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F33F5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«Народное музыкальное творчество России» </w:t>
      </w:r>
      <w:proofErr w:type="gramStart"/>
      <w:r w:rsidRPr="00F33F5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F33F5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определять на слух принадлежность народных музыкальных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инструментовк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группам духовых, струнных, ударно-шумовых инструментов;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«Русская классическая музыка» </w:t>
      </w:r>
      <w:proofErr w:type="gramStart"/>
      <w:r w:rsidRPr="00F33F5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F33F5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«Жанры музыкального искусства» </w:t>
      </w:r>
      <w:proofErr w:type="gramStart"/>
      <w:r w:rsidRPr="00F33F5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F33F5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жанры музыки (театральные,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рассуждать о круге образов и средствах их воплощения,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типичныхдля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данного жанра;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«Музыка народов мира» </w:t>
      </w:r>
      <w:proofErr w:type="gramStart"/>
      <w:r w:rsidRPr="00F33F5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F33F5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на слух и узнавать признаки влияния музыки разных народов мира в сочинениях профессиональных композиторов (из числа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изученныхкультурно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>-национальных традиций и жанров).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«Европейская классическая музыка» </w:t>
      </w:r>
      <w:proofErr w:type="gramStart"/>
      <w:r w:rsidRPr="00F33F5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F33F5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</w:t>
      </w:r>
      <w:proofErr w:type="gramStart"/>
      <w:r w:rsidRPr="00F33F5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F33F50">
        <w:rPr>
          <w:rFonts w:ascii="Times New Roman" w:hAnsi="Times New Roman"/>
          <w:b/>
          <w:color w:val="000000"/>
          <w:sz w:val="28"/>
          <w:lang w:val="ru-RU"/>
        </w:rPr>
        <w:t xml:space="preserve"> научится: 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«Современная музыка: основные жанры и направления» </w:t>
      </w:r>
      <w:proofErr w:type="gramStart"/>
      <w:r w:rsidRPr="00F33F5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F33F5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9 «Связь музыки с другими видами искусства» </w:t>
      </w:r>
      <w:proofErr w:type="gramStart"/>
      <w:r w:rsidRPr="00F33F5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F33F50">
        <w:rPr>
          <w:rFonts w:ascii="Times New Roman" w:hAnsi="Times New Roman"/>
          <w:b/>
          <w:color w:val="000000"/>
          <w:sz w:val="28"/>
          <w:lang w:val="ru-RU"/>
        </w:rPr>
        <w:t xml:space="preserve"> научится</w:t>
      </w:r>
      <w:r w:rsidRPr="00F33F50">
        <w:rPr>
          <w:rFonts w:ascii="Times New Roman" w:hAnsi="Times New Roman"/>
          <w:color w:val="000000"/>
          <w:sz w:val="28"/>
          <w:lang w:val="ru-RU"/>
        </w:rPr>
        <w:t>: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F33F50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B663C4" w:rsidRPr="00F33F50" w:rsidRDefault="00E52C2A">
      <w:pPr>
        <w:spacing w:after="0" w:line="264" w:lineRule="auto"/>
        <w:ind w:firstLine="600"/>
        <w:jc w:val="both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B663C4" w:rsidRPr="00F33F50" w:rsidRDefault="00B663C4">
      <w:pPr>
        <w:rPr>
          <w:lang w:val="ru-RU"/>
        </w:rPr>
        <w:sectPr w:rsidR="00B663C4" w:rsidRPr="00F33F50">
          <w:pgSz w:w="11906" w:h="16383"/>
          <w:pgMar w:top="1134" w:right="850" w:bottom="1134" w:left="1701" w:header="720" w:footer="720" w:gutter="0"/>
          <w:cols w:space="720"/>
        </w:sectPr>
      </w:pPr>
    </w:p>
    <w:p w:rsidR="00B663C4" w:rsidRDefault="00E52C2A">
      <w:pPr>
        <w:spacing w:after="0"/>
        <w:ind w:left="120"/>
      </w:pPr>
      <w:bookmarkStart w:id="13" w:name="block-13204721"/>
      <w:bookmarkEnd w:id="11"/>
      <w:r w:rsidRPr="00F33F5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663C4" w:rsidRDefault="00E52C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B663C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63C4" w:rsidRDefault="00B663C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63C4" w:rsidRDefault="00B663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63C4" w:rsidRDefault="00B663C4">
            <w:pPr>
              <w:spacing w:after="0"/>
              <w:ind w:left="135"/>
            </w:pPr>
          </w:p>
        </w:tc>
      </w:tr>
      <w:tr w:rsidR="00B663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63C4" w:rsidRDefault="00B663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63C4" w:rsidRDefault="00B663C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63C4" w:rsidRDefault="00B663C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63C4" w:rsidRDefault="00B663C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63C4" w:rsidRDefault="00B663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63C4" w:rsidRDefault="00B663C4"/>
        </w:tc>
      </w:tr>
      <w:tr w:rsidR="00B663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663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B663C4" w:rsidRPr="002056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63C4" w:rsidRPr="00F33F50" w:rsidRDefault="00E52C2A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663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63C4" w:rsidRDefault="00B663C4"/>
        </w:tc>
      </w:tr>
      <w:tr w:rsidR="00B663C4" w:rsidRPr="002056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63C4" w:rsidRPr="00F33F50" w:rsidRDefault="00E52C2A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3F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B663C4" w:rsidRPr="002056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63C4" w:rsidRPr="00F33F50" w:rsidRDefault="00E52C2A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663C4" w:rsidRPr="002056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3C4" w:rsidRPr="00F33F50" w:rsidRDefault="00E52C2A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63C4" w:rsidRPr="00F33F50" w:rsidRDefault="00E52C2A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663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63C4" w:rsidRDefault="00B663C4"/>
        </w:tc>
      </w:tr>
      <w:tr w:rsidR="00B663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B663C4" w:rsidRPr="002056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63C4" w:rsidRPr="00F33F50" w:rsidRDefault="00E52C2A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663C4" w:rsidRPr="002056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63C4" w:rsidRPr="00F33F50" w:rsidRDefault="00E52C2A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663C4" w:rsidRPr="002056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3C4" w:rsidRPr="00F33F50" w:rsidRDefault="00E52C2A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63C4" w:rsidRPr="00F33F50" w:rsidRDefault="00E52C2A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663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63C4" w:rsidRDefault="00B663C4"/>
        </w:tc>
      </w:tr>
      <w:tr w:rsidR="00B663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B663C4" w:rsidRPr="002056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63C4" w:rsidRPr="00F33F50" w:rsidRDefault="00E52C2A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663C4" w:rsidRPr="002056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63C4" w:rsidRPr="00F33F50" w:rsidRDefault="00E52C2A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663C4" w:rsidRPr="002056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63C4" w:rsidRPr="00F33F50" w:rsidRDefault="00E52C2A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663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63C4" w:rsidRDefault="00B663C4"/>
        </w:tc>
      </w:tr>
      <w:tr w:rsidR="00B663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663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B663C4" w:rsidRPr="002056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63C4" w:rsidRPr="00F33F50" w:rsidRDefault="00E52C2A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663C4" w:rsidRPr="002056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3C4" w:rsidRPr="00F33F50" w:rsidRDefault="00E52C2A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63C4" w:rsidRPr="00F33F50" w:rsidRDefault="00E52C2A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663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63C4" w:rsidRDefault="00B663C4"/>
        </w:tc>
      </w:tr>
      <w:tr w:rsidR="00B663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B663C4" w:rsidRPr="002056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63C4" w:rsidRPr="00F33F50" w:rsidRDefault="00E52C2A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663C4" w:rsidRPr="002056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Музыка-зеркало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63C4" w:rsidRPr="00F33F50" w:rsidRDefault="00E52C2A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663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63C4" w:rsidRDefault="00B663C4"/>
        </w:tc>
      </w:tr>
      <w:tr w:rsidR="00B663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B663C4" w:rsidRPr="002056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63C4" w:rsidRPr="00F33F50" w:rsidRDefault="00E52C2A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663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63C4" w:rsidRDefault="00B663C4"/>
        </w:tc>
      </w:tr>
      <w:tr w:rsidR="00B663C4" w:rsidRPr="002056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63C4" w:rsidRPr="00F33F50" w:rsidRDefault="00E52C2A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3F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B663C4" w:rsidRPr="002056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63C4" w:rsidRPr="00F33F50" w:rsidRDefault="00E52C2A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663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63C4" w:rsidRDefault="00B663C4"/>
        </w:tc>
      </w:tr>
      <w:tr w:rsidR="00B663C4" w:rsidRPr="002056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63C4" w:rsidRPr="00F33F50" w:rsidRDefault="00E52C2A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3F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B663C4" w:rsidRPr="002056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63C4" w:rsidRPr="00F33F50" w:rsidRDefault="00E52C2A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663C4" w:rsidRPr="002056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63C4" w:rsidRPr="00F33F50" w:rsidRDefault="00E52C2A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663C4" w:rsidRPr="002056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63C4" w:rsidRPr="00F33F50" w:rsidRDefault="00E52C2A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663C4" w:rsidRPr="002056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63C4" w:rsidRPr="00F33F50" w:rsidRDefault="00E52C2A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663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63C4" w:rsidRDefault="00B663C4"/>
        </w:tc>
      </w:tr>
      <w:tr w:rsidR="00B663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63C4" w:rsidRPr="00F33F50" w:rsidRDefault="00E52C2A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63C4" w:rsidRDefault="00E5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63C4" w:rsidRDefault="00B663C4"/>
        </w:tc>
      </w:tr>
    </w:tbl>
    <w:p w:rsidR="00B663C4" w:rsidRDefault="00B663C4">
      <w:pPr>
        <w:sectPr w:rsidR="00B663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18D5" w:rsidRDefault="00E018D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018D5" w:rsidRDefault="00E018D5" w:rsidP="00E018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E018D5" w:rsidRDefault="00E018D5" w:rsidP="00E018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3937"/>
        <w:gridCol w:w="1224"/>
        <w:gridCol w:w="1841"/>
        <w:gridCol w:w="1910"/>
        <w:gridCol w:w="1347"/>
        <w:gridCol w:w="2824"/>
      </w:tblGrid>
      <w:tr w:rsidR="00E018D5" w:rsidTr="0053793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18D5" w:rsidRDefault="00E018D5" w:rsidP="0053793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18D5" w:rsidRDefault="00E018D5" w:rsidP="005379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18D5" w:rsidRDefault="00E018D5" w:rsidP="0053793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18D5" w:rsidRDefault="00E018D5" w:rsidP="0053793E">
            <w:pPr>
              <w:spacing w:after="0"/>
              <w:ind w:left="135"/>
            </w:pPr>
          </w:p>
        </w:tc>
      </w:tr>
      <w:tr w:rsidR="00E018D5" w:rsidTr="005379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8D5" w:rsidRDefault="00E018D5" w:rsidP="005379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8D5" w:rsidRDefault="00E018D5" w:rsidP="0053793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18D5" w:rsidRDefault="00E018D5" w:rsidP="0053793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18D5" w:rsidRDefault="00E018D5" w:rsidP="0053793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18D5" w:rsidRDefault="00E018D5" w:rsidP="005379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8D5" w:rsidRDefault="00E018D5" w:rsidP="005379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8D5" w:rsidRDefault="00E018D5" w:rsidP="0053793E"/>
        </w:tc>
      </w:tr>
      <w:tr w:rsidR="00E018D5" w:rsidTr="0053793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18D5" w:rsidRPr="00F33F50" w:rsidRDefault="00D55AA4" w:rsidP="0053793E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  <w:jc w:val="center"/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</w:pPr>
          </w:p>
        </w:tc>
      </w:tr>
      <w:tr w:rsidR="00E018D5" w:rsidRPr="00205679" w:rsidTr="0053793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18D5" w:rsidRPr="00D55AA4" w:rsidRDefault="00D55AA4" w:rsidP="00D55AA4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18D5" w:rsidRPr="00D55AA4" w:rsidRDefault="00D55AA4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18D5" w:rsidRPr="00D55AA4" w:rsidRDefault="00D55AA4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18D5" w:rsidRPr="00F33F50" w:rsidRDefault="00E018D5" w:rsidP="0053793E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E018D5" w:rsidRPr="00205679" w:rsidTr="0053793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18D5" w:rsidRPr="00F33F50" w:rsidRDefault="00D55AA4" w:rsidP="0053793E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  <w:jc w:val="center"/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18D5" w:rsidRPr="00D55AA4" w:rsidRDefault="00D55AA4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18D5" w:rsidRPr="00D55AA4" w:rsidRDefault="00D55AA4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18D5" w:rsidRPr="00F33F50" w:rsidRDefault="00E018D5" w:rsidP="0053793E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18D5" w:rsidRPr="00205679" w:rsidTr="0053793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18D5" w:rsidRPr="00D55AA4" w:rsidRDefault="00D55AA4" w:rsidP="0053793E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18D5" w:rsidRPr="00D55AA4" w:rsidRDefault="00D55AA4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18D5" w:rsidRPr="00D55AA4" w:rsidRDefault="00D55AA4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18D5" w:rsidRPr="005B6400" w:rsidRDefault="005B6400" w:rsidP="0053793E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E018D5" w:rsidRPr="00205679" w:rsidTr="0053793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18D5" w:rsidRPr="00D55AA4" w:rsidRDefault="00D55AA4" w:rsidP="00D55AA4">
            <w:pPr>
              <w:spacing w:after="0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  <w:jc w:val="center"/>
            </w:pPr>
            <w:r w:rsidRPr="00D55A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18D5" w:rsidRPr="00D55AA4" w:rsidRDefault="00D55AA4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18D5" w:rsidRPr="00D55AA4" w:rsidRDefault="00D55AA4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18D5" w:rsidRPr="00F33F50" w:rsidRDefault="00E018D5" w:rsidP="0053793E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18D5" w:rsidRPr="00205679" w:rsidTr="0053793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18D5" w:rsidRPr="00D55AA4" w:rsidRDefault="00D55AA4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18D5" w:rsidRPr="00D55AA4" w:rsidRDefault="00D55AA4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18D5" w:rsidRPr="005B6400" w:rsidRDefault="005B6400" w:rsidP="0053793E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E018D5" w:rsidRPr="00205679" w:rsidTr="0053793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18D5" w:rsidRPr="00D55AA4" w:rsidRDefault="00D55AA4" w:rsidP="0053793E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18D5" w:rsidRPr="00D55AA4" w:rsidRDefault="00D55AA4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18D5" w:rsidRPr="00D55AA4" w:rsidRDefault="00D55AA4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18D5" w:rsidRPr="00F33F50" w:rsidRDefault="00E018D5" w:rsidP="0053793E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18D5" w:rsidRPr="00205679" w:rsidTr="0053793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18D5" w:rsidRPr="00F33F50" w:rsidRDefault="00D55AA4" w:rsidP="00D55AA4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  <w:jc w:val="center"/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18D5" w:rsidRPr="00D55AA4" w:rsidRDefault="00D55AA4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18D5" w:rsidRPr="00D55AA4" w:rsidRDefault="00D55AA4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18D5" w:rsidRPr="00F33F50" w:rsidRDefault="00E018D5" w:rsidP="0053793E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18D5" w:rsidRPr="00205679" w:rsidTr="0053793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18D5" w:rsidRPr="00F33F50" w:rsidRDefault="00D55AA4" w:rsidP="00D55AA4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  <w:jc w:val="center"/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18D5" w:rsidRPr="00D55AA4" w:rsidRDefault="00D55AA4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18D5" w:rsidRPr="00D55AA4" w:rsidRDefault="00D55AA4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18D5" w:rsidRPr="005B6400" w:rsidRDefault="005B6400" w:rsidP="0053793E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E018D5" w:rsidRPr="00205679" w:rsidTr="0053793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18D5" w:rsidRPr="00F33F50" w:rsidRDefault="0053793E" w:rsidP="0053793E">
            <w:pPr>
              <w:spacing w:after="0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  <w:jc w:val="center"/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18D5" w:rsidRPr="00F33F50" w:rsidRDefault="00E018D5" w:rsidP="0053793E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E018D5" w:rsidRPr="00205679" w:rsidTr="0053793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  <w:jc w:val="center"/>
            </w:pPr>
            <w:r w:rsidRPr="005379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18D5" w:rsidRPr="005B6400" w:rsidRDefault="005B6400" w:rsidP="0053793E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E018D5" w:rsidRPr="00205679" w:rsidTr="0053793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18D5" w:rsidRPr="00F33F50" w:rsidRDefault="0053793E" w:rsidP="0053793E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  <w:jc w:val="center"/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18D5" w:rsidRPr="005B6400" w:rsidRDefault="005B6400" w:rsidP="0053793E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E018D5" w:rsidRPr="00205679" w:rsidTr="0053793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18D5" w:rsidRPr="00F33F50" w:rsidRDefault="0053793E" w:rsidP="0053793E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  <w:jc w:val="center"/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18D5" w:rsidRPr="005B6400" w:rsidRDefault="005B6400" w:rsidP="0053793E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E018D5" w:rsidRPr="00205679" w:rsidTr="0053793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18D5" w:rsidRPr="00F33F50" w:rsidRDefault="0053793E" w:rsidP="0053793E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  <w:jc w:val="center"/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18D5" w:rsidRPr="00F33F50" w:rsidRDefault="00E018D5" w:rsidP="0053793E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E018D5" w:rsidRPr="00205679" w:rsidTr="0053793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18D5" w:rsidRPr="00F33F50" w:rsidRDefault="0053793E" w:rsidP="0053793E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  <w:jc w:val="center"/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18D5" w:rsidRPr="00F33F50" w:rsidRDefault="00E018D5" w:rsidP="0053793E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18D5" w:rsidRPr="00205679" w:rsidTr="0053793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18D5" w:rsidRPr="005B6400" w:rsidRDefault="005B6400" w:rsidP="0053793E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E018D5" w:rsidRPr="00205679" w:rsidTr="0053793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18D5" w:rsidRPr="005B6400" w:rsidRDefault="005B6400" w:rsidP="0053793E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E018D5" w:rsidRPr="00205679" w:rsidTr="0053793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18D5" w:rsidRPr="00F33F50" w:rsidRDefault="0053793E" w:rsidP="0053793E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  <w:jc w:val="center"/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18D5" w:rsidRPr="005B6400" w:rsidRDefault="005B6400" w:rsidP="0053793E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E018D5" w:rsidRPr="00205679" w:rsidTr="0053793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18D5" w:rsidRPr="00F33F50" w:rsidRDefault="0053793E" w:rsidP="0053793E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  <w:jc w:val="center"/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18D5" w:rsidRPr="005B6400" w:rsidRDefault="005B6400" w:rsidP="0053793E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E018D5" w:rsidRPr="00205679" w:rsidTr="0053793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18D5" w:rsidRPr="00F33F50" w:rsidRDefault="0053793E" w:rsidP="0053793E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  <w:jc w:val="center"/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18D5" w:rsidRPr="005B6400" w:rsidRDefault="005B6400" w:rsidP="0053793E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E018D5" w:rsidRPr="00205679" w:rsidTr="0053793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  <w:jc w:val="center"/>
            </w:pPr>
            <w:r w:rsidRPr="005379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18D5" w:rsidRPr="005B6400" w:rsidRDefault="005B6400" w:rsidP="0053793E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E018D5" w:rsidRPr="00205679" w:rsidTr="0053793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  <w:jc w:val="center"/>
            </w:pPr>
            <w:r w:rsidRPr="005379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18D5" w:rsidRPr="005B6400" w:rsidRDefault="005B6400" w:rsidP="0053793E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E018D5" w:rsidRPr="00205679" w:rsidTr="0053793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18D5" w:rsidRPr="00F33F50" w:rsidRDefault="00E018D5" w:rsidP="0053793E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E018D5" w:rsidRPr="00205679" w:rsidTr="0053793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18D5" w:rsidRPr="00F33F50" w:rsidRDefault="00E018D5" w:rsidP="0053793E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18D5" w:rsidRPr="00205679" w:rsidTr="0053793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18D5" w:rsidRPr="00F33F50" w:rsidRDefault="0053793E" w:rsidP="0053793E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  <w:jc w:val="center"/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18D5" w:rsidRPr="005B6400" w:rsidRDefault="005B6400" w:rsidP="0053793E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E018D5" w:rsidRPr="00205679" w:rsidTr="0053793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Музыка-зеркало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18D5" w:rsidRPr="005B6400" w:rsidRDefault="005B6400" w:rsidP="0053793E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E018D5" w:rsidRPr="00205679" w:rsidTr="0053793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18D5" w:rsidRPr="00F33F50" w:rsidRDefault="0053793E" w:rsidP="0053793E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  <w:jc w:val="center"/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18D5" w:rsidRPr="00F33F50" w:rsidRDefault="00E018D5" w:rsidP="0053793E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E018D5" w:rsidRPr="00205679" w:rsidTr="0053793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18D5" w:rsidRPr="00F33F50" w:rsidRDefault="0053793E" w:rsidP="0053793E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  <w:jc w:val="center"/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18D5" w:rsidRPr="005B6400" w:rsidRDefault="005B6400" w:rsidP="0053793E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E018D5" w:rsidRPr="00205679" w:rsidTr="0053793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18D5" w:rsidRPr="0053793E" w:rsidRDefault="0053793E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18D5" w:rsidRPr="005B6400" w:rsidRDefault="005B6400" w:rsidP="0053793E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E018D5" w:rsidRPr="00205679" w:rsidTr="0053793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18D5" w:rsidRPr="00F33F50" w:rsidRDefault="0039262D" w:rsidP="0039262D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  <w:jc w:val="center"/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18D5" w:rsidRPr="0039262D" w:rsidRDefault="0039262D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18D5" w:rsidRPr="0039262D" w:rsidRDefault="0039262D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18D5" w:rsidRPr="00F33F50" w:rsidRDefault="00E018D5" w:rsidP="0053793E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18D5" w:rsidRPr="00205679" w:rsidTr="0053793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18D5" w:rsidRPr="00F94C90" w:rsidRDefault="00F94C90" w:rsidP="00F94C90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  <w:jc w:val="center"/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18D5" w:rsidRPr="00F94C90" w:rsidRDefault="00F94C90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18D5" w:rsidRPr="00F94C90" w:rsidRDefault="00F94C90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18D5" w:rsidRPr="005B6400" w:rsidRDefault="005B6400" w:rsidP="0053793E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E018D5" w:rsidRPr="00205679" w:rsidTr="0053793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18D5" w:rsidRPr="00F33F50" w:rsidRDefault="00F94C90" w:rsidP="00F94C90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  <w:jc w:val="center"/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18D5" w:rsidRPr="00F94C90" w:rsidRDefault="00F94C90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18D5" w:rsidRPr="00F94C90" w:rsidRDefault="00F94C90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18D5" w:rsidRPr="005B6400" w:rsidRDefault="005B6400" w:rsidP="0053793E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E018D5" w:rsidRPr="00205679" w:rsidTr="0053793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18D5" w:rsidRPr="00F33F50" w:rsidRDefault="00F94C90" w:rsidP="00F94C90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  <w:jc w:val="center"/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18D5" w:rsidRPr="00F94C90" w:rsidRDefault="00F94C90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18D5" w:rsidRPr="00F94C90" w:rsidRDefault="00F94C90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18D5" w:rsidRPr="005B6400" w:rsidRDefault="005B6400" w:rsidP="0053793E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E018D5" w:rsidRPr="00205679" w:rsidTr="0053793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18D5" w:rsidRPr="00F33F50" w:rsidRDefault="00F94C90" w:rsidP="00F94C90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  <w:jc w:val="center"/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18D5" w:rsidRPr="00F94C90" w:rsidRDefault="00F94C90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18D5" w:rsidRPr="00F94C90" w:rsidRDefault="00F94C90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18D5" w:rsidRPr="00F33F50" w:rsidRDefault="00E018D5" w:rsidP="0053793E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3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18D5" w:rsidTr="005379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18D5" w:rsidRPr="00F33F50" w:rsidRDefault="00E018D5" w:rsidP="0053793E">
            <w:pPr>
              <w:spacing w:after="0"/>
              <w:ind w:left="135"/>
              <w:rPr>
                <w:lang w:val="ru-RU"/>
              </w:rPr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018D5" w:rsidRDefault="00E018D5" w:rsidP="0053793E">
            <w:pPr>
              <w:spacing w:after="0"/>
              <w:ind w:left="135"/>
              <w:jc w:val="center"/>
            </w:pPr>
            <w:r w:rsidRPr="00F33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18D5" w:rsidRPr="00F94C90" w:rsidRDefault="00F94C90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18D5" w:rsidRPr="00F94C90" w:rsidRDefault="00F94C90" w:rsidP="005379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18D5" w:rsidRDefault="00E018D5" w:rsidP="0053793E"/>
        </w:tc>
      </w:tr>
    </w:tbl>
    <w:p w:rsidR="00E018D5" w:rsidRDefault="00E018D5" w:rsidP="00E018D5">
      <w:pPr>
        <w:sectPr w:rsidR="00E018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22C0" w:rsidRDefault="00F722C0" w:rsidP="00F722C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722C0" w:rsidRPr="00622F2F" w:rsidRDefault="00F722C0" w:rsidP="00F722C0">
      <w:pPr>
        <w:spacing w:after="0"/>
        <w:ind w:left="120"/>
        <w:rPr>
          <w:lang w:val="ru-RU"/>
        </w:rPr>
      </w:pPr>
      <w:r w:rsidRPr="00622F2F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F722C0" w:rsidRPr="00622F2F" w:rsidRDefault="00F722C0" w:rsidP="00F722C0">
      <w:pPr>
        <w:spacing w:after="0" w:line="480" w:lineRule="auto"/>
        <w:ind w:left="120"/>
        <w:rPr>
          <w:lang w:val="ru-RU"/>
        </w:rPr>
      </w:pPr>
      <w:r w:rsidRPr="00622F2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722C0" w:rsidRPr="00F33F50" w:rsidRDefault="00F722C0" w:rsidP="00F722C0">
      <w:pPr>
        <w:spacing w:after="0" w:line="480" w:lineRule="auto"/>
        <w:ind w:left="120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  <w:lang w:val="ru-RU"/>
        </w:rPr>
        <w:t>• Музыка: 5-й класс: учебник, 5</w:t>
      </w:r>
      <w:r w:rsidRPr="00F33F50">
        <w:rPr>
          <w:rFonts w:ascii="Times New Roman" w:hAnsi="Times New Roman"/>
          <w:color w:val="000000"/>
          <w:sz w:val="28"/>
          <w:lang w:val="ru-RU"/>
        </w:rPr>
        <w:t xml:space="preserve"> класс/ Сергеева Г. П., Критская Е. Д., Акционерное общество «Издательство «Просвещение»‌​</w:t>
      </w:r>
    </w:p>
    <w:p w:rsidR="00F722C0" w:rsidRPr="00F33F50" w:rsidRDefault="00F722C0" w:rsidP="00F722C0">
      <w:pPr>
        <w:spacing w:after="0" w:line="480" w:lineRule="auto"/>
        <w:ind w:left="120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722C0" w:rsidRPr="00F33F50" w:rsidRDefault="00F722C0" w:rsidP="00F722C0">
      <w:pPr>
        <w:spacing w:after="0"/>
        <w:ind w:left="120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​</w:t>
      </w:r>
      <w:r w:rsidRPr="00F33F5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722C0" w:rsidRPr="00F33F50" w:rsidRDefault="00F722C0" w:rsidP="00F722C0">
      <w:pPr>
        <w:spacing w:after="0" w:line="480" w:lineRule="auto"/>
        <w:ind w:left="120"/>
        <w:rPr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​‌Учебно-методи</w:t>
      </w:r>
      <w:r>
        <w:rPr>
          <w:rFonts w:ascii="Times New Roman" w:hAnsi="Times New Roman"/>
          <w:color w:val="000000"/>
          <w:sz w:val="28"/>
          <w:lang w:val="ru-RU"/>
        </w:rPr>
        <w:t>ческие комплекты по музыке для 5</w:t>
      </w:r>
      <w:r w:rsidRPr="00F33F50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а(</w:t>
      </w:r>
      <w:proofErr w:type="spellStart"/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>программы,учебники,рабочие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тетради)</w:t>
      </w:r>
      <w:r w:rsidRPr="00F33F50">
        <w:rPr>
          <w:sz w:val="28"/>
          <w:lang w:val="ru-RU"/>
        </w:rPr>
        <w:br/>
      </w:r>
      <w:r w:rsidRPr="00F33F50">
        <w:rPr>
          <w:rFonts w:ascii="Times New Roman" w:hAnsi="Times New Roman"/>
          <w:color w:val="000000"/>
          <w:sz w:val="28"/>
          <w:lang w:val="ru-RU"/>
        </w:rPr>
        <w:t xml:space="preserve"> Критская Е.Д.Музыка.6класс:учеб.для</w:t>
      </w:r>
      <w:r w:rsidRPr="00F33F50">
        <w:rPr>
          <w:sz w:val="28"/>
          <w:lang w:val="ru-RU"/>
        </w:rPr>
        <w:br/>
      </w:r>
      <w:r w:rsidRPr="00F33F50">
        <w:rPr>
          <w:rFonts w:ascii="Times New Roman" w:hAnsi="Times New Roman"/>
          <w:color w:val="000000"/>
          <w:sz w:val="28"/>
          <w:lang w:val="ru-RU"/>
        </w:rPr>
        <w:t xml:space="preserve"> общеобразоват.учреждений/Е.Д.Критская,Г.П.Сергеева,Т.С.Шмагина.-М.Просвещение,2021г.</w:t>
      </w:r>
      <w:r w:rsidRPr="00F33F50">
        <w:rPr>
          <w:sz w:val="28"/>
          <w:lang w:val="ru-RU"/>
        </w:rPr>
        <w:br/>
      </w:r>
      <w:r w:rsidRPr="00F33F5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722C0" w:rsidRPr="00F33F50" w:rsidRDefault="00F722C0" w:rsidP="00F722C0">
      <w:pPr>
        <w:spacing w:after="0" w:line="480" w:lineRule="auto"/>
        <w:rPr>
          <w:lang w:val="ru-RU"/>
        </w:rPr>
      </w:pPr>
      <w:r w:rsidRPr="00F33F5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722C0" w:rsidRDefault="00F722C0" w:rsidP="00F722C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33F50">
        <w:rPr>
          <w:rFonts w:ascii="Times New Roman" w:hAnsi="Times New Roman"/>
          <w:color w:val="000000"/>
          <w:sz w:val="28"/>
          <w:lang w:val="ru-RU"/>
        </w:rPr>
        <w:t>​</w:t>
      </w:r>
      <w:r w:rsidRPr="00F33F50">
        <w:rPr>
          <w:rFonts w:ascii="Times New Roman" w:hAnsi="Times New Roman"/>
          <w:color w:val="333333"/>
          <w:sz w:val="28"/>
          <w:lang w:val="ru-RU"/>
        </w:rPr>
        <w:t>​‌</w:t>
      </w:r>
      <w:r w:rsidRPr="00F33F50">
        <w:rPr>
          <w:rFonts w:ascii="Times New Roman" w:hAnsi="Times New Roman"/>
          <w:color w:val="000000"/>
          <w:sz w:val="28"/>
          <w:lang w:val="ru-RU"/>
        </w:rPr>
        <w:t>1.С:Урок</w:t>
      </w:r>
      <w:proofErr w:type="gramStart"/>
      <w:r w:rsidRPr="00F33F50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ежим доступа: </w:t>
      </w:r>
      <w:r>
        <w:rPr>
          <w:rFonts w:ascii="Times New Roman" w:hAnsi="Times New Roman"/>
          <w:color w:val="000000"/>
          <w:sz w:val="28"/>
        </w:rPr>
        <w:t>https</w:t>
      </w:r>
      <w:r w:rsidRPr="00F33F5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c</w:t>
      </w:r>
      <w:r w:rsidRPr="00F33F5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>/</w:t>
      </w:r>
      <w:r w:rsidRPr="00F33F50">
        <w:rPr>
          <w:sz w:val="28"/>
          <w:lang w:val="ru-RU"/>
        </w:rPr>
        <w:br/>
      </w:r>
      <w:r w:rsidRPr="00F33F5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ЯКласс.Полнофункциональная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цифровая система для </w:t>
      </w:r>
      <w:r w:rsidRPr="00F33F50">
        <w:rPr>
          <w:sz w:val="28"/>
          <w:lang w:val="ru-RU"/>
        </w:rPr>
        <w:br/>
      </w:r>
      <w:r w:rsidRPr="00F33F50">
        <w:rPr>
          <w:rFonts w:ascii="Times New Roman" w:hAnsi="Times New Roman"/>
          <w:color w:val="000000"/>
          <w:sz w:val="28"/>
          <w:lang w:val="ru-RU"/>
        </w:rPr>
        <w:t xml:space="preserve"> образовательных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организаций.Режим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доступа:</w:t>
      </w:r>
      <w:r>
        <w:rPr>
          <w:rFonts w:ascii="Times New Roman" w:hAnsi="Times New Roman"/>
          <w:color w:val="000000"/>
          <w:sz w:val="28"/>
        </w:rPr>
        <w:t>https</w:t>
      </w:r>
      <w:r w:rsidRPr="00F33F50">
        <w:rPr>
          <w:rFonts w:ascii="Times New Roman" w:hAnsi="Times New Roman"/>
          <w:color w:val="000000"/>
          <w:sz w:val="28"/>
          <w:lang w:val="ru-RU"/>
        </w:rPr>
        <w:t>://.</w:t>
      </w:r>
      <w:r>
        <w:rPr>
          <w:rFonts w:ascii="Times New Roman" w:hAnsi="Times New Roman"/>
          <w:color w:val="000000"/>
          <w:sz w:val="28"/>
        </w:rPr>
        <w:t>www</w:t>
      </w:r>
      <w:r w:rsidRPr="00F33F5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>/</w:t>
      </w:r>
      <w:r w:rsidRPr="00F33F50">
        <w:rPr>
          <w:sz w:val="28"/>
          <w:lang w:val="ru-RU"/>
        </w:rPr>
        <w:br/>
      </w:r>
      <w:r w:rsidRPr="00F33F5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>.Интерактивная образовательная онлайн-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платформа.Режим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 xml:space="preserve"> доступа:</w:t>
      </w:r>
      <w:r>
        <w:rPr>
          <w:rFonts w:ascii="Times New Roman" w:hAnsi="Times New Roman"/>
          <w:color w:val="000000"/>
          <w:sz w:val="28"/>
        </w:rPr>
        <w:t>https</w:t>
      </w:r>
      <w:r w:rsidRPr="00F33F5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>/а:</w:t>
      </w:r>
      <w:r w:rsidRPr="00F33F50">
        <w:rPr>
          <w:sz w:val="28"/>
          <w:lang w:val="ru-RU"/>
        </w:rPr>
        <w:br/>
      </w:r>
      <w:r w:rsidRPr="00F33F50">
        <w:rPr>
          <w:rFonts w:ascii="Times New Roman" w:hAnsi="Times New Roman"/>
          <w:color w:val="000000"/>
          <w:sz w:val="28"/>
          <w:lang w:val="ru-RU"/>
        </w:rPr>
        <w:t xml:space="preserve"> Облачная платформа отображения верифицированного цифрового контента </w:t>
      </w:r>
      <w:proofErr w:type="spellStart"/>
      <w:r w:rsidRPr="00F33F50">
        <w:rPr>
          <w:rFonts w:ascii="Times New Roman" w:hAnsi="Times New Roman"/>
          <w:color w:val="000000"/>
          <w:sz w:val="28"/>
          <w:lang w:val="ru-RU"/>
        </w:rPr>
        <w:t>издательство"Просвещение</w:t>
      </w:r>
      <w:proofErr w:type="spellEnd"/>
      <w:r w:rsidRPr="00F33F50">
        <w:rPr>
          <w:rFonts w:ascii="Times New Roman" w:hAnsi="Times New Roman"/>
          <w:color w:val="000000"/>
          <w:sz w:val="28"/>
          <w:lang w:val="ru-RU"/>
        </w:rPr>
        <w:t>".</w:t>
      </w:r>
      <w:r w:rsidRPr="00F33F50">
        <w:rPr>
          <w:sz w:val="28"/>
          <w:lang w:val="ru-RU"/>
        </w:rPr>
        <w:br/>
      </w:r>
    </w:p>
    <w:p w:rsidR="00E018D5" w:rsidRDefault="00E018D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018D5" w:rsidRDefault="00E018D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018D5" w:rsidRDefault="00E018D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018D5" w:rsidRDefault="00E018D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018D5" w:rsidRDefault="00E018D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663C4" w:rsidRPr="0053793E" w:rsidRDefault="00E52C2A" w:rsidP="00D55AA4">
      <w:pPr>
        <w:spacing w:after="0"/>
        <w:ind w:left="120"/>
        <w:rPr>
          <w:lang w:val="ru-RU"/>
        </w:rPr>
        <w:sectPr w:rsidR="00B663C4" w:rsidRPr="0053793E" w:rsidSect="00D55AA4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F722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4" w:name="block-13204723"/>
      <w:bookmarkEnd w:id="13"/>
    </w:p>
    <w:bookmarkEnd w:id="14"/>
    <w:p w:rsidR="00E52C2A" w:rsidRPr="0053793E" w:rsidRDefault="00E52C2A">
      <w:pPr>
        <w:rPr>
          <w:lang w:val="ru-RU"/>
        </w:rPr>
      </w:pPr>
    </w:p>
    <w:sectPr w:rsidR="00E52C2A" w:rsidRPr="0053793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663C4"/>
    <w:rsid w:val="00205679"/>
    <w:rsid w:val="0039262D"/>
    <w:rsid w:val="0053793E"/>
    <w:rsid w:val="005B6400"/>
    <w:rsid w:val="00622F2F"/>
    <w:rsid w:val="0089746D"/>
    <w:rsid w:val="00B663C4"/>
    <w:rsid w:val="00B91FCA"/>
    <w:rsid w:val="00D55AA4"/>
    <w:rsid w:val="00E018D5"/>
    <w:rsid w:val="00E52C2A"/>
    <w:rsid w:val="00F33F50"/>
    <w:rsid w:val="00F722C0"/>
    <w:rsid w:val="00F94C90"/>
    <w:rsid w:val="00FD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9b5b8" TargetMode="External"/><Relationship Id="rId39" Type="http://schemas.openxmlformats.org/officeDocument/2006/relationships/hyperlink" Target="https://m.edsoo.ru/f5e9b748" TargetMode="External"/><Relationship Id="rId21" Type="http://schemas.openxmlformats.org/officeDocument/2006/relationships/hyperlink" Target="https://m.edsoo.ru/f5e9b004" TargetMode="External"/><Relationship Id="rId34" Type="http://schemas.openxmlformats.org/officeDocument/2006/relationships/hyperlink" Target="https://m.edsoo.ru/f5e9e6a0" TargetMode="External"/><Relationship Id="rId42" Type="http://schemas.openxmlformats.org/officeDocument/2006/relationships/hyperlink" Target="https://m.edsoo.ru/f5e9ae6a" TargetMode="External"/><Relationship Id="rId47" Type="http://schemas.openxmlformats.org/officeDocument/2006/relationships/hyperlink" Target="https://m.edsoo.ru/f5e9ae6a" TargetMode="External"/><Relationship Id="rId50" Type="http://schemas.openxmlformats.org/officeDocument/2006/relationships/hyperlink" Target="https://m.edsoo.ru/f5e9b748" TargetMode="External"/><Relationship Id="rId55" Type="http://schemas.openxmlformats.org/officeDocument/2006/relationships/hyperlink" Target="https://m.edsoo.ru/f5e9ae6a" TargetMode="External"/><Relationship Id="rId63" Type="http://schemas.openxmlformats.org/officeDocument/2006/relationships/hyperlink" Target="https://m.edsoo.ru/f5e9e3a8" TargetMode="External"/><Relationship Id="rId68" Type="http://schemas.openxmlformats.org/officeDocument/2006/relationships/hyperlink" Target="https://m.edsoo.ru/f5e9f884" TargetMode="External"/><Relationship Id="rId76" Type="http://schemas.openxmlformats.org/officeDocument/2006/relationships/hyperlink" Target="https://m.edsoo.ru/f5e9ae6a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9ae6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f5e9b004" TargetMode="External"/><Relationship Id="rId29" Type="http://schemas.openxmlformats.org/officeDocument/2006/relationships/hyperlink" Target="https://m.edsoo.ru/f5e9b270" TargetMode="External"/><Relationship Id="rId11" Type="http://schemas.openxmlformats.org/officeDocument/2006/relationships/hyperlink" Target="https://m.edsoo.ru/f5e9b004" TargetMode="External"/><Relationship Id="rId24" Type="http://schemas.openxmlformats.org/officeDocument/2006/relationships/hyperlink" Target="https://m.edsoo.ru/f5e9ae6a" TargetMode="External"/><Relationship Id="rId32" Type="http://schemas.openxmlformats.org/officeDocument/2006/relationships/hyperlink" Target="https://m.edsoo.ru/f5e9b748" TargetMode="External"/><Relationship Id="rId37" Type="http://schemas.openxmlformats.org/officeDocument/2006/relationships/hyperlink" Target="https://m.edsoo.ru/f5e9f104" TargetMode="External"/><Relationship Id="rId40" Type="http://schemas.openxmlformats.org/officeDocument/2006/relationships/hyperlink" Target="https://m.edsoo.ru/f5e9ae6a" TargetMode="External"/><Relationship Id="rId45" Type="http://schemas.openxmlformats.org/officeDocument/2006/relationships/hyperlink" Target="https://m.edsoo.ru/f5e9e524" TargetMode="External"/><Relationship Id="rId53" Type="http://schemas.openxmlformats.org/officeDocument/2006/relationships/hyperlink" Target="https://m.edsoo.ru/f5e9ae6a" TargetMode="External"/><Relationship Id="rId58" Type="http://schemas.openxmlformats.org/officeDocument/2006/relationships/hyperlink" Target="https://m.edsoo.ru/f5e9b748" TargetMode="External"/><Relationship Id="rId66" Type="http://schemas.openxmlformats.org/officeDocument/2006/relationships/hyperlink" Target="https://m.edsoo.ru/f5e9ae6a" TargetMode="External"/><Relationship Id="rId74" Type="http://schemas.openxmlformats.org/officeDocument/2006/relationships/hyperlink" Target="https://m.edsoo.ru/f5e9ae6a" TargetMode="External"/><Relationship Id="rId79" Type="http://schemas.openxmlformats.org/officeDocument/2006/relationships/hyperlink" Target="https://m.edsoo.ru/f5e9b748" TargetMode="External"/><Relationship Id="rId5" Type="http://schemas.openxmlformats.org/officeDocument/2006/relationships/hyperlink" Target="https://m.edsoo.ru/f5e9b004" TargetMode="External"/><Relationship Id="rId61" Type="http://schemas.openxmlformats.org/officeDocument/2006/relationships/hyperlink" Target="https://m.edsoo.ru/f5e9e092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m.edsoo.ru/f5e9b004" TargetMode="External"/><Relationship Id="rId19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9ae6a" TargetMode="External"/><Relationship Id="rId44" Type="http://schemas.openxmlformats.org/officeDocument/2006/relationships/hyperlink" Target="https://m.edsoo.ru/f5e9d6d8" TargetMode="External"/><Relationship Id="rId52" Type="http://schemas.openxmlformats.org/officeDocument/2006/relationships/hyperlink" Target="https://m.edsoo.ru/f5e9b748" TargetMode="External"/><Relationship Id="rId60" Type="http://schemas.openxmlformats.org/officeDocument/2006/relationships/hyperlink" Target="https://m.edsoo.ru/f5e9b748" TargetMode="External"/><Relationship Id="rId65" Type="http://schemas.openxmlformats.org/officeDocument/2006/relationships/hyperlink" Target="https://m.edsoo.ru/f5e9b748" TargetMode="External"/><Relationship Id="rId73" Type="http://schemas.openxmlformats.org/officeDocument/2006/relationships/hyperlink" Target="https://m.edsoo.ru/f5e9b41e" TargetMode="External"/><Relationship Id="rId78" Type="http://schemas.openxmlformats.org/officeDocument/2006/relationships/hyperlink" Target="https://m.edsoo.ru/f5e9ae6a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9ae6a" TargetMode="External"/><Relationship Id="rId30" Type="http://schemas.openxmlformats.org/officeDocument/2006/relationships/hyperlink" Target="https://m.edsoo.ru/f5e9b5b8" TargetMode="External"/><Relationship Id="rId35" Type="http://schemas.openxmlformats.org/officeDocument/2006/relationships/hyperlink" Target="https://m.edsoo.ru/f5e9ae6a" TargetMode="External"/><Relationship Id="rId43" Type="http://schemas.openxmlformats.org/officeDocument/2006/relationships/hyperlink" Target="https://m.edsoo.ru/f5e9b748" TargetMode="External"/><Relationship Id="rId48" Type="http://schemas.openxmlformats.org/officeDocument/2006/relationships/hyperlink" Target="https://m.edsoo.ru/f5e9b748" TargetMode="External"/><Relationship Id="rId56" Type="http://schemas.openxmlformats.org/officeDocument/2006/relationships/hyperlink" Target="https://m.edsoo.ru/f5e9b748" TargetMode="External"/><Relationship Id="rId64" Type="http://schemas.openxmlformats.org/officeDocument/2006/relationships/hyperlink" Target="https://m.edsoo.ru/f5e9ae6a" TargetMode="External"/><Relationship Id="rId69" Type="http://schemas.openxmlformats.org/officeDocument/2006/relationships/hyperlink" Target="https://m.edsoo.ru/f5e9ae6a" TargetMode="External"/><Relationship Id="rId77" Type="http://schemas.openxmlformats.org/officeDocument/2006/relationships/hyperlink" Target="https://m.edsoo.ru/f5e9b748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9ae6a" TargetMode="External"/><Relationship Id="rId72" Type="http://schemas.openxmlformats.org/officeDocument/2006/relationships/hyperlink" Target="https://m.edsoo.ru/f5e9b748" TargetMode="External"/><Relationship Id="rId80" Type="http://schemas.openxmlformats.org/officeDocument/2006/relationships/hyperlink" Target="https://m.edsoo.ru/f5e9d85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9b748" TargetMode="External"/><Relationship Id="rId33" Type="http://schemas.openxmlformats.org/officeDocument/2006/relationships/hyperlink" Target="https://m.edsoo.ru/f5e9bd1a" TargetMode="External"/><Relationship Id="rId38" Type="http://schemas.openxmlformats.org/officeDocument/2006/relationships/hyperlink" Target="https://m.edsoo.ru/f5e9ae6a" TargetMode="External"/><Relationship Id="rId46" Type="http://schemas.openxmlformats.org/officeDocument/2006/relationships/hyperlink" Target="https://m.edsoo.ru/f5e9b5b8" TargetMode="External"/><Relationship Id="rId59" Type="http://schemas.openxmlformats.org/officeDocument/2006/relationships/hyperlink" Target="https://m.edsoo.ru/f5e9ae6a" TargetMode="External"/><Relationship Id="rId67" Type="http://schemas.openxmlformats.org/officeDocument/2006/relationships/hyperlink" Target="https://m.edsoo.ru/f5e9b748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9b748" TargetMode="External"/><Relationship Id="rId54" Type="http://schemas.openxmlformats.org/officeDocument/2006/relationships/hyperlink" Target="https://m.edsoo.ru/f5e9b748" TargetMode="External"/><Relationship Id="rId62" Type="http://schemas.openxmlformats.org/officeDocument/2006/relationships/hyperlink" Target="https://m.edsoo.ru/f5e9e236" TargetMode="External"/><Relationship Id="rId70" Type="http://schemas.openxmlformats.org/officeDocument/2006/relationships/hyperlink" Target="https://m.edsoo.ru/f5e9b748" TargetMode="External"/><Relationship Id="rId75" Type="http://schemas.openxmlformats.org/officeDocument/2006/relationships/hyperlink" Target="https://m.edsoo.ru/f5e9b74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9b748" TargetMode="External"/><Relationship Id="rId36" Type="http://schemas.openxmlformats.org/officeDocument/2006/relationships/hyperlink" Target="https://m.edsoo.ru/f5e9b748" TargetMode="External"/><Relationship Id="rId49" Type="http://schemas.openxmlformats.org/officeDocument/2006/relationships/hyperlink" Target="https://m.edsoo.ru/f5e9ae6a" TargetMode="External"/><Relationship Id="rId57" Type="http://schemas.openxmlformats.org/officeDocument/2006/relationships/hyperlink" Target="https://m.edsoo.ru/f5e9ae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11019</Words>
  <Characters>62813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24</cp:revision>
  <dcterms:created xsi:type="dcterms:W3CDTF">2023-09-04T04:04:00Z</dcterms:created>
  <dcterms:modified xsi:type="dcterms:W3CDTF">2023-09-05T07:32:00Z</dcterms:modified>
</cp:coreProperties>
</file>