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38" w:rsidRPr="00BF3D38" w:rsidRDefault="007F3D7D" w:rsidP="00BF3D38">
      <w:pPr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D7D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BF3D38" w:rsidRPr="00BF3D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BF3D38" w:rsidRPr="00BF3D3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</w:t>
      </w:r>
      <w:r w:rsidR="000511E6"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бщеобразовательное учреждение города</w:t>
      </w:r>
      <w:r w:rsidR="00BF3D38" w:rsidRPr="00BF3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Ульяновска «Средняя школа №21» </w:t>
      </w:r>
    </w:p>
    <w:p w:rsidR="00BF3D38" w:rsidRPr="00BF3D38" w:rsidRDefault="00BF3D38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D38" w:rsidRPr="00BF3D38" w:rsidRDefault="00BF3D38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BF3D38" w:rsidRPr="00BF3D38" w:rsidRDefault="00BF3D38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</w:t>
      </w:r>
    </w:p>
    <w:p w:rsidR="00BF3D38" w:rsidRPr="00BF3D38" w:rsidRDefault="00BF3D38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___________Л.Г. </w:t>
      </w:r>
      <w:proofErr w:type="spellStart"/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Васцына</w:t>
      </w:r>
      <w:proofErr w:type="spellEnd"/>
    </w:p>
    <w:p w:rsidR="00BF3D38" w:rsidRPr="00BF3D38" w:rsidRDefault="0032194F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</w:t>
      </w:r>
      <w:r w:rsidR="00D4504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августа 202</w:t>
      </w:r>
      <w:r w:rsidR="001D5D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="00BF3D38"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BF3D38" w:rsidRPr="00BF3D38" w:rsidRDefault="00BF3D38" w:rsidP="00BF3D38">
      <w:pPr>
        <w:spacing w:after="0" w:line="240" w:lineRule="auto"/>
        <w:ind w:left="25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F3D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BF3D38" w:rsidRPr="00BF3D38" w:rsidRDefault="00BF3D38" w:rsidP="00BF3D38">
      <w:pPr>
        <w:spacing w:after="0" w:line="240" w:lineRule="auto"/>
        <w:ind w:left="25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F3D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 родному языку</w:t>
      </w:r>
    </w:p>
    <w:p w:rsidR="00BF3D38" w:rsidRPr="00BF3D38" w:rsidRDefault="00BF3D38" w:rsidP="00BF3D38">
      <w:pPr>
        <w:spacing w:after="0" w:line="240" w:lineRule="auto"/>
        <w:ind w:left="25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F3D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7 </w:t>
      </w:r>
      <w:r w:rsidRPr="00BF3D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класса</w:t>
      </w:r>
    </w:p>
    <w:p w:rsidR="00BF3D38" w:rsidRPr="00BF3D38" w:rsidRDefault="00BF3D38" w:rsidP="00BF3D38">
      <w:pPr>
        <w:spacing w:after="0" w:line="240" w:lineRule="auto"/>
        <w:ind w:left="25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D38" w:rsidRPr="00BF3D38" w:rsidRDefault="00BF3D38" w:rsidP="00BF3D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045" w:rsidRDefault="00D45045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D38" w:rsidRPr="00BF3D38" w:rsidRDefault="00BF3D38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Учителя:</w:t>
      </w:r>
      <w:r w:rsidR="00D450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0511E6" w:rsidRPr="00DE11EB" w:rsidRDefault="00BF3D38" w:rsidP="000511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</w:t>
      </w:r>
      <w:r w:rsidR="000B3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примерной</w:t>
      </w: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 по учебному предмету «Русский родной язык» для общеобразовательных организаций, реализующих программы основного общего образования</w:t>
      </w:r>
      <w:r w:rsid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, одобренной решением федерального учебно-методического объединения по общему образованию (протокол от 31 января 2018 года №2</w:t>
      </w:r>
      <w:r w:rsidR="000511E6" w:rsidRPr="007F69A5">
        <w:rPr>
          <w:rFonts w:ascii="Times New Roman" w:eastAsia="Times New Roman" w:hAnsi="Times New Roman" w:cs="Times New Roman"/>
          <w:color w:val="000000"/>
          <w:sz w:val="24"/>
          <w:szCs w:val="24"/>
        </w:rPr>
        <w:t>/18</w:t>
      </w:r>
      <w:r w:rsid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F3D38" w:rsidRPr="00BF3D38" w:rsidRDefault="00BF3D38" w:rsidP="00BF3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3D38" w:rsidRPr="00BF3D38" w:rsidRDefault="00BF3D38" w:rsidP="00BF3D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D38" w:rsidRPr="00BF3D38" w:rsidRDefault="00BF3D38" w:rsidP="00BF3D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D38" w:rsidRPr="00BF3D38" w:rsidRDefault="00BF3D38" w:rsidP="00BF3D38">
      <w:pPr>
        <w:spacing w:after="0" w:line="240" w:lineRule="auto"/>
        <w:ind w:left="25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Программа рассмотрена на заседании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Зам. директора школы по УВР                                                                                 школьного методического объединения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_______________И.В. </w:t>
      </w:r>
      <w:proofErr w:type="spellStart"/>
      <w:r w:rsidRPr="00BF3D38">
        <w:rPr>
          <w:rFonts w:ascii="Times New Roman" w:eastAsia="Times New Roman" w:hAnsi="Times New Roman" w:cs="Times New Roman"/>
          <w:sz w:val="24"/>
          <w:szCs w:val="24"/>
        </w:rPr>
        <w:t>Перкокуева</w:t>
      </w:r>
      <w:proofErr w:type="spellEnd"/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учителей русского языка и литературы</w:t>
      </w:r>
    </w:p>
    <w:p w:rsidR="00BF3D38" w:rsidRPr="00BF3D38" w:rsidRDefault="0032194F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D45045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 августа 202</w:t>
      </w:r>
      <w:r w:rsidR="00E025A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3D38" w:rsidRPr="00BF3D38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Протокол № 1 от </w:t>
      </w:r>
      <w:r w:rsidR="00D45045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="001A08A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025A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Руководитель МО ________/Глухова Е.</w:t>
      </w:r>
      <w:proofErr w:type="gramStart"/>
      <w:r w:rsidRPr="00BF3D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D38" w:rsidRDefault="00BF3D38" w:rsidP="00FC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259" w:rsidRDefault="009B0259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E21" w:rsidRDefault="00393E21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045" w:rsidRDefault="00D45045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045" w:rsidRDefault="00D45045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045" w:rsidRDefault="00D45045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8A9" w:rsidRDefault="001A08A9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E45" w:rsidRDefault="00FC2E45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511E6" w:rsidRPr="00DE11EB" w:rsidRDefault="00FC2E45" w:rsidP="00051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DD">
        <w:rPr>
          <w:rFonts w:ascii="Times New Roman" w:eastAsia="Times New Roman" w:hAnsi="Times New Roman" w:cs="Times New Roman"/>
          <w:sz w:val="24"/>
          <w:szCs w:val="24"/>
        </w:rPr>
        <w:t>Рабочая программа по родному языку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примерной </w:t>
      </w:r>
      <w:r w:rsidRPr="008954DD">
        <w:rPr>
          <w:rFonts w:ascii="Times New Roman" w:eastAsia="Times New Roman" w:hAnsi="Times New Roman" w:cs="Times New Roman"/>
          <w:sz w:val="24"/>
          <w:szCs w:val="24"/>
        </w:rPr>
        <w:t xml:space="preserve"> программы  по учебному предмету «Русский родной язык» для общеобразовательных организаций, реализующих программы основного общего образования</w:t>
      </w:r>
      <w:r w:rsidR="00051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от 31 января 2018 года №2</w:t>
      </w:r>
      <w:r w:rsidR="000511E6" w:rsidRP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/18</w:t>
      </w:r>
      <w:r w:rsid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11E6" w:rsidRPr="00DE11EB" w:rsidRDefault="000511E6" w:rsidP="00051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 нормативных документов:</w:t>
      </w:r>
    </w:p>
    <w:p w:rsidR="000511E6" w:rsidRPr="009232AE" w:rsidRDefault="000511E6" w:rsidP="0005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2AE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0511E6" w:rsidRPr="009232AE" w:rsidRDefault="000511E6" w:rsidP="0005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2AE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511E6" w:rsidRPr="009232AE" w:rsidRDefault="000511E6" w:rsidP="0005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2AE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232A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232AE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1577);</w:t>
      </w:r>
    </w:p>
    <w:p w:rsidR="000511E6" w:rsidRPr="008954DD" w:rsidRDefault="000511E6" w:rsidP="0005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курсе </w:t>
      </w:r>
      <w:r w:rsidRPr="008954DD">
        <w:rPr>
          <w:rFonts w:ascii="Times New Roman" w:eastAsia="Times New Roman" w:hAnsi="Times New Roman" w:cs="Times New Roman"/>
          <w:sz w:val="24"/>
          <w:szCs w:val="24"/>
        </w:rPr>
        <w:t xml:space="preserve"> родного языка актуализируются следующие цели:</w:t>
      </w:r>
    </w:p>
    <w:p w:rsidR="000511E6" w:rsidRPr="008954DD" w:rsidRDefault="000511E6" w:rsidP="000511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4DD">
        <w:rPr>
          <w:rFonts w:ascii="Times New Roman" w:eastAsia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8954DD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0511E6" w:rsidRPr="008954DD" w:rsidRDefault="000511E6" w:rsidP="000511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DD">
        <w:rPr>
          <w:rFonts w:ascii="Times New Roman" w:eastAsia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511E6" w:rsidRPr="008954DD" w:rsidRDefault="000511E6" w:rsidP="000511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4DD">
        <w:rPr>
          <w:rFonts w:ascii="Times New Roman" w:eastAsia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8954DD">
        <w:rPr>
          <w:rFonts w:ascii="Times New Roman" w:eastAsia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0511E6" w:rsidRPr="008954DD" w:rsidRDefault="000511E6" w:rsidP="000511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DD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511E6" w:rsidRPr="00C734F0" w:rsidRDefault="000511E6" w:rsidP="000511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DD">
        <w:rPr>
          <w:rFonts w:ascii="Times New Roman" w:eastAsia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511E6" w:rsidRPr="00C734F0" w:rsidRDefault="000511E6" w:rsidP="0005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C73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 «Русский</w:t>
      </w:r>
      <w:r w:rsidRPr="00C734F0">
        <w:rPr>
          <w:rFonts w:ascii="Times New Roman" w:eastAsia="Times New Roman" w:hAnsi="Times New Roman" w:cs="Times New Roman"/>
          <w:sz w:val="24"/>
          <w:szCs w:val="24"/>
        </w:rPr>
        <w:t xml:space="preserve"> язык» в учебном 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 в образовательную область «Родной язык и родная литература».</w:t>
      </w:r>
    </w:p>
    <w:p w:rsidR="000511E6" w:rsidRDefault="000511E6" w:rsidP="0005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родному</w:t>
      </w:r>
      <w:r w:rsidRPr="008954DD">
        <w:rPr>
          <w:rFonts w:ascii="Times New Roman" w:eastAsia="Times New Roman" w:hAnsi="Times New Roman" w:cs="Times New Roman"/>
          <w:sz w:val="24"/>
          <w:szCs w:val="24"/>
        </w:rPr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8954DD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BF3D38" w:rsidRPr="00BF3D38" w:rsidRDefault="00BF3D38" w:rsidP="00BF3D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F69A5" w:rsidRDefault="007F69A5" w:rsidP="00BF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F69A5" w:rsidRDefault="007F69A5" w:rsidP="00BF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F69A5" w:rsidRDefault="007F69A5" w:rsidP="00BF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93E21" w:rsidRDefault="00393E21" w:rsidP="00BF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F3D38" w:rsidRPr="00BF3D38" w:rsidRDefault="00BF3D38" w:rsidP="00BF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ПЛАНИРУЕМЫЕ РЕЗУЛЬТАТЫ </w:t>
      </w:r>
      <w:r w:rsidR="002E6E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ОСВОЕНИЯ</w:t>
      </w:r>
      <w:r w:rsidRPr="00BF3D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УЧЕБНОГО ПРЕДМЕТА ПО РОДНОМУ ЯЗЫКУ</w:t>
      </w:r>
    </w:p>
    <w:p w:rsidR="00BF3D38" w:rsidRPr="00BF3D38" w:rsidRDefault="00BF3D38" w:rsidP="00BF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BF3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родного</w:t>
      </w: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языка. К ним относятся следующие убеждения и качества: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BF3D38" w:rsidRPr="00BF3D38" w:rsidRDefault="00BF3D38" w:rsidP="00BF3D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BF3D38" w:rsidRPr="00BF3D38" w:rsidRDefault="00BF3D38" w:rsidP="00BF3D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F3D38" w:rsidRPr="00BF3D38" w:rsidRDefault="00BF3D38" w:rsidP="00BF3D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культурного многообразия своей страны и мира через тексты разных типов и стилей.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3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F3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BF3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зучения родного</w:t>
      </w: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 в основной школе:</w:t>
      </w:r>
    </w:p>
    <w:p w:rsidR="00BF3D38" w:rsidRPr="00BF3D38" w:rsidRDefault="000511E6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осознание роли </w:t>
      </w:r>
      <w:r w:rsidR="00BF3D38"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родного языка в жизни общества и государства, в современном мире;</w:t>
      </w:r>
    </w:p>
    <w:p w:rsidR="00BF3D38" w:rsidRPr="00BF3D38" w:rsidRDefault="000511E6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роли </w:t>
      </w:r>
      <w:r w:rsidR="00BF3D38"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 языка в жизни человека;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знания и умения:</w:t>
      </w:r>
    </w:p>
    <w:p w:rsidR="00BF3D38" w:rsidRPr="00BF3D38" w:rsidRDefault="00BF3D38" w:rsidP="00BF3D38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произношение безударного [а] после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ш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произношение сочетания </w:t>
      </w:r>
      <w:proofErr w:type="spellStart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чн</w:t>
      </w:r>
      <w:proofErr w:type="spell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чт</w:t>
      </w:r>
      <w:proofErr w:type="spell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произношение женских отчеств на </w:t>
      </w:r>
      <w:proofErr w:type="gramStart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proofErr w:type="gramEnd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чна</w:t>
      </w:r>
      <w:proofErr w:type="spell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-</w:t>
      </w:r>
      <w:proofErr w:type="spellStart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инична</w:t>
      </w:r>
      <w:proofErr w:type="spell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щ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осознание смыслоразличительной роли ударения на примере омографов;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 активных процессов в области произношения и ударения;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основных лексических норм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различение стилистических вариантов лексической нормы; 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различение типичных речевых ошибок;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редактирование текста с целью исправления речевых ошибок;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выявление и исправление речевых ошибок в устной речи;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соблюдение основных грамматических норм современного русского литературного языка: 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</w:t>
      </w:r>
      <w:proofErr w:type="gram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благодаря</w:t>
      </w:r>
      <w:proofErr w:type="gramEnd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согласно, вопреки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употребление предлогов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‚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‚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из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‚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составе словосочетания‚ употребление предлога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типичных грамматических ошибок в речи;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–а</w:t>
      </w:r>
      <w:proofErr w:type="gramEnd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(-я)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-ы(и)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выявление и исправление грамматических ошибок в устной речи;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соблюдение основных норм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русской этикетной вербальной и невербальной манеры общения;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 активных процессов в русском речевом этикете;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D38" w:rsidRPr="00BF3D38" w:rsidRDefault="00BF3D38" w:rsidP="00BF3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3D38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BF3D38" w:rsidRPr="00BF3D38" w:rsidRDefault="00BF3D38" w:rsidP="00BF3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3D38">
        <w:rPr>
          <w:rFonts w:ascii="Times New Roman" w:hAnsi="Times New Roman" w:cs="Times New Roman"/>
          <w:b/>
          <w:caps/>
          <w:sz w:val="24"/>
          <w:szCs w:val="24"/>
        </w:rPr>
        <w:t xml:space="preserve">«РОДНОЙ язык» В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7 </w:t>
      </w:r>
      <w:r w:rsidRPr="00BF3D38">
        <w:rPr>
          <w:rFonts w:ascii="Times New Roman" w:hAnsi="Times New Roman" w:cs="Times New Roman"/>
          <w:b/>
          <w:caps/>
          <w:sz w:val="24"/>
          <w:szCs w:val="24"/>
        </w:rPr>
        <w:t>КЛАССЕ (1</w:t>
      </w:r>
      <w:r w:rsidR="002E6E58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Pr="00BF3D38">
        <w:rPr>
          <w:rFonts w:ascii="Times New Roman" w:hAnsi="Times New Roman" w:cs="Times New Roman"/>
          <w:b/>
          <w:caps/>
          <w:sz w:val="24"/>
          <w:szCs w:val="24"/>
        </w:rPr>
        <w:t xml:space="preserve"> ч)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/>
          <w:sz w:val="24"/>
          <w:szCs w:val="24"/>
        </w:rPr>
        <w:t>Раздел 1. Язык и культура (</w:t>
      </w:r>
      <w:r w:rsidR="002E6E5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F3D38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BF3D38">
        <w:rPr>
          <w:rFonts w:ascii="Times New Roman" w:eastAsia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/>
          <w:sz w:val="24"/>
          <w:szCs w:val="24"/>
        </w:rPr>
        <w:t>Раздел 2. Культура речи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BF3D38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BF3D38">
        <w:rPr>
          <w:rFonts w:ascii="Times New Roman" w:eastAsia="Times New Roman" w:hAnsi="Times New Roman" w:cs="Times New Roman"/>
          <w:i/>
          <w:sz w:val="24"/>
          <w:szCs w:val="24"/>
        </w:rPr>
        <w:t>на дом‚ на гору</w:t>
      </w:r>
      <w:r w:rsidRPr="00BF3D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BF3D38">
        <w:rPr>
          <w:rFonts w:ascii="Times New Roman" w:eastAsia="Times New Roman" w:hAnsi="Times New Roman" w:cs="Times New Roman"/>
          <w:sz w:val="24"/>
          <w:szCs w:val="24"/>
        </w:rPr>
        <w:t>ошибки</w:t>
      </w:r>
      <w:proofErr w:type="gramEnd"/>
      <w:r w:rsidRPr="00BF3D38">
        <w:rPr>
          <w:rFonts w:ascii="Times New Roman" w:eastAsia="Times New Roman" w:hAnsi="Times New Roman" w:cs="Times New Roman"/>
          <w:sz w:val="24"/>
          <w:szCs w:val="24"/>
        </w:rPr>
        <w:t>‚ связанные с употреблением паронимов в речи.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BF3D38">
        <w:rPr>
          <w:rFonts w:ascii="Times New Roman" w:eastAsia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BF3D38">
        <w:rPr>
          <w:rFonts w:ascii="Times New Roman" w:eastAsia="Times New Roman" w:hAnsi="Times New Roman" w:cs="Times New Roman"/>
          <w:i/>
          <w:sz w:val="24"/>
          <w:szCs w:val="24"/>
        </w:rPr>
        <w:t>висящий</w:t>
      </w:r>
      <w:proofErr w:type="gramEnd"/>
      <w:r w:rsidRPr="00BF3D38">
        <w:rPr>
          <w:rFonts w:ascii="Times New Roman" w:eastAsia="Times New Roman" w:hAnsi="Times New Roman" w:cs="Times New Roman"/>
          <w:i/>
          <w:sz w:val="24"/>
          <w:szCs w:val="24"/>
        </w:rPr>
        <w:t xml:space="preserve"> – висячий, горящий – горячий</w:t>
      </w:r>
      <w:r w:rsidRPr="00BF3D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BF3D38">
        <w:rPr>
          <w:rFonts w:ascii="Times New Roman" w:eastAsia="Times New Roman" w:hAnsi="Times New Roman" w:cs="Times New Roman"/>
          <w:sz w:val="24"/>
          <w:szCs w:val="24"/>
        </w:rPr>
        <w:t>Литературный и разговорный варианты грамматической норм (</w:t>
      </w:r>
      <w:r w:rsidRPr="00BF3D38">
        <w:rPr>
          <w:rFonts w:ascii="Times New Roman" w:eastAsia="Times New Roman" w:hAnsi="Times New Roman" w:cs="Times New Roman"/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BF3D38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Речевой этикет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/>
          <w:sz w:val="24"/>
          <w:szCs w:val="24"/>
        </w:rPr>
        <w:t>Раздел 3. Речь. Речевая деятельность. Текст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F3D38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Язык и речь. Виды речевой деятельности</w:t>
      </w:r>
      <w:r w:rsidRPr="00BF3D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BF3D38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Текст как единица языка и речи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BF3D38">
        <w:rPr>
          <w:rFonts w:ascii="Times New Roman" w:eastAsia="Times New Roman" w:hAnsi="Times New Roman" w:cs="Times New Roman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Заголовки текстов, их типы. Информативная функция заголовков. Тексты </w:t>
      </w:r>
      <w:proofErr w:type="spellStart"/>
      <w:r w:rsidRPr="00BF3D38">
        <w:rPr>
          <w:rFonts w:ascii="Times New Roman" w:eastAsia="Times New Roman" w:hAnsi="Times New Roman" w:cs="Times New Roman"/>
          <w:sz w:val="24"/>
          <w:szCs w:val="24"/>
        </w:rPr>
        <w:t>аргументативного</w:t>
      </w:r>
      <w:proofErr w:type="spellEnd"/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BF3D38">
        <w:rPr>
          <w:rFonts w:ascii="Times New Roman" w:eastAsia="Times New Roman" w:hAnsi="Times New Roman" w:cs="Times New Roman"/>
          <w:sz w:val="24"/>
          <w:szCs w:val="24"/>
        </w:rPr>
        <w:t>Фактуальная</w:t>
      </w:r>
      <w:proofErr w:type="spellEnd"/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F3D38">
        <w:rPr>
          <w:rFonts w:ascii="Times New Roman" w:eastAsia="Times New Roman" w:hAnsi="Times New Roman" w:cs="Times New Roman"/>
          <w:sz w:val="24"/>
          <w:szCs w:val="24"/>
        </w:rPr>
        <w:t>подтекстная</w:t>
      </w:r>
      <w:proofErr w:type="spellEnd"/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E58" w:rsidRDefault="002E6E58" w:rsidP="002E6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2E6E58" w:rsidRDefault="002E6E58" w:rsidP="002E6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40"/>
        <w:gridCol w:w="10037"/>
        <w:gridCol w:w="791"/>
      </w:tblGrid>
      <w:tr w:rsidR="00760AE5" w:rsidRPr="00BF3D38" w:rsidTr="00760AE5">
        <w:trPr>
          <w:trHeight w:val="357"/>
          <w:jc w:val="center"/>
        </w:trPr>
        <w:tc>
          <w:tcPr>
            <w:tcW w:w="1139" w:type="dxa"/>
            <w:vMerge w:val="restart"/>
            <w:vAlign w:val="center"/>
          </w:tcPr>
          <w:p w:rsidR="00760AE5" w:rsidRPr="00BF3D38" w:rsidRDefault="00760AE5" w:rsidP="009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60AE5" w:rsidRPr="00BF3D38" w:rsidRDefault="00760AE5" w:rsidP="009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440" w:type="dxa"/>
            <w:vMerge w:val="restart"/>
            <w:vAlign w:val="center"/>
          </w:tcPr>
          <w:p w:rsidR="00760AE5" w:rsidRPr="00BF3D38" w:rsidRDefault="00760AE5" w:rsidP="009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037" w:type="dxa"/>
            <w:vMerge w:val="restart"/>
            <w:vAlign w:val="center"/>
          </w:tcPr>
          <w:p w:rsidR="00760AE5" w:rsidRPr="00BF3D38" w:rsidRDefault="00760AE5" w:rsidP="009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791" w:type="dxa"/>
            <w:vMerge w:val="restart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Кол</w:t>
            </w:r>
          </w:p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</w:t>
            </w:r>
          </w:p>
        </w:tc>
      </w:tr>
      <w:tr w:rsidR="00760AE5" w:rsidRPr="00BF3D38" w:rsidTr="00760AE5">
        <w:trPr>
          <w:trHeight w:val="357"/>
          <w:jc w:val="center"/>
        </w:trPr>
        <w:tc>
          <w:tcPr>
            <w:tcW w:w="1139" w:type="dxa"/>
            <w:vMerge/>
            <w:vAlign w:val="center"/>
          </w:tcPr>
          <w:p w:rsidR="00760AE5" w:rsidRPr="00BF3D38" w:rsidRDefault="00760AE5" w:rsidP="009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vMerge/>
            <w:vAlign w:val="center"/>
          </w:tcPr>
          <w:p w:rsidR="00760AE5" w:rsidRPr="00BF3D38" w:rsidRDefault="00760AE5" w:rsidP="009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7" w:type="dxa"/>
            <w:vMerge/>
            <w:vAlign w:val="center"/>
          </w:tcPr>
          <w:p w:rsidR="00760AE5" w:rsidRPr="00BF3D38" w:rsidRDefault="00760AE5" w:rsidP="009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0AE5" w:rsidRPr="00BF3D38" w:rsidTr="00760AE5">
        <w:trPr>
          <w:jc w:val="center"/>
        </w:trPr>
        <w:tc>
          <w:tcPr>
            <w:tcW w:w="1139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3440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 1. Язык и культура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7" w:type="dxa"/>
          </w:tcPr>
          <w:p w:rsidR="00760AE5" w:rsidRPr="00BF3D38" w:rsidRDefault="00760AE5" w:rsidP="009B67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</w:t>
            </w:r>
          </w:p>
        </w:tc>
        <w:tc>
          <w:tcPr>
            <w:tcW w:w="791" w:type="dxa"/>
          </w:tcPr>
          <w:p w:rsidR="00760AE5" w:rsidRPr="00BF3D38" w:rsidRDefault="00760AE5" w:rsidP="009B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0AE5" w:rsidRPr="00BF3D38" w:rsidTr="00760AE5">
        <w:trPr>
          <w:jc w:val="center"/>
        </w:trPr>
        <w:tc>
          <w:tcPr>
            <w:tcW w:w="1139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440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7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</w:t>
            </w:r>
          </w:p>
        </w:tc>
        <w:tc>
          <w:tcPr>
            <w:tcW w:w="791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0AE5" w:rsidRPr="00BF3D38" w:rsidTr="00760AE5">
        <w:trPr>
          <w:jc w:val="center"/>
        </w:trPr>
        <w:tc>
          <w:tcPr>
            <w:tcW w:w="1139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440" w:type="dxa"/>
          </w:tcPr>
          <w:p w:rsidR="00760AE5" w:rsidRPr="00BF3D38" w:rsidRDefault="00760AE5" w:rsidP="009B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7" w:type="dxa"/>
          </w:tcPr>
          <w:p w:rsidR="00760AE5" w:rsidRPr="00BF3D38" w:rsidRDefault="00760AE5" w:rsidP="009B67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 w:rsidRPr="003660B0">
              <w:rPr>
                <w:rFonts w:ascii="Times New Roman" w:eastAsia="Times New Roman" w:hAnsi="Times New Roman" w:cs="Times New Roman"/>
                <w:sz w:val="18"/>
                <w:szCs w:val="18"/>
              </w:rPr>
              <w:t>ксические заимствования последних десятилетий. Употребление иноязычных слов как проблема культуры речи.</w:t>
            </w:r>
          </w:p>
        </w:tc>
        <w:tc>
          <w:tcPr>
            <w:tcW w:w="791" w:type="dxa"/>
          </w:tcPr>
          <w:p w:rsidR="00760AE5" w:rsidRPr="00BF3D38" w:rsidRDefault="00760AE5" w:rsidP="009B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760AE5" w:rsidRPr="00BF3D38" w:rsidTr="00760AE5">
        <w:trPr>
          <w:trHeight w:val="676"/>
          <w:jc w:val="center"/>
        </w:trPr>
        <w:tc>
          <w:tcPr>
            <w:tcW w:w="1139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3440" w:type="dxa"/>
          </w:tcPr>
          <w:p w:rsidR="00760AE5" w:rsidRPr="000B3AFF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Раздел 2. </w:t>
            </w:r>
            <w:r w:rsidRPr="000B3AF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Культура речи</w:t>
            </w:r>
          </w:p>
          <w:p w:rsidR="00760AE5" w:rsidRPr="000B3AFF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(6 ч)</w:t>
            </w:r>
          </w:p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7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</w:t>
            </w:r>
          </w:p>
        </w:tc>
        <w:tc>
          <w:tcPr>
            <w:tcW w:w="791" w:type="dxa"/>
          </w:tcPr>
          <w:p w:rsidR="00760AE5" w:rsidRPr="00BF3D38" w:rsidRDefault="00760AE5" w:rsidP="009B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760AE5" w:rsidRPr="00BF3D38" w:rsidTr="00760AE5">
        <w:trPr>
          <w:trHeight w:val="692"/>
          <w:jc w:val="center"/>
        </w:trPr>
        <w:tc>
          <w:tcPr>
            <w:tcW w:w="1139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3440" w:type="dxa"/>
          </w:tcPr>
          <w:p w:rsidR="00760AE5" w:rsidRPr="00BF3D38" w:rsidRDefault="00760AE5" w:rsidP="009B6799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7" w:type="dxa"/>
          </w:tcPr>
          <w:p w:rsidR="00760AE5" w:rsidRPr="000B3AFF" w:rsidRDefault="00760AE5" w:rsidP="009B6799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      </w:r>
            <w:proofErr w:type="gramStart"/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ошибки</w:t>
            </w:r>
            <w:proofErr w:type="gramEnd"/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‚ связанные с употреблением паронимов в речи.</w:t>
            </w:r>
          </w:p>
          <w:p w:rsidR="00760AE5" w:rsidRPr="00BF3D38" w:rsidRDefault="00760AE5" w:rsidP="009B6799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760AE5" w:rsidRPr="00BF3D38" w:rsidRDefault="00760AE5" w:rsidP="009B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0AE5" w:rsidRPr="00BF3D38" w:rsidTr="00760AE5">
        <w:trPr>
          <w:trHeight w:val="706"/>
          <w:jc w:val="center"/>
        </w:trPr>
        <w:tc>
          <w:tcPr>
            <w:tcW w:w="1139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3440" w:type="dxa"/>
          </w:tcPr>
          <w:p w:rsidR="00760AE5" w:rsidRPr="00BF3D38" w:rsidRDefault="00760AE5" w:rsidP="009B6799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7" w:type="dxa"/>
          </w:tcPr>
          <w:p w:rsidR="00760AE5" w:rsidRPr="000B3AFF" w:rsidRDefault="00760AE5" w:rsidP="009B679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грамматические нормы современного русского литературного языка. Типичные ошибки грамматические ошибки в речи. </w:t>
            </w:r>
          </w:p>
          <w:p w:rsidR="00760AE5" w:rsidRPr="00BF3D38" w:rsidRDefault="00760AE5" w:rsidP="009B679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Литературный</w:t>
            </w:r>
            <w:proofErr w:type="gramEnd"/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разговорный варианты грамматической норм</w:t>
            </w:r>
          </w:p>
        </w:tc>
        <w:tc>
          <w:tcPr>
            <w:tcW w:w="791" w:type="dxa"/>
          </w:tcPr>
          <w:p w:rsidR="00760AE5" w:rsidRPr="00BF3D38" w:rsidRDefault="00760AE5" w:rsidP="009B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0AE5" w:rsidRPr="00BF3D38" w:rsidTr="00760AE5">
        <w:trPr>
          <w:trHeight w:val="834"/>
          <w:jc w:val="center"/>
        </w:trPr>
        <w:tc>
          <w:tcPr>
            <w:tcW w:w="1139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13-14</w:t>
            </w:r>
          </w:p>
        </w:tc>
        <w:tc>
          <w:tcPr>
            <w:tcW w:w="3440" w:type="dxa"/>
          </w:tcPr>
          <w:p w:rsidR="00760AE5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 3. Речь. Речевая деятельность. Текст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95B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60AE5" w:rsidRPr="00195B59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(6 ч)</w:t>
            </w:r>
          </w:p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7" w:type="dxa"/>
          </w:tcPr>
          <w:p w:rsidR="00760AE5" w:rsidRPr="00195B59" w:rsidRDefault="00760AE5" w:rsidP="009B6799">
            <w:pPr>
              <w:tabs>
                <w:tab w:val="left" w:pos="83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и речь. Виды речевой деятельности</w:t>
            </w: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760AE5" w:rsidRPr="00195B59" w:rsidRDefault="00760AE5" w:rsidP="009B6799">
            <w:pPr>
              <w:tabs>
                <w:tab w:val="left" w:pos="83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      </w:r>
            <w:proofErr w:type="spell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самопрезентация</w:t>
            </w:r>
            <w:proofErr w:type="spell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др., сохранение инициативы в диалоге, уклонение от инициативы, завершение диалога и др.</w:t>
            </w:r>
          </w:p>
          <w:p w:rsidR="00760AE5" w:rsidRPr="00195B59" w:rsidRDefault="00760AE5" w:rsidP="009B6799">
            <w:pPr>
              <w:tabs>
                <w:tab w:val="left" w:pos="83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 как единица языка и речи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60AE5" w:rsidRPr="00BF3D38" w:rsidRDefault="00760AE5" w:rsidP="009B6799">
            <w:pPr>
              <w:tabs>
                <w:tab w:val="left" w:pos="83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760AE5" w:rsidRPr="00BF3D38" w:rsidRDefault="00760AE5" w:rsidP="009B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0AE5" w:rsidRPr="00BF3D38" w:rsidTr="00760AE5">
        <w:trPr>
          <w:jc w:val="center"/>
        </w:trPr>
        <w:tc>
          <w:tcPr>
            <w:tcW w:w="1139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3440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37" w:type="dxa"/>
          </w:tcPr>
          <w:p w:rsidR="00760AE5" w:rsidRPr="00195B59" w:rsidRDefault="00760AE5" w:rsidP="009B6799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Текст, основные признаки текста: смысловая цельность, информативность, связность. Виды абзацев. </w:t>
            </w:r>
            <w:proofErr w:type="gram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      </w:r>
            <w:proofErr w:type="gram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Заголовки текстов, их типы. Информативная функция заголовков. Тексты </w:t>
            </w:r>
            <w:proofErr w:type="spell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аргументативного</w:t>
            </w:r>
            <w:proofErr w:type="spell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типа: рассуждение, доказательство, объяснение.</w:t>
            </w:r>
          </w:p>
          <w:p w:rsidR="00760AE5" w:rsidRPr="00195B59" w:rsidRDefault="00760AE5" w:rsidP="009B6799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Функциональные разновидности языка</w:t>
            </w:r>
          </w:p>
          <w:p w:rsidR="00760AE5" w:rsidRPr="00BF3D38" w:rsidRDefault="00760AE5" w:rsidP="009B6799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      </w:r>
          </w:p>
        </w:tc>
        <w:tc>
          <w:tcPr>
            <w:tcW w:w="791" w:type="dxa"/>
          </w:tcPr>
          <w:p w:rsidR="00760AE5" w:rsidRPr="00BF3D38" w:rsidRDefault="00760AE5" w:rsidP="009B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0AE5" w:rsidRPr="00BF3D38" w:rsidTr="00760AE5">
        <w:trPr>
          <w:trHeight w:val="687"/>
          <w:jc w:val="center"/>
        </w:trPr>
        <w:tc>
          <w:tcPr>
            <w:tcW w:w="1139" w:type="dxa"/>
          </w:tcPr>
          <w:p w:rsidR="00760AE5" w:rsidRPr="00BF3D38" w:rsidRDefault="00760AE5" w:rsidP="009B679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3440" w:type="dxa"/>
          </w:tcPr>
          <w:p w:rsidR="00760AE5" w:rsidRPr="00BF3D38" w:rsidRDefault="00760AE5" w:rsidP="009B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7" w:type="dxa"/>
          </w:tcPr>
          <w:p w:rsidR="00760AE5" w:rsidRPr="00195B59" w:rsidRDefault="00760AE5" w:rsidP="009B6799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Публицистический стиль. Путевые записки. Текст рекламного объявления, его языковые и структурные особенности.</w:t>
            </w:r>
          </w:p>
          <w:p w:rsidR="00760AE5" w:rsidRPr="00BF3D38" w:rsidRDefault="00760AE5" w:rsidP="00760AE5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Язык художественной литературы. </w:t>
            </w:r>
            <w:proofErr w:type="spell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Фактуальная</w:t>
            </w:r>
            <w:proofErr w:type="spell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подтекстная</w:t>
            </w:r>
            <w:proofErr w:type="spell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в текстах художественного стиля речи. Сильные позиции в художественных текстах. Притча. </w:t>
            </w:r>
          </w:p>
        </w:tc>
        <w:tc>
          <w:tcPr>
            <w:tcW w:w="791" w:type="dxa"/>
          </w:tcPr>
          <w:p w:rsidR="00760AE5" w:rsidRPr="00BF3D38" w:rsidRDefault="00760AE5" w:rsidP="009B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:rsidR="002E6E58" w:rsidRPr="00BF3D38" w:rsidRDefault="002E6E58" w:rsidP="002E6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E58" w:rsidRDefault="002E6E58" w:rsidP="00BF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BF3D38" w:rsidRPr="00BF3D38" w:rsidRDefault="002E6E58" w:rsidP="00BF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</w:t>
      </w:r>
      <w:r w:rsidR="00BF3D38" w:rsidRPr="00BF3D38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родному языку</w:t>
      </w:r>
    </w:p>
    <w:p w:rsidR="00BF3D38" w:rsidRPr="00BF3D38" w:rsidRDefault="00BF3D38" w:rsidP="00BF3D38">
      <w:pPr>
        <w:tabs>
          <w:tab w:val="left" w:pos="6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6"/>
        <w:gridCol w:w="3115"/>
        <w:gridCol w:w="567"/>
        <w:gridCol w:w="1985"/>
        <w:gridCol w:w="1559"/>
        <w:gridCol w:w="1843"/>
        <w:gridCol w:w="992"/>
        <w:gridCol w:w="2834"/>
        <w:gridCol w:w="998"/>
        <w:gridCol w:w="516"/>
        <w:gridCol w:w="46"/>
        <w:gridCol w:w="567"/>
      </w:tblGrid>
      <w:tr w:rsidR="00BF3D38" w:rsidRPr="00BF3D38" w:rsidTr="00DC06B8">
        <w:trPr>
          <w:trHeight w:val="357"/>
        </w:trPr>
        <w:tc>
          <w:tcPr>
            <w:tcW w:w="425" w:type="dxa"/>
            <w:vMerge w:val="restart"/>
            <w:vAlign w:val="center"/>
          </w:tcPr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996" w:type="dxa"/>
            <w:vMerge w:val="restart"/>
            <w:vAlign w:val="center"/>
          </w:tcPr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3115" w:type="dxa"/>
            <w:vMerge w:val="restart"/>
            <w:vAlign w:val="center"/>
          </w:tcPr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Кол</w:t>
            </w:r>
          </w:p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5387" w:type="dxa"/>
            <w:gridSpan w:val="3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ЭОР</w:t>
            </w:r>
          </w:p>
        </w:tc>
        <w:tc>
          <w:tcPr>
            <w:tcW w:w="2834" w:type="dxa"/>
            <w:vMerge w:val="restart"/>
            <w:vAlign w:val="center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Учебные действия</w:t>
            </w:r>
          </w:p>
        </w:tc>
        <w:tc>
          <w:tcPr>
            <w:tcW w:w="998" w:type="dxa"/>
            <w:vMerge w:val="restart"/>
            <w:vAlign w:val="center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отчетности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</w:p>
        </w:tc>
      </w:tr>
      <w:tr w:rsidR="00BF3D38" w:rsidRPr="00BF3D38" w:rsidTr="00DC06B8">
        <w:trPr>
          <w:trHeight w:val="357"/>
        </w:trPr>
        <w:tc>
          <w:tcPr>
            <w:tcW w:w="425" w:type="dxa"/>
            <w:vMerge/>
            <w:vAlign w:val="center"/>
          </w:tcPr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Merge/>
            <w:vAlign w:val="center"/>
          </w:tcPr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vAlign w:val="center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F3D38" w:rsidRDefault="00BF3D38" w:rsidP="00BF3D38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D38">
              <w:rPr>
                <w:rFonts w:ascii="Times New Roman" w:eastAsia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F3D38" w:rsidRPr="00BF3D38" w:rsidRDefault="00BF3D38" w:rsidP="00BF3D38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D38">
              <w:rPr>
                <w:rFonts w:ascii="Times New Roman" w:eastAsia="Times New Roman" w:hAnsi="Times New Roman" w:cs="Times New Roman"/>
                <w:sz w:val="16"/>
                <w:szCs w:val="16"/>
              </w:rPr>
              <w:t>По факту</w:t>
            </w:r>
          </w:p>
        </w:tc>
      </w:tr>
      <w:tr w:rsidR="00BF3D38" w:rsidRPr="00BF3D38" w:rsidTr="00DC06B8">
        <w:tc>
          <w:tcPr>
            <w:tcW w:w="425" w:type="dxa"/>
          </w:tcPr>
          <w:p w:rsidR="00BF3D38" w:rsidRPr="00BF3D38" w:rsidRDefault="00195B59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 1. Язык и культура (</w:t>
            </w:r>
            <w:r w:rsidR="00760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BF3D38" w:rsidRPr="00BF3D38" w:rsidRDefault="00BF3D38" w:rsidP="00BF3D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</w:t>
            </w:r>
          </w:p>
        </w:tc>
        <w:tc>
          <w:tcPr>
            <w:tcW w:w="567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Иметь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русском языке как развивающемся явлении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Приводить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примеры, которые доказывают, что изучение языка позволяет лучше узнать историю и культуру страны.</w:t>
            </w:r>
          </w:p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Осознавать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русского языка с культурой и историей России, осознание эстетической ценности русского языка</w:t>
            </w:r>
          </w:p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учителя и учеников, беседа учителя с учениками, чтение и усвоение текста учебника или другого источника информации, выполнение упражнений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c>
          <w:tcPr>
            <w:tcW w:w="425" w:type="dxa"/>
          </w:tcPr>
          <w:p w:rsidR="00BF3D38" w:rsidRPr="00BF3D38" w:rsidRDefault="00195B59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</w:t>
            </w:r>
          </w:p>
        </w:tc>
        <w:tc>
          <w:tcPr>
            <w:tcW w:w="567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F3D38" w:rsidRPr="00BF3D38" w:rsidRDefault="003660B0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представление об у</w:t>
            </w:r>
            <w:r w:rsidRPr="003660B0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старевшие слова как живые свидетели истории. Историзмы как слова, обозначающие предметы и явления предшествующих эпох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Овладеть приемами отбора и систематизации материала на определенную тему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достаточный объем словарного запаса и усвоенных грамматических сре</w:t>
            </w:r>
            <w:proofErr w:type="gramStart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я свободного выражения мыслей и чувств</w:t>
            </w: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собственного текста на заданную тему (составление плана, отбор языковых средств)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c>
          <w:tcPr>
            <w:tcW w:w="425" w:type="dxa"/>
          </w:tcPr>
          <w:p w:rsidR="00BF3D38" w:rsidRPr="00BF3D38" w:rsidRDefault="00195B59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60AE5">
              <w:rPr>
                <w:rFonts w:ascii="Times New Roman" w:eastAsia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BF3D38" w:rsidRPr="00BF3D38" w:rsidRDefault="003660B0" w:rsidP="00BF3D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 w:rsidRPr="003660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ксические заимствования последних десятилетий. Употребление иноязычных слов как проблема </w:t>
            </w:r>
            <w:r w:rsidRPr="003660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речи.</w:t>
            </w:r>
          </w:p>
        </w:tc>
        <w:tc>
          <w:tcPr>
            <w:tcW w:w="567" w:type="dxa"/>
          </w:tcPr>
          <w:p w:rsidR="00BF3D38" w:rsidRPr="00BF3D38" w:rsidRDefault="00760AE5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BF3D38" w:rsidRPr="00BF3D38" w:rsidRDefault="003660B0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Иметь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представление о лексическом заимствовании как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результат взаимодействия национальных культур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Осознавать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роль русского языка в жизни общест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ва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государства, в современном мире; роль языка в жизни человека; красоту, богатство, выразительность русского языка.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Иметь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представление о лингвистике как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науке, выдающихся отечественных лингвистах. 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Знать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изобразительные свойства русского языка</w:t>
            </w:r>
          </w:p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lastRenderedPageBreak/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упражнений учебника, выполнение заданий, задач, словарная работа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rPr>
          <w:trHeight w:val="1395"/>
        </w:trPr>
        <w:tc>
          <w:tcPr>
            <w:tcW w:w="425" w:type="dxa"/>
          </w:tcPr>
          <w:p w:rsidR="00BF3D38" w:rsidRPr="00BF3D38" w:rsidRDefault="00760AE5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7-8</w:t>
            </w:r>
          </w:p>
        </w:tc>
        <w:tc>
          <w:tcPr>
            <w:tcW w:w="996" w:type="dxa"/>
          </w:tcPr>
          <w:p w:rsidR="000B3AFF" w:rsidRPr="000B3AFF" w:rsidRDefault="000B3AFF" w:rsidP="000B3AFF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Раздел 2. </w:t>
            </w:r>
            <w:r w:rsidRPr="000B3AF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Культура речи</w:t>
            </w:r>
          </w:p>
          <w:p w:rsidR="000B3AFF" w:rsidRPr="000B3AFF" w:rsidRDefault="000B3AFF" w:rsidP="000B3AFF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(6 ч)</w:t>
            </w:r>
          </w:p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BF3D38" w:rsidRPr="00BF3D38" w:rsidRDefault="000B3AFF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</w:t>
            </w:r>
          </w:p>
        </w:tc>
        <w:tc>
          <w:tcPr>
            <w:tcW w:w="567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F3D38" w:rsidRPr="00BF3D38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</w:t>
            </w:r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сновные орфоэпические нормы современного русского литературного языка. Нормы ударения в полных причастиях‚ кратких формах страдательных деепричастиях‚ наречиях.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Осознавать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роль русского языка в жизни общест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 и государства, в современном мире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Осознавать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русского языка с культурой и историей России.</w:t>
            </w:r>
          </w:p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Приводить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примеры, которые доказывают, что изучение языка позволяет лучше узнать историю и культуру страны</w:t>
            </w: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различных задач и упражнений, словарная работа, различные виды разбора,</w:t>
            </w:r>
            <w:r w:rsidRPr="00BF3D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составление таблицы, ди</w:t>
            </w:r>
            <w:r w:rsidRPr="00BF3D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BF3D3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намичная са</w:t>
            </w:r>
            <w:r w:rsidRPr="00BF3D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мостоятельная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работа,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rPr>
          <w:trHeight w:val="2825"/>
        </w:trPr>
        <w:tc>
          <w:tcPr>
            <w:tcW w:w="425" w:type="dxa"/>
          </w:tcPr>
          <w:p w:rsidR="00BF3D38" w:rsidRPr="00BF3D38" w:rsidRDefault="00760AE5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0B3AFF" w:rsidRPr="000B3AFF" w:rsidRDefault="000B3AFF" w:rsidP="000B3AFF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      </w:r>
            <w:proofErr w:type="gramStart"/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ошибки</w:t>
            </w:r>
            <w:proofErr w:type="gramEnd"/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‚ связанные с употреблением паронимов в речи.</w:t>
            </w:r>
          </w:p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 лексические </w:t>
            </w:r>
            <w:r w:rsidR="000B3AFF"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нормы современно</w:t>
            </w:r>
            <w:r w:rsid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го русского литературного языка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Типичные речевые </w:t>
            </w:r>
            <w:proofErr w:type="gramStart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ошибки</w:t>
            </w:r>
            <w:proofErr w:type="gramEnd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‚ связанные с употреблением </w:t>
            </w:r>
            <w:r w:rsid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паронимов в речи.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Передавать в устной форме содержание прочитанного или прослушанного текста в сжатом или развернутом виде в соответствии с ситуацией речевого общения.</w:t>
            </w: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представление об основных видах речевой деятельности и их особенностях.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Адекватно понимать основную и дополнительную информацию текста, воспринимаемого зрительно или на слух.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высказываний по теме, выполнение упражнений, словарная работа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rPr>
          <w:trHeight w:val="706"/>
        </w:trPr>
        <w:tc>
          <w:tcPr>
            <w:tcW w:w="425" w:type="dxa"/>
          </w:tcPr>
          <w:p w:rsidR="00BF3D38" w:rsidRPr="00BF3D38" w:rsidRDefault="00760AE5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5" w:type="dxa"/>
          </w:tcPr>
          <w:p w:rsidR="000B3AFF" w:rsidRPr="000B3AFF" w:rsidRDefault="000B3AFF" w:rsidP="000B3AF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грамматические нормы современного русского литературного языка. Типичные ошибки грамматические ошибки в речи. </w:t>
            </w:r>
          </w:p>
          <w:p w:rsidR="00BF3D38" w:rsidRPr="00BF3D38" w:rsidRDefault="000B3AFF" w:rsidP="000B3AF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Литературный</w:t>
            </w:r>
            <w:proofErr w:type="gramEnd"/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разговорный варианты грамматической норм</w:t>
            </w:r>
          </w:p>
        </w:tc>
        <w:tc>
          <w:tcPr>
            <w:tcW w:w="567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</w:t>
            </w:r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сновные грамматические нормы современного русского литературного языка. Типичные ошибки грамматические ошибки в речи. </w:t>
            </w:r>
          </w:p>
          <w:p w:rsidR="00BF3D38" w:rsidRPr="00BF3D38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Литературный</w:t>
            </w:r>
            <w:proofErr w:type="gramEnd"/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разговорный варианты грамматической норм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Адекватно понимать основную и дополнительную информацию текста, воспри</w:t>
            </w:r>
            <w:r w:rsid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нимаемого зрительно или на слух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Излагать в письменной форме содержание прослушанного или прочитанного текста в форме ученического изложения.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и выполнение упражнений учебника, составление таблиц, опорных схем.</w:t>
            </w:r>
            <w:r w:rsidRPr="00BF3D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Составление таблицы, ди</w:t>
            </w:r>
            <w:r w:rsidRPr="00BF3D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BF3D3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намичная са</w:t>
            </w:r>
            <w:r w:rsidRPr="00BF3D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мостоятельная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c>
          <w:tcPr>
            <w:tcW w:w="425" w:type="dxa"/>
          </w:tcPr>
          <w:p w:rsidR="00BF3D38" w:rsidRPr="00BF3D38" w:rsidRDefault="00760AE5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996" w:type="dxa"/>
          </w:tcPr>
          <w:p w:rsidR="00195B59" w:rsidRDefault="00195B59" w:rsidP="00195B5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Раздел 3. Речь. Речевая деятельность. </w:t>
            </w:r>
            <w:r w:rsidRPr="00195B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Текст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95B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95B59" w:rsidRPr="00195B59" w:rsidRDefault="00195B59" w:rsidP="00195B5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(6 ч)</w:t>
            </w:r>
          </w:p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195B59" w:rsidRPr="00195B59" w:rsidRDefault="00195B59" w:rsidP="00195B59">
            <w:pPr>
              <w:tabs>
                <w:tab w:val="left" w:pos="83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Язык и речь. Виды речевой деятельности</w:t>
            </w: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95B59" w:rsidRPr="00195B59" w:rsidRDefault="00195B59" w:rsidP="00195B59">
            <w:pPr>
              <w:tabs>
                <w:tab w:val="left" w:pos="83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Традиции русского речевого общения. Коммуникативные стратегии и тактики устного общения: убеждение, </w:t>
            </w: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комплимент, уговаривание, похвала, </w:t>
            </w:r>
            <w:proofErr w:type="spell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самопрезентация</w:t>
            </w:r>
            <w:proofErr w:type="spell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др., сохранение инициативы в диалоге, уклонение от инициативы, завершение диалога и др.</w:t>
            </w:r>
          </w:p>
          <w:p w:rsidR="00195B59" w:rsidRPr="00195B59" w:rsidRDefault="00195B59" w:rsidP="00195B59">
            <w:pPr>
              <w:tabs>
                <w:tab w:val="left" w:pos="83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 как единица языка и речи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F3D38" w:rsidRPr="00BF3D38" w:rsidRDefault="00BF3D38" w:rsidP="00BF3D38">
            <w:pPr>
              <w:tabs>
                <w:tab w:val="left" w:pos="83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F3D38" w:rsidRPr="00BF3D38" w:rsidRDefault="00195B59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Анализировать образцы устной и письменной речи; соотносить их с целями, ситуациями и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условиями общения. Сопоставлять и сравнивать речевые высказывания с точки зрения их содержания.</w:t>
            </w: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Сравнивать образцы диалогической и монологической речи.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Знать основные особенности устной и письменной речи, основные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причины коммуникативных неудач и уметь преодолевать их. Характеризовать коммуникативные цели </w:t>
            </w:r>
            <w:proofErr w:type="gramStart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говорящего</w:t>
            </w:r>
            <w:proofErr w:type="gramEnd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осознанный выбор языковых сре</w:t>
            </w:r>
            <w:proofErr w:type="gramStart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в з</w:t>
            </w:r>
            <w:proofErr w:type="gramEnd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ависимости от цели, темы, основной мысли и ситуации общения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Осознавать роль речевой культуры, коммуникативных умений в жизни человека; Владеть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различными видами монолога и диалога – нормами речевого поведения в типичных ситуациях общения.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и выполнение упражнений учебника, составление таблиц, опорных схем.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c>
          <w:tcPr>
            <w:tcW w:w="425" w:type="dxa"/>
          </w:tcPr>
          <w:p w:rsidR="00BF3D38" w:rsidRPr="00BF3D38" w:rsidRDefault="00760AE5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15-16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</w:tcPr>
          <w:p w:rsidR="00195B59" w:rsidRPr="00195B59" w:rsidRDefault="00195B59" w:rsidP="00195B59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Текст, основные признаки текста: смысловая цельность, информативность, связность. Виды абзацев. </w:t>
            </w:r>
            <w:proofErr w:type="gram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      </w:r>
            <w:proofErr w:type="gram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Заголовки текстов, их типы. Информативная функция заголовков. Тексты </w:t>
            </w:r>
            <w:proofErr w:type="spell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аргументативного</w:t>
            </w:r>
            <w:proofErr w:type="spell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типа: рассуждение, доказательство, объяснение.</w:t>
            </w:r>
          </w:p>
          <w:p w:rsidR="00195B59" w:rsidRPr="00195B59" w:rsidRDefault="00195B59" w:rsidP="00195B59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Функциональные разновидности языка</w:t>
            </w:r>
          </w:p>
          <w:p w:rsidR="00BF3D38" w:rsidRPr="00BF3D38" w:rsidRDefault="00195B59" w:rsidP="00195B59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      </w:r>
          </w:p>
        </w:tc>
        <w:tc>
          <w:tcPr>
            <w:tcW w:w="567" w:type="dxa"/>
          </w:tcPr>
          <w:p w:rsidR="00BF3D38" w:rsidRPr="00BF3D38" w:rsidRDefault="00195B59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писать текст под диктовку и выполнять грамматическое задание к нему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задания контрольной работы в новой учебной ситуации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цели учебной деятель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BF3D3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ности с помощью учителя и самостоятельно, поиск </w:t>
            </w:r>
            <w:r w:rsidRPr="00BF3D3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средства ее осуществления, обнаружение и форму</w:t>
            </w:r>
            <w:r w:rsidRPr="00BF3D3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BF3D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лировка учебной проблемы совместно с учителем,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выполнения задач, решения про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 творческого и поискового характера.</w:t>
            </w: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Применение на практике знаний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c>
          <w:tcPr>
            <w:tcW w:w="425" w:type="dxa"/>
          </w:tcPr>
          <w:p w:rsidR="00BF3D38" w:rsidRPr="00BF3D38" w:rsidRDefault="00760AE5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5" w:type="dxa"/>
          </w:tcPr>
          <w:p w:rsidR="00195B59" w:rsidRPr="00195B59" w:rsidRDefault="00195B59" w:rsidP="00195B59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Публицистический стиль. Путевые записки. Текст рекламного объявления, его языковые и структурные особенности.</w:t>
            </w:r>
          </w:p>
          <w:p w:rsidR="00195B59" w:rsidRPr="00195B59" w:rsidRDefault="00195B59" w:rsidP="00195B59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Язык художественной литературы. </w:t>
            </w:r>
            <w:proofErr w:type="spell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Фактуальная</w:t>
            </w:r>
            <w:proofErr w:type="spell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подтекстная</w:t>
            </w:r>
            <w:proofErr w:type="spell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в текстах художественного стиля речи. Сильные позиции в художественных текстах. Притча. </w:t>
            </w:r>
          </w:p>
          <w:p w:rsidR="00195B59" w:rsidRPr="00195B59" w:rsidRDefault="00195B59" w:rsidP="00195B59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3D38" w:rsidRPr="00BF3D38" w:rsidRDefault="00BF3D38" w:rsidP="00BF3D38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F3D38" w:rsidRPr="00BF3D38" w:rsidRDefault="00195B59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95B59" w:rsidRPr="00195B59" w:rsidRDefault="00195B59" w:rsidP="001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п</w:t>
            </w: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ублицистический стиль. Путевые записки. Текст рекламного объявления, его языковые и структурные особенности.</w:t>
            </w:r>
          </w:p>
          <w:p w:rsidR="00195B59" w:rsidRPr="00195B59" w:rsidRDefault="00195B59" w:rsidP="001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Язык художественной литературы. </w:t>
            </w:r>
            <w:proofErr w:type="spell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Фактуальная</w:t>
            </w:r>
            <w:proofErr w:type="spell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подтекстная</w:t>
            </w:r>
            <w:proofErr w:type="spell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в текстах </w:t>
            </w: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художественного стиля речи. Сильные позиции в художественных текстах. Притча. </w:t>
            </w:r>
          </w:p>
          <w:p w:rsidR="00BF3D38" w:rsidRPr="00BF3D38" w:rsidRDefault="00BF3D38" w:rsidP="001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Осознавать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важность нормативного произноше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для культурного человека.</w:t>
            </w:r>
            <w:proofErr w:type="gramStart"/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Осознавать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(понимать)  смыслоразличительную функцию звука</w:t>
            </w: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Анализировать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оценивать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 орфоэпической точки зрения чужую и собственную речь; корректи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ровать собственную речь. Выразительно 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читать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прозаические и поэтические тексты.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Анализировать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оценивать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орфоэпической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точки зрения чужую и собственную речь; корректи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ровать собственную речь.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lastRenderedPageBreak/>
              <w:t>Презентации к уроку</w:t>
            </w:r>
          </w:p>
        </w:tc>
        <w:tc>
          <w:tcPr>
            <w:tcW w:w="2834" w:type="dxa"/>
          </w:tcPr>
          <w:p w:rsidR="00195B59" w:rsidRPr="00BF3D38" w:rsidRDefault="00195B59" w:rsidP="001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Овладевать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основными грамматическими нормами современного русского литературного языка.</w:t>
            </w:r>
          </w:p>
          <w:p w:rsidR="00BF3D38" w:rsidRPr="00BF3D38" w:rsidRDefault="00BF3D38" w:rsidP="00195B5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3D38" w:rsidRPr="00BF3D38" w:rsidRDefault="00BF3D38" w:rsidP="00BF3D38">
      <w:pPr>
        <w:rPr>
          <w:rFonts w:ascii="Times New Roman" w:hAnsi="Times New Roman" w:cs="Times New Roman"/>
          <w:sz w:val="24"/>
          <w:szCs w:val="24"/>
        </w:rPr>
      </w:pPr>
      <w:r w:rsidRPr="00BF3D38">
        <w:rPr>
          <w:rFonts w:ascii="Times New Roman" w:hAnsi="Times New Roman" w:cs="Times New Roman"/>
          <w:sz w:val="24"/>
          <w:szCs w:val="24"/>
        </w:rPr>
        <w:lastRenderedPageBreak/>
        <w:t>Итого: 1</w:t>
      </w:r>
      <w:r w:rsidR="002E6E58">
        <w:rPr>
          <w:rFonts w:ascii="Times New Roman" w:hAnsi="Times New Roman" w:cs="Times New Roman"/>
          <w:sz w:val="24"/>
          <w:szCs w:val="24"/>
        </w:rPr>
        <w:t>8</w:t>
      </w:r>
      <w:r w:rsidRPr="00BF3D3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D6037" w:rsidRPr="00E8472B" w:rsidRDefault="009D6037" w:rsidP="00E8472B"/>
    <w:sectPr w:rsidR="009D6037" w:rsidRPr="00E8472B" w:rsidSect="00BF3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60F10"/>
    <w:multiLevelType w:val="hybridMultilevel"/>
    <w:tmpl w:val="D0DA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BB"/>
    <w:rsid w:val="000511E6"/>
    <w:rsid w:val="00051ABD"/>
    <w:rsid w:val="000B3AFF"/>
    <w:rsid w:val="00143D55"/>
    <w:rsid w:val="001606AF"/>
    <w:rsid w:val="00195B59"/>
    <w:rsid w:val="001A08A9"/>
    <w:rsid w:val="001D5D4A"/>
    <w:rsid w:val="002E6E58"/>
    <w:rsid w:val="002F0F9C"/>
    <w:rsid w:val="0032194F"/>
    <w:rsid w:val="003246DF"/>
    <w:rsid w:val="003660B0"/>
    <w:rsid w:val="00393E21"/>
    <w:rsid w:val="003B5B28"/>
    <w:rsid w:val="003B70F4"/>
    <w:rsid w:val="0045152E"/>
    <w:rsid w:val="00531A96"/>
    <w:rsid w:val="005E5065"/>
    <w:rsid w:val="005F02F9"/>
    <w:rsid w:val="00623C16"/>
    <w:rsid w:val="00665ECD"/>
    <w:rsid w:val="00760AE5"/>
    <w:rsid w:val="0079793E"/>
    <w:rsid w:val="007F3D7D"/>
    <w:rsid w:val="007F69A5"/>
    <w:rsid w:val="008114DF"/>
    <w:rsid w:val="0081351A"/>
    <w:rsid w:val="008621F8"/>
    <w:rsid w:val="00866476"/>
    <w:rsid w:val="00935264"/>
    <w:rsid w:val="009B0259"/>
    <w:rsid w:val="009D6037"/>
    <w:rsid w:val="00A601A0"/>
    <w:rsid w:val="00B47136"/>
    <w:rsid w:val="00B56B21"/>
    <w:rsid w:val="00BB5E8B"/>
    <w:rsid w:val="00BB5EBB"/>
    <w:rsid w:val="00BF3D38"/>
    <w:rsid w:val="00CF1094"/>
    <w:rsid w:val="00D45045"/>
    <w:rsid w:val="00E025AA"/>
    <w:rsid w:val="00E842B0"/>
    <w:rsid w:val="00E8472B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ABD"/>
    <w:pPr>
      <w:ind w:left="720"/>
      <w:contextualSpacing/>
    </w:pPr>
  </w:style>
  <w:style w:type="paragraph" w:customStyle="1" w:styleId="c1">
    <w:name w:val="c1"/>
    <w:basedOn w:val="a"/>
    <w:rsid w:val="007F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3D7D"/>
  </w:style>
  <w:style w:type="paragraph" w:styleId="a7">
    <w:name w:val="Normal (Web)"/>
    <w:basedOn w:val="a"/>
    <w:uiPriority w:val="99"/>
    <w:semiHidden/>
    <w:unhideWhenUsed/>
    <w:rsid w:val="007F3D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ABD"/>
    <w:pPr>
      <w:ind w:left="720"/>
      <w:contextualSpacing/>
    </w:pPr>
  </w:style>
  <w:style w:type="paragraph" w:customStyle="1" w:styleId="c1">
    <w:name w:val="c1"/>
    <w:basedOn w:val="a"/>
    <w:rsid w:val="007F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3D7D"/>
  </w:style>
  <w:style w:type="paragraph" w:styleId="a7">
    <w:name w:val="Normal (Web)"/>
    <w:basedOn w:val="a"/>
    <w:uiPriority w:val="99"/>
    <w:semiHidden/>
    <w:unhideWhenUsed/>
    <w:rsid w:val="007F3D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BE2E-2773-468E-9D01-4A1116A2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27</cp:revision>
  <cp:lastPrinted>2020-08-28T06:57:00Z</cp:lastPrinted>
  <dcterms:created xsi:type="dcterms:W3CDTF">2018-08-30T08:38:00Z</dcterms:created>
  <dcterms:modified xsi:type="dcterms:W3CDTF">2023-08-31T04:20:00Z</dcterms:modified>
</cp:coreProperties>
</file>