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20" w:rsidRPr="00C72D20" w:rsidRDefault="00C72D20" w:rsidP="00C72D20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_GoBack"/>
      <w:bookmarkStart w:id="1" w:name="block-220282"/>
      <w:bookmarkEnd w:id="0"/>
      <w:r w:rsidRPr="00C72D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  <w:bookmarkEnd w:id="1"/>
    </w:p>
    <w:p w:rsidR="00C72D20" w:rsidRPr="00C72D20" w:rsidRDefault="00C72D20" w:rsidP="00C72D20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D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bookmarkStart w:id="2" w:name="812d4357-d192-464c-8cb9-e2b95399e3c1"/>
      <w:r w:rsidRPr="00C72D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Министерство просвещения и воспитания Ульяновской области </w:t>
      </w:r>
      <w:bookmarkEnd w:id="2"/>
      <w:r w:rsidRPr="00C72D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‌‌</w:t>
      </w:r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72D20" w:rsidRPr="00C72D20" w:rsidRDefault="00C72D20" w:rsidP="00C72D20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72D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bookmarkStart w:id="3" w:name="fbdca4d6-6503-4562-ae3d-2793f9a86394"/>
      <w:r w:rsidRPr="00C72D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Управление образования администрации города Ульяновска</w:t>
      </w:r>
      <w:bookmarkEnd w:id="3"/>
      <w:r w:rsidRPr="00C72D2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C72D2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​</w:t>
      </w:r>
    </w:p>
    <w:p w:rsidR="00C72D20" w:rsidRPr="006C699B" w:rsidRDefault="00C72D20" w:rsidP="00C72D20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МБОУ "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Средняя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школа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№</w:t>
      </w:r>
      <w:proofErr w:type="gram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 "</w:t>
      </w:r>
      <w:proofErr w:type="gramEnd"/>
    </w:p>
    <w:p w:rsidR="00C72D20" w:rsidRPr="006C699B" w:rsidRDefault="00C72D20" w:rsidP="00C72D20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864" w:type="dxa"/>
        <w:tblCellSpacing w:w="0" w:type="dxa"/>
        <w:tblLook w:val="04A0"/>
      </w:tblPr>
      <w:tblGrid>
        <w:gridCol w:w="3114"/>
        <w:gridCol w:w="3373"/>
        <w:gridCol w:w="3377"/>
      </w:tblGrid>
      <w:tr w:rsidR="00C72D20" w:rsidRPr="006C699B" w:rsidTr="0084322E">
        <w:trPr>
          <w:tblCellSpacing w:w="0" w:type="dxa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D20" w:rsidRPr="00C72D20" w:rsidRDefault="00C72D20" w:rsidP="0084322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72D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РАССМОТРЕНО</w:t>
            </w:r>
          </w:p>
          <w:p w:rsidR="00C72D20" w:rsidRPr="00C72D20" w:rsidRDefault="00C72D20" w:rsidP="0084322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72D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Руководитель МО учителей начальных классов</w:t>
            </w:r>
          </w:p>
          <w:p w:rsidR="00C72D20" w:rsidRPr="00C72D20" w:rsidRDefault="00C72D20" w:rsidP="0084322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72D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C72D20" w:rsidRPr="00C72D20" w:rsidRDefault="00C72D20" w:rsidP="00843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72D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Акимова С.А.</w:t>
            </w:r>
          </w:p>
          <w:p w:rsidR="00C72D20" w:rsidRPr="00C72D20" w:rsidRDefault="00C72D20" w:rsidP="00843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Протокол №</w:t>
            </w:r>
            <w:r w:rsidRPr="00C72D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 от «28»08</w:t>
            </w:r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2D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2D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2023 г.</w:t>
            </w:r>
          </w:p>
          <w:p w:rsidR="00C72D20" w:rsidRPr="00C72D20" w:rsidRDefault="00C72D20" w:rsidP="0084322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D20" w:rsidRPr="00C72D20" w:rsidRDefault="00C72D20" w:rsidP="0084322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72D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СОГЛАСОВАНО</w:t>
            </w:r>
          </w:p>
          <w:p w:rsidR="00C72D20" w:rsidRPr="00C72D20" w:rsidRDefault="00C72D20" w:rsidP="0084322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72D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Замдиректора по УВР</w:t>
            </w:r>
          </w:p>
          <w:p w:rsidR="00C72D20" w:rsidRPr="00C72D20" w:rsidRDefault="00C72D20" w:rsidP="0084322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72D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C72D20" w:rsidRPr="00C72D20" w:rsidRDefault="00C72D20" w:rsidP="00843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72D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Перкокуева</w:t>
            </w:r>
            <w:proofErr w:type="spellEnd"/>
            <w:r w:rsidRPr="00C72D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И.В.</w:t>
            </w:r>
          </w:p>
          <w:p w:rsidR="00C72D20" w:rsidRPr="006C699B" w:rsidRDefault="00C72D20" w:rsidP="00843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«29»</w:t>
            </w:r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   2023 г.</w:t>
            </w:r>
          </w:p>
          <w:p w:rsidR="00C72D20" w:rsidRPr="006C699B" w:rsidRDefault="00C72D20" w:rsidP="0084322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D20" w:rsidRPr="00C72D20" w:rsidRDefault="00C72D20" w:rsidP="0084322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72D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УТВЕРЖДЕНО</w:t>
            </w:r>
          </w:p>
          <w:p w:rsidR="00C72D20" w:rsidRPr="00C72D20" w:rsidRDefault="00C72D20" w:rsidP="0084322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72D2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Директор</w:t>
            </w:r>
          </w:p>
          <w:p w:rsidR="00C72D20" w:rsidRPr="00C72D20" w:rsidRDefault="00C72D20" w:rsidP="0084322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C72D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________________________ </w:t>
            </w:r>
          </w:p>
          <w:p w:rsidR="00C72D20" w:rsidRPr="00C72D20" w:rsidRDefault="00C72D20" w:rsidP="008432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C72D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Васцына</w:t>
            </w:r>
            <w:proofErr w:type="spellEnd"/>
            <w:r w:rsidRPr="00C72D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Л.Г.</w:t>
            </w:r>
          </w:p>
          <w:p w:rsidR="00C72D20" w:rsidRPr="006C699B" w:rsidRDefault="00C72D20" w:rsidP="008432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</w:t>
            </w:r>
            <w:proofErr w:type="spellEnd"/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«29»</w:t>
            </w:r>
            <w:r w:rsidRPr="006C69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   2023 г.</w:t>
            </w:r>
          </w:p>
          <w:p w:rsidR="00C72D20" w:rsidRPr="006C699B" w:rsidRDefault="00C72D20" w:rsidP="0084322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72D20" w:rsidRPr="006C699B" w:rsidRDefault="00C72D20" w:rsidP="00C72D20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‌</w:t>
      </w:r>
    </w:p>
    <w:p w:rsidR="00C72D20" w:rsidRPr="006C699B" w:rsidRDefault="00C72D20" w:rsidP="00C72D20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C72D20" w:rsidRPr="006C699B" w:rsidRDefault="00C72D20" w:rsidP="00C72D20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(ID 31674)</w:t>
      </w:r>
    </w:p>
    <w:p w:rsidR="00C72D20" w:rsidRPr="006C699B" w:rsidRDefault="00C72D20" w:rsidP="00C72D20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учебного</w:t>
      </w:r>
      <w:proofErr w:type="spellEnd"/>
      <w:proofErr w:type="gram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предмета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Русский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язык</w:t>
      </w:r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C72D20" w:rsidRPr="006C699B" w:rsidRDefault="00C72D20" w:rsidP="00C72D20">
      <w:pPr>
        <w:spacing w:after="0" w:line="408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классов</w:t>
      </w:r>
      <w:proofErr w:type="spellEnd"/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2D20" w:rsidRPr="006C699B" w:rsidRDefault="00C72D20" w:rsidP="00C72D20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240" w:lineRule="auto"/>
        <w:ind w:left="1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99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2D20" w:rsidRPr="006C699B" w:rsidRDefault="00C72D20" w:rsidP="00C72D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1409a51a-857c-49b4-8420-37a2d161ed0e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г. </w:t>
      </w:r>
      <w:proofErr w:type="spellStart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Ульяновск</w:t>
      </w:r>
      <w:bookmarkEnd w:id="4"/>
      <w:proofErr w:type="spellEnd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‌ </w:t>
      </w:r>
      <w:bookmarkStart w:id="5" w:name="282c3466-5cb3-4ab4-9a19-f7da1f5cd792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2023</w:t>
      </w:r>
      <w:bookmarkEnd w:id="5"/>
      <w:r w:rsidRPr="006C699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‌</w:t>
      </w:r>
      <w:r w:rsidRPr="006C6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</w:p>
    <w:p w:rsidR="00C72D20" w:rsidRDefault="00C72D20" w:rsidP="00C72D20"/>
    <w:p w:rsidR="00C72D20" w:rsidRPr="00C72D20" w:rsidRDefault="00C72D20" w:rsidP="00C72D2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4A43">
        <w:rPr>
          <w:rFonts w:ascii="Times New Roman" w:hAnsi="Times New Roman"/>
          <w:b/>
          <w:color w:val="000000"/>
          <w:sz w:val="28"/>
          <w:lang w:val="ru-RU"/>
        </w:rPr>
        <w:t>Рабочая программа учебного предмета «Русский язык»</w:t>
      </w:r>
      <w:r w:rsidRPr="004A1FEA">
        <w:rPr>
          <w:rFonts w:ascii="Times New Roman" w:hAnsi="Times New Roman"/>
          <w:color w:val="000000"/>
          <w:sz w:val="28"/>
          <w:lang w:val="ru-RU"/>
        </w:rPr>
        <w:t xml:space="preserve">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4A1FEA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</w:p>
    <w:p w:rsidR="00C473EC" w:rsidRPr="004A1FEA" w:rsidRDefault="00C473EC" w:rsidP="00634A43">
      <w:pPr>
        <w:spacing w:after="0" w:line="264" w:lineRule="auto"/>
        <w:ind w:left="120"/>
        <w:jc w:val="both"/>
        <w:rPr>
          <w:lang w:val="ru-RU"/>
        </w:rPr>
      </w:pPr>
      <w:r w:rsidRPr="004A1FEA">
        <w:rPr>
          <w:b/>
          <w:color w:val="000000"/>
          <w:sz w:val="28"/>
          <w:lang w:val="ru-RU"/>
        </w:rPr>
        <w:t>ОБЩАЯ ХАРАКТЕРИСТИКА УЧЕБНОГО ПРЕДМЕТА</w:t>
      </w:r>
      <w:r w:rsidRPr="004A1FE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4A1FE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</w:t>
      </w:r>
      <w:r w:rsidRPr="004A1F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</w:p>
    <w:p w:rsidR="00C473EC" w:rsidRPr="004A1FEA" w:rsidRDefault="00C473EC" w:rsidP="00634A43">
      <w:pPr>
        <w:spacing w:after="0" w:line="264" w:lineRule="auto"/>
        <w:ind w:left="12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4A1FE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A1FE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1FEA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C473EC" w:rsidRPr="004A1FEA" w:rsidRDefault="00C473EC">
      <w:pPr>
        <w:spacing w:after="0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C473EC" w:rsidRPr="004A1FEA" w:rsidRDefault="00C473EC">
      <w:pPr>
        <w:spacing w:after="0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473EC" w:rsidRPr="004A1FEA" w:rsidRDefault="00C473EC">
      <w:pPr>
        <w:spacing w:after="0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473EC" w:rsidRPr="004A1FEA" w:rsidRDefault="00C473EC">
      <w:pPr>
        <w:spacing w:after="0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Развитие устной и письменной речи обучающихся направлено на решение практической задачи развития всех видов речевой деятельности, отработку навыков </w:t>
      </w:r>
      <w:r w:rsidRPr="004A1FEA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473EC" w:rsidRPr="004A1FEA" w:rsidRDefault="00C473EC">
      <w:pPr>
        <w:spacing w:after="0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</w:p>
    <w:p w:rsidR="00C473EC" w:rsidRPr="004A1FEA" w:rsidRDefault="00C473EC" w:rsidP="00634A43">
      <w:pPr>
        <w:spacing w:after="0" w:line="264" w:lineRule="auto"/>
        <w:ind w:left="12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4A1FE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4A1FE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</w:t>
      </w:r>
      <w:r>
        <w:rPr>
          <w:rFonts w:ascii="Times New Roman" w:hAnsi="Times New Roman"/>
          <w:color w:val="000000"/>
          <w:sz w:val="28"/>
          <w:lang w:val="ru-RU"/>
        </w:rPr>
        <w:t>изучение «Русского языка»</w:t>
      </w:r>
      <w:r w:rsidRPr="004A1FEA">
        <w:rPr>
          <w:rFonts w:ascii="Times New Roman" w:hAnsi="Times New Roman"/>
          <w:color w:val="000000"/>
          <w:sz w:val="28"/>
          <w:lang w:val="ru-RU"/>
        </w:rPr>
        <w:t xml:space="preserve"> (5 часов в неделю в каждом классе): в 1 классе – 165 ч</w:t>
      </w:r>
    </w:p>
    <w:p w:rsidR="00C473EC" w:rsidRPr="004A1FEA" w:rsidRDefault="00C473EC">
      <w:pPr>
        <w:rPr>
          <w:lang w:val="ru-RU"/>
        </w:rPr>
        <w:sectPr w:rsidR="00C473EC" w:rsidRPr="004A1FEA" w:rsidSect="00634A43">
          <w:pgSz w:w="11906" w:h="16383"/>
          <w:pgMar w:top="719" w:right="850" w:bottom="1134" w:left="720" w:header="720" w:footer="720" w:gutter="0"/>
          <w:cols w:space="720"/>
        </w:sectPr>
      </w:pP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  <w:bookmarkStart w:id="6" w:name="block-220288"/>
      <w:bookmarkEnd w:id="6"/>
      <w:r w:rsidRPr="004A1FE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4A1FE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4A1FE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473EC" w:rsidRDefault="00C473E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473EC" w:rsidRPr="004A1FEA" w:rsidRDefault="00C473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473EC" w:rsidRPr="004A1FEA" w:rsidRDefault="00C473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473EC" w:rsidRPr="004A1FEA" w:rsidRDefault="00C473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473EC" w:rsidRPr="004A1FEA" w:rsidRDefault="00C473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4A1FEA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C473EC" w:rsidRPr="004A1FEA" w:rsidRDefault="00C473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473EC" w:rsidRDefault="00C473E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473EC" w:rsidRPr="004A1FEA" w:rsidRDefault="00C473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C473EC" w:rsidRPr="004A1FEA" w:rsidRDefault="00C473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C473EC" w:rsidRPr="004A1FEA" w:rsidRDefault="00C473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4A1FEA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4A1FEA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C473EC" w:rsidRPr="004A1FEA" w:rsidRDefault="00C473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473EC" w:rsidRDefault="00C473E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473EC" w:rsidRPr="004A1FEA" w:rsidRDefault="00C473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473EC" w:rsidRPr="004A1FEA" w:rsidRDefault="00C473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lastRenderedPageBreak/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4A1FEA">
        <w:rPr>
          <w:rFonts w:ascii="Times New Roman" w:hAnsi="Times New Roman"/>
          <w:color w:val="000000"/>
          <w:sz w:val="28"/>
          <w:lang w:val="ru-RU"/>
        </w:rPr>
        <w:t>:</w:t>
      </w:r>
    </w:p>
    <w:p w:rsidR="00C473EC" w:rsidRPr="004A1FEA" w:rsidRDefault="00C473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473EC" w:rsidRPr="004A1FEA" w:rsidRDefault="00C473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473EC" w:rsidRDefault="00C473E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473EC" w:rsidRPr="004A1FEA" w:rsidRDefault="00C473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473EC" w:rsidRDefault="00C473E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473EC" w:rsidRPr="004A1FEA" w:rsidRDefault="00C473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C473EC" w:rsidRPr="004A1FEA" w:rsidRDefault="00C473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C473EC" w:rsidRDefault="00C473E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473EC" w:rsidRPr="004A1FEA" w:rsidRDefault="00C473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473EC" w:rsidRPr="004A1FEA" w:rsidRDefault="00C473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A1FE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4A1FEA">
        <w:rPr>
          <w:rFonts w:ascii="Times New Roman" w:hAnsi="Times New Roman"/>
          <w:color w:val="000000"/>
          <w:sz w:val="28"/>
          <w:lang w:val="ru-RU"/>
        </w:rPr>
        <w:t>:</w:t>
      </w:r>
    </w:p>
    <w:p w:rsidR="00C473EC" w:rsidRPr="004A1FEA" w:rsidRDefault="00C473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C473EC" w:rsidRPr="004A1FEA" w:rsidRDefault="00C473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C473EC" w:rsidRPr="004A1FEA" w:rsidRDefault="00C473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473EC" w:rsidRPr="004A1FEA" w:rsidRDefault="00C473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473EC" w:rsidRPr="004A1FEA" w:rsidRDefault="00C473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473EC" w:rsidRPr="004A1FEA" w:rsidRDefault="00C473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A1FE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4A1FEA">
        <w:rPr>
          <w:rFonts w:ascii="Times New Roman" w:hAnsi="Times New Roman"/>
          <w:color w:val="000000"/>
          <w:sz w:val="28"/>
          <w:lang w:val="ru-RU"/>
        </w:rPr>
        <w:t>:</w:t>
      </w:r>
    </w:p>
    <w:p w:rsidR="00C473EC" w:rsidRPr="004A1FEA" w:rsidRDefault="00C473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C473EC" w:rsidRPr="004A1FEA" w:rsidRDefault="00C473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4A1FEA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C473EC" w:rsidRPr="004A1FEA" w:rsidRDefault="00C473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C473EC" w:rsidRPr="004A1FEA" w:rsidRDefault="00C473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473EC" w:rsidRPr="004A1FEA" w:rsidRDefault="00C473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A1FE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4A1FEA">
        <w:rPr>
          <w:rFonts w:ascii="Times New Roman" w:hAnsi="Times New Roman"/>
          <w:color w:val="000000"/>
          <w:sz w:val="28"/>
          <w:lang w:val="ru-RU"/>
        </w:rPr>
        <w:t>:</w:t>
      </w:r>
    </w:p>
    <w:p w:rsidR="00C473EC" w:rsidRPr="004A1FEA" w:rsidRDefault="00C473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473EC" w:rsidRPr="004A1FEA" w:rsidRDefault="00C473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473EC" w:rsidRPr="004A1FEA" w:rsidRDefault="00C473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473EC" w:rsidRPr="004A1FEA" w:rsidRDefault="00C473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473EC" w:rsidRPr="004A1FEA" w:rsidRDefault="00C473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473EC" w:rsidRPr="004A1FEA" w:rsidRDefault="00C473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A1FE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4A1FEA">
        <w:rPr>
          <w:rFonts w:ascii="Times New Roman" w:hAnsi="Times New Roman"/>
          <w:color w:val="000000"/>
          <w:sz w:val="28"/>
          <w:lang w:val="ru-RU"/>
        </w:rPr>
        <w:t>:</w:t>
      </w:r>
    </w:p>
    <w:p w:rsidR="00C473EC" w:rsidRPr="004A1FEA" w:rsidRDefault="00C473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473EC" w:rsidRPr="004A1FEA" w:rsidRDefault="00C473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C473EC" w:rsidRPr="004A1FEA" w:rsidRDefault="00C473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473EC" w:rsidRPr="004A1FEA" w:rsidRDefault="00C473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C473EC" w:rsidRPr="004A1FEA" w:rsidRDefault="00C473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473EC" w:rsidRPr="004A1FEA" w:rsidRDefault="00C473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473EC" w:rsidRPr="004A1FEA" w:rsidRDefault="00C473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C473EC" w:rsidRPr="004A1FEA" w:rsidRDefault="00C473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A1FE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4A1FEA">
        <w:rPr>
          <w:rFonts w:ascii="Times New Roman" w:hAnsi="Times New Roman"/>
          <w:color w:val="000000"/>
          <w:sz w:val="28"/>
          <w:lang w:val="ru-RU"/>
        </w:rPr>
        <w:t>:</w:t>
      </w:r>
    </w:p>
    <w:p w:rsidR="00C473EC" w:rsidRPr="004A1FEA" w:rsidRDefault="00C473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473EC" w:rsidRDefault="00C473EC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A1FE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4A1FEA">
        <w:rPr>
          <w:rFonts w:ascii="Times New Roman" w:hAnsi="Times New Roman"/>
          <w:color w:val="000000"/>
          <w:sz w:val="28"/>
          <w:lang w:val="ru-RU"/>
        </w:rPr>
        <w:t>:</w:t>
      </w:r>
    </w:p>
    <w:p w:rsidR="00C473EC" w:rsidRPr="004A1FEA" w:rsidRDefault="00C473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473EC" w:rsidRPr="004A1FEA" w:rsidRDefault="00C473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C473EC" w:rsidRPr="004A1FEA" w:rsidRDefault="00C473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473EC" w:rsidRPr="004A1FEA" w:rsidRDefault="00C473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473EC" w:rsidRPr="004A1FEA" w:rsidRDefault="00C473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4A1FE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C473EC" w:rsidRPr="004A1FEA" w:rsidRDefault="00C473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473EC" w:rsidRPr="004A1FEA" w:rsidRDefault="00C473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473EC" w:rsidRPr="004A1FEA" w:rsidRDefault="00C473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C473EC" w:rsidRPr="004A1FEA" w:rsidRDefault="00C473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C473EC" w:rsidRPr="004A1FEA" w:rsidRDefault="00C473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C473EC" w:rsidRPr="004A1FEA" w:rsidRDefault="00C473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</w:p>
    <w:p w:rsidR="00C473EC" w:rsidRPr="004A1FEA" w:rsidRDefault="00C473EC" w:rsidP="00634A43">
      <w:pPr>
        <w:spacing w:after="0" w:line="264" w:lineRule="auto"/>
        <w:ind w:left="12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4A1FE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C473EC" w:rsidRDefault="00C473E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lastRenderedPageBreak/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C473EC" w:rsidRDefault="00C473EC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C473EC" w:rsidRPr="004A1FEA" w:rsidRDefault="00C473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C473EC" w:rsidRPr="004A1FEA" w:rsidRDefault="00C473EC" w:rsidP="00634A4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использовать изученные понятия в процессе решения учебных задач. </w:t>
      </w:r>
    </w:p>
    <w:p w:rsidR="00C473EC" w:rsidRPr="004A1FEA" w:rsidRDefault="00C473EC">
      <w:pPr>
        <w:rPr>
          <w:lang w:val="ru-RU"/>
        </w:rPr>
        <w:sectPr w:rsidR="00C473EC" w:rsidRPr="004A1FEA" w:rsidSect="00634A43">
          <w:pgSz w:w="11906" w:h="16383"/>
          <w:pgMar w:top="719" w:right="850" w:bottom="899" w:left="720" w:header="720" w:footer="720" w:gutter="0"/>
          <w:cols w:space="720"/>
        </w:sectPr>
      </w:pP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  <w:bookmarkStart w:id="7" w:name="block-220286"/>
      <w:bookmarkEnd w:id="7"/>
      <w:r w:rsidRPr="004A1F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</w:p>
    <w:p w:rsidR="00C473EC" w:rsidRPr="004A1FEA" w:rsidRDefault="00C473EC" w:rsidP="00634A43">
      <w:pPr>
        <w:spacing w:after="0" w:line="264" w:lineRule="auto"/>
        <w:ind w:left="12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4A1FEA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4A1FEA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4A1FEA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C473EC" w:rsidRPr="004A1FEA" w:rsidRDefault="00C473EC" w:rsidP="00634A43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473EC" w:rsidRPr="004A1FEA" w:rsidRDefault="00C473EC" w:rsidP="00634A43">
      <w:pPr>
        <w:spacing w:after="0" w:line="264" w:lineRule="auto"/>
        <w:ind w:left="12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lastRenderedPageBreak/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>’].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4A1FE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>;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1FEA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4A1FEA">
        <w:rPr>
          <w:rFonts w:ascii="Times New Roman" w:hAnsi="Times New Roman"/>
          <w:color w:val="000000"/>
          <w:sz w:val="28"/>
          <w:lang w:val="ru-RU"/>
        </w:rPr>
        <w:t>;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lastRenderedPageBreak/>
        <w:t>слова с непроверяемыми гласными и согласными (перечень слов в орфографическом словаре учебника);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473EC" w:rsidRPr="004A1FEA" w:rsidRDefault="00C473EC">
      <w:pPr>
        <w:spacing w:after="0" w:line="264" w:lineRule="auto"/>
        <w:ind w:firstLine="600"/>
        <w:jc w:val="both"/>
        <w:rPr>
          <w:lang w:val="ru-RU"/>
        </w:rPr>
      </w:pPr>
      <w:r w:rsidRPr="004A1FE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C473EC" w:rsidRPr="004A1FEA" w:rsidRDefault="00C473EC">
      <w:pPr>
        <w:spacing w:after="0" w:line="264" w:lineRule="auto"/>
        <w:ind w:left="120"/>
        <w:jc w:val="both"/>
        <w:rPr>
          <w:lang w:val="ru-RU"/>
        </w:rPr>
      </w:pPr>
    </w:p>
    <w:p w:rsidR="00C473EC" w:rsidRPr="004A1FEA" w:rsidRDefault="00C473EC">
      <w:pPr>
        <w:rPr>
          <w:lang w:val="ru-RU"/>
        </w:rPr>
        <w:sectPr w:rsidR="00C473EC" w:rsidRPr="004A1FEA" w:rsidSect="00634A43">
          <w:pgSz w:w="11906" w:h="16383"/>
          <w:pgMar w:top="719" w:right="850" w:bottom="1134" w:left="720" w:header="720" w:footer="720" w:gutter="0"/>
          <w:cols w:space="720"/>
        </w:sectPr>
      </w:pPr>
    </w:p>
    <w:p w:rsidR="00C473EC" w:rsidRPr="004A1FEA" w:rsidRDefault="00C473EC">
      <w:pPr>
        <w:spacing w:after="0"/>
        <w:ind w:left="120"/>
        <w:rPr>
          <w:sz w:val="20"/>
        </w:rPr>
      </w:pPr>
      <w:bookmarkStart w:id="8" w:name="block-220284"/>
      <w:bookmarkEnd w:id="8"/>
      <w:r w:rsidRPr="004A1F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4A1FEA">
        <w:rPr>
          <w:rFonts w:ascii="Times New Roman" w:hAnsi="Times New Roman"/>
          <w:b/>
          <w:color w:val="000000"/>
          <w:sz w:val="24"/>
        </w:rPr>
        <w:t xml:space="preserve">ТЕМАТИЧЕСКОЕ ПЛАНИРОВАНИЕ </w:t>
      </w:r>
    </w:p>
    <w:p w:rsidR="00C473EC" w:rsidRPr="004A1FEA" w:rsidRDefault="00C473EC">
      <w:pPr>
        <w:spacing w:after="0"/>
        <w:ind w:left="120"/>
        <w:rPr>
          <w:sz w:val="20"/>
        </w:rPr>
      </w:pPr>
      <w:r w:rsidRPr="004A1FEA">
        <w:rPr>
          <w:rFonts w:ascii="Times New Roman" w:hAnsi="Times New Roman"/>
          <w:b/>
          <w:color w:val="000000"/>
          <w:sz w:val="24"/>
        </w:rPr>
        <w:t xml:space="preserve"> 1 КЛАСС </w:t>
      </w:r>
    </w:p>
    <w:tbl>
      <w:tblPr>
        <w:tblW w:w="0" w:type="auto"/>
        <w:tblCellSpacing w:w="20" w:type="nil"/>
        <w:tblInd w:w="-10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402"/>
        <w:gridCol w:w="4544"/>
        <w:gridCol w:w="1973"/>
        <w:gridCol w:w="1854"/>
        <w:gridCol w:w="4100"/>
      </w:tblGrid>
      <w:tr w:rsidR="00C473EC" w:rsidRPr="000379EC" w:rsidTr="004A1FEA">
        <w:trPr>
          <w:trHeight w:val="144"/>
          <w:tblCellSpacing w:w="20" w:type="nil"/>
        </w:trPr>
        <w:tc>
          <w:tcPr>
            <w:tcW w:w="2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r w:rsidRPr="000379EC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C473EC" w:rsidRPr="000379EC" w:rsidRDefault="00C473EC">
            <w:pPr>
              <w:spacing w:after="0"/>
              <w:ind w:left="135"/>
            </w:pPr>
          </w:p>
        </w:tc>
        <w:tc>
          <w:tcPr>
            <w:tcW w:w="4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0379E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0379EC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0379EC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0379E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0379E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473EC" w:rsidRPr="000379EC" w:rsidRDefault="00C473EC">
            <w:pPr>
              <w:spacing w:after="0"/>
              <w:ind w:left="135"/>
            </w:pP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</w:pPr>
            <w:proofErr w:type="spellStart"/>
            <w:r w:rsidRPr="000379EC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0379E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4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0379EC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0379EC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0379EC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0379EC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0379EC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0379E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473EC" w:rsidRPr="000379EC" w:rsidRDefault="00C473EC">
            <w:pPr>
              <w:spacing w:after="0"/>
              <w:ind w:left="135"/>
            </w:pPr>
          </w:p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2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3EC" w:rsidRPr="000379EC" w:rsidRDefault="00C473EC"/>
        </w:tc>
        <w:tc>
          <w:tcPr>
            <w:tcW w:w="4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3EC" w:rsidRPr="000379EC" w:rsidRDefault="00C473EC"/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0379E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3EC" w:rsidRPr="000379EC" w:rsidRDefault="00C473EC">
            <w:pPr>
              <w:spacing w:after="0"/>
              <w:ind w:left="135"/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379E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0379E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473EC" w:rsidRPr="000379EC" w:rsidRDefault="00C473EC">
            <w:pPr>
              <w:spacing w:after="0"/>
              <w:ind w:left="135"/>
            </w:pPr>
          </w:p>
        </w:tc>
        <w:tc>
          <w:tcPr>
            <w:tcW w:w="41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3EC" w:rsidRPr="000379EC" w:rsidRDefault="00C473EC"/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14873" w:type="dxa"/>
            <w:gridSpan w:val="5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379EC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 w:rsidRPr="000379E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379EC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BF7F6C">
            <w:pPr>
              <w:spacing w:after="0"/>
              <w:ind w:left="135"/>
            </w:pPr>
            <w:hyperlink r:id="rId8">
              <w:r w:rsidR="00C473EC" w:rsidRPr="000379E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473EC" w:rsidRPr="00037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C473EC" w:rsidRPr="000379E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BF7F6C">
            <w:pPr>
              <w:spacing w:after="0"/>
              <w:ind w:left="135"/>
            </w:pPr>
            <w:hyperlink r:id="rId10">
              <w:r w:rsidR="00C473EC" w:rsidRPr="000379E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473EC" w:rsidRPr="00037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C473EC" w:rsidRPr="000379E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BF7F6C">
            <w:pPr>
              <w:spacing w:after="0"/>
              <w:ind w:left="135"/>
            </w:pPr>
            <w:hyperlink r:id="rId12">
              <w:r w:rsidR="00C473EC" w:rsidRPr="000379E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C473EC" w:rsidRPr="00037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C473EC" w:rsidRPr="000379E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BF7F6C">
            <w:pPr>
              <w:spacing w:after="0"/>
              <w:ind w:left="135"/>
            </w:pPr>
            <w:hyperlink r:id="rId14">
              <w:r w:rsidR="00C473EC" w:rsidRPr="000379EC">
                <w:rPr>
                  <w:rFonts w:ascii="Times New Roman" w:hAnsi="Times New Roman"/>
                  <w:color w:val="0000FF"/>
                  <w:u w:val="single"/>
                </w:rPr>
                <w:t>https://resh.edu.ru/\</w:t>
              </w:r>
            </w:hyperlink>
            <w:r w:rsidR="00C473EC" w:rsidRPr="00037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C473EC" w:rsidRPr="000379EC">
                <w:rPr>
                  <w:rFonts w:ascii="Times New Roman" w:hAnsi="Times New Roman"/>
                  <w:color w:val="0000FF"/>
                  <w:u w:val="single"/>
                </w:rPr>
                <w:t>https://uchi.ru/teachers/lk/main</w:t>
              </w:r>
            </w:hyperlink>
          </w:p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/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14873" w:type="dxa"/>
            <w:gridSpan w:val="5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Pr="000379EC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 w:rsidRPr="000379EC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0379EC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BF7F6C">
            <w:pPr>
              <w:spacing w:after="0"/>
              <w:ind w:left="135"/>
            </w:pPr>
            <w:hyperlink r:id="rId16">
              <w:r w:rsidR="00C473EC" w:rsidRPr="000379E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BF7F6C">
            <w:pPr>
              <w:spacing w:after="0"/>
              <w:ind w:left="135"/>
            </w:pPr>
            <w:hyperlink r:id="rId17">
              <w:r w:rsidR="00C473EC" w:rsidRPr="000379E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BF7F6C">
            <w:pPr>
              <w:spacing w:after="0"/>
              <w:ind w:left="135"/>
            </w:pPr>
            <w:hyperlink r:id="rId18">
              <w:r w:rsidR="00C473EC" w:rsidRPr="000379E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0379EC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BF7F6C">
            <w:pPr>
              <w:spacing w:after="0"/>
              <w:ind w:left="135"/>
            </w:pPr>
            <w:hyperlink r:id="rId19">
              <w:r w:rsidR="00C473EC" w:rsidRPr="000379E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</w:pPr>
            <w:r w:rsidRPr="000379EC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color w:val="000000"/>
              </w:rPr>
              <w:t>Синтаксис</w:t>
            </w:r>
            <w:proofErr w:type="spellEnd"/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  <w:r w:rsidRPr="000379EC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BF7F6C">
            <w:pPr>
              <w:spacing w:after="0"/>
              <w:ind w:left="135"/>
            </w:pPr>
            <w:hyperlink r:id="rId20">
              <w:r w:rsidR="00C473EC" w:rsidRPr="000379E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</w:pPr>
            <w:r w:rsidRPr="000379EC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color w:val="000000"/>
              </w:rPr>
              <w:t>Орфография</w:t>
            </w:r>
            <w:proofErr w:type="spellEnd"/>
            <w:r w:rsidRPr="000379EC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0379EC">
              <w:rPr>
                <w:rFonts w:ascii="Times New Roman" w:hAnsi="Times New Roman"/>
                <w:color w:val="000000"/>
              </w:rPr>
              <w:t>пунктуация</w:t>
            </w:r>
            <w:proofErr w:type="spellEnd"/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  <w:r w:rsidRPr="000379EC">
              <w:rPr>
                <w:rFonts w:ascii="Times New Roman" w:hAnsi="Times New Roman"/>
                <w:color w:val="000000"/>
              </w:rPr>
              <w:t xml:space="preserve"> 14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BF7F6C">
            <w:pPr>
              <w:spacing w:after="0"/>
              <w:ind w:left="135"/>
            </w:pPr>
            <w:hyperlink r:id="rId21">
              <w:r w:rsidR="00C473EC" w:rsidRPr="000379E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2402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</w:pPr>
            <w:r w:rsidRPr="000379EC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454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color w:val="000000"/>
              </w:rPr>
              <w:t>Развитие</w:t>
            </w:r>
            <w:proofErr w:type="spellEnd"/>
            <w:r w:rsidRPr="0003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color w:val="000000"/>
              </w:rPr>
              <w:t>речи</w:t>
            </w:r>
            <w:proofErr w:type="spellEnd"/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  <w:r w:rsidRPr="000379EC">
              <w:rPr>
                <w:rFonts w:ascii="Times New Roman" w:hAnsi="Times New Roman"/>
                <w:color w:val="000000"/>
              </w:rPr>
              <w:t xml:space="preserve"> 10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BF7F6C">
            <w:pPr>
              <w:spacing w:after="0"/>
              <w:ind w:left="135"/>
            </w:pPr>
            <w:hyperlink r:id="rId22">
              <w:r w:rsidR="00C473EC" w:rsidRPr="000379E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03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03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  <w:r w:rsidRPr="000379EC">
              <w:rPr>
                <w:rFonts w:ascii="Times New Roman" w:hAnsi="Times New Roman"/>
                <w:color w:val="000000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/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  <w:proofErr w:type="spellStart"/>
            <w:r w:rsidRPr="000379EC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0379E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79EC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  <w:r w:rsidRPr="000379EC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</w:pPr>
          </w:p>
        </w:tc>
      </w:tr>
      <w:tr w:rsidR="00C473EC" w:rsidRPr="000379EC" w:rsidTr="004A1FEA">
        <w:trPr>
          <w:trHeight w:val="144"/>
          <w:tblCellSpacing w:w="20" w:type="nil"/>
        </w:trPr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rPr>
                <w:lang w:val="ru-RU"/>
              </w:rPr>
            </w:pPr>
            <w:r w:rsidRPr="000379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  <w:r w:rsidRPr="000379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>
            <w:pPr>
              <w:spacing w:after="0"/>
              <w:ind w:left="135"/>
              <w:jc w:val="center"/>
            </w:pPr>
            <w:r w:rsidRPr="000379E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C473EC" w:rsidRPr="000379EC" w:rsidRDefault="00C473EC"/>
        </w:tc>
      </w:tr>
    </w:tbl>
    <w:p w:rsidR="00C473EC" w:rsidRDefault="00C473EC">
      <w:pPr>
        <w:sectPr w:rsidR="00C473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3EC" w:rsidRPr="004A1FEA" w:rsidRDefault="00C473EC">
      <w:pPr>
        <w:rPr>
          <w:lang w:val="ru-RU"/>
        </w:rPr>
        <w:sectPr w:rsidR="00C473EC" w:rsidRPr="004A1FEA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220285"/>
      <w:bookmarkEnd w:id="9"/>
    </w:p>
    <w:p w:rsidR="00C473EC" w:rsidRPr="004A1FEA" w:rsidRDefault="00C473EC">
      <w:pPr>
        <w:rPr>
          <w:lang w:val="ru-RU"/>
        </w:rPr>
      </w:pPr>
    </w:p>
    <w:sectPr w:rsidR="00C473EC" w:rsidRPr="004A1FEA" w:rsidSect="00F20E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C4D"/>
    <w:multiLevelType w:val="multilevel"/>
    <w:tmpl w:val="382E9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3A031F"/>
    <w:multiLevelType w:val="multilevel"/>
    <w:tmpl w:val="C44E9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4C331D"/>
    <w:multiLevelType w:val="multilevel"/>
    <w:tmpl w:val="4202D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9893224"/>
    <w:multiLevelType w:val="multilevel"/>
    <w:tmpl w:val="7F789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A897742"/>
    <w:multiLevelType w:val="multilevel"/>
    <w:tmpl w:val="024C5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F0D3CCA"/>
    <w:multiLevelType w:val="multilevel"/>
    <w:tmpl w:val="BFFA8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365AF5"/>
    <w:multiLevelType w:val="multilevel"/>
    <w:tmpl w:val="66A68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8F0E49"/>
    <w:multiLevelType w:val="multilevel"/>
    <w:tmpl w:val="5A76E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EDB1A88"/>
    <w:multiLevelType w:val="multilevel"/>
    <w:tmpl w:val="1DCA3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6D473E3"/>
    <w:multiLevelType w:val="multilevel"/>
    <w:tmpl w:val="40DCB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C33EAE"/>
    <w:multiLevelType w:val="multilevel"/>
    <w:tmpl w:val="9C24B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3CD2B5A"/>
    <w:multiLevelType w:val="multilevel"/>
    <w:tmpl w:val="8F005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0A01ABE"/>
    <w:multiLevelType w:val="multilevel"/>
    <w:tmpl w:val="32DCA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89C6EC3"/>
    <w:multiLevelType w:val="multilevel"/>
    <w:tmpl w:val="ED1AC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4913875"/>
    <w:multiLevelType w:val="multilevel"/>
    <w:tmpl w:val="35A43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4A0774E"/>
    <w:multiLevelType w:val="multilevel"/>
    <w:tmpl w:val="8AE88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78B60D8"/>
    <w:multiLevelType w:val="multilevel"/>
    <w:tmpl w:val="1B98D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AC2BC3"/>
    <w:multiLevelType w:val="multilevel"/>
    <w:tmpl w:val="4C62C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5"/>
  </w:num>
  <w:num w:numId="8">
    <w:abstractNumId w:val="15"/>
  </w:num>
  <w:num w:numId="9">
    <w:abstractNumId w:val="3"/>
  </w:num>
  <w:num w:numId="10">
    <w:abstractNumId w:val="10"/>
  </w:num>
  <w:num w:numId="11">
    <w:abstractNumId w:val="17"/>
  </w:num>
  <w:num w:numId="12">
    <w:abstractNumId w:val="0"/>
  </w:num>
  <w:num w:numId="13">
    <w:abstractNumId w:val="9"/>
  </w:num>
  <w:num w:numId="14">
    <w:abstractNumId w:val="8"/>
  </w:num>
  <w:num w:numId="15">
    <w:abstractNumId w:val="11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687"/>
    <w:rsid w:val="000379EC"/>
    <w:rsid w:val="004A1FEA"/>
    <w:rsid w:val="005521B0"/>
    <w:rsid w:val="00581687"/>
    <w:rsid w:val="00634A43"/>
    <w:rsid w:val="00BF7F6C"/>
    <w:rsid w:val="00C473EC"/>
    <w:rsid w:val="00C72D20"/>
    <w:rsid w:val="00E57DA6"/>
    <w:rsid w:val="00E9604F"/>
    <w:rsid w:val="00F2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C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F7F6C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7F6C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F7F6C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BF7F6C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7F6C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F7F6C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F7F6C"/>
    <w:rPr>
      <w:rFonts w:ascii="Calibri Light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9"/>
    <w:locked/>
    <w:rsid w:val="00BF7F6C"/>
    <w:rPr>
      <w:rFonts w:ascii="Calibri Light" w:hAnsi="Calibri Light" w:cs="Times New Roman"/>
      <w:b/>
      <w:bCs/>
      <w:i/>
      <w:iCs/>
      <w:color w:val="5B9BD5"/>
    </w:rPr>
  </w:style>
  <w:style w:type="paragraph" w:styleId="a3">
    <w:name w:val="header"/>
    <w:basedOn w:val="a"/>
    <w:link w:val="a4"/>
    <w:uiPriority w:val="99"/>
    <w:rsid w:val="00BF7F6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7F6C"/>
    <w:rPr>
      <w:rFonts w:cs="Times New Roman"/>
    </w:rPr>
  </w:style>
  <w:style w:type="paragraph" w:styleId="a5">
    <w:name w:val="Normal Indent"/>
    <w:basedOn w:val="a"/>
    <w:uiPriority w:val="99"/>
    <w:rsid w:val="00BF7F6C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BF7F6C"/>
    <w:pPr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BF7F6C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BF7F6C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BF7F6C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BF7F6C"/>
    <w:rPr>
      <w:rFonts w:cs="Times New Roman"/>
      <w:i/>
      <w:iCs/>
    </w:rPr>
  </w:style>
  <w:style w:type="character" w:styleId="ab">
    <w:name w:val="Hyperlink"/>
    <w:basedOn w:val="a0"/>
    <w:uiPriority w:val="99"/>
    <w:rsid w:val="00F20E25"/>
    <w:rPr>
      <w:rFonts w:cs="Times New Roman"/>
      <w:color w:val="0563C1"/>
      <w:u w:val="single"/>
    </w:rPr>
  </w:style>
  <w:style w:type="table" w:styleId="ac">
    <w:name w:val="Table Grid"/>
    <w:basedOn w:val="a1"/>
    <w:uiPriority w:val="99"/>
    <w:rsid w:val="00F20E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BF7F6C"/>
    <w:pPr>
      <w:spacing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uchi.ru/teachers/lk/main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uchi.ru/teachers/lk/mai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uchi.ru/teachers/lk/ma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lk/main" TargetMode="External"/><Relationship Id="rId14" Type="http://schemas.openxmlformats.org/officeDocument/2006/relationships/hyperlink" Target="https://resh.edu.ru/%5C" TargetMode="External"/><Relationship Id="rId22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2911</Words>
  <Characters>21554</Characters>
  <Application>Microsoft Office Word</Application>
  <DocSecurity>0</DocSecurity>
  <Lines>179</Lines>
  <Paragraphs>48</Paragraphs>
  <ScaleCrop>false</ScaleCrop>
  <Company/>
  <LinksUpToDate>false</LinksUpToDate>
  <CharactersWithSpaces>24417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dcterms:created xsi:type="dcterms:W3CDTF">2023-09-06T09:41:00Z</dcterms:created>
  <dcterms:modified xsi:type="dcterms:W3CDTF">2023-09-07T03:56:00Z</dcterms:modified>
</cp:coreProperties>
</file>