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AD" w:rsidRDefault="00C206AD" w:rsidP="00A77C9F">
      <w:pPr>
        <w:ind w:left="-709" w:righ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F73D70">
            <wp:extent cx="7102475" cy="100590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475" cy="1005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811" w:tblpY="81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13"/>
        <w:gridCol w:w="14"/>
        <w:gridCol w:w="1090"/>
        <w:gridCol w:w="7"/>
        <w:gridCol w:w="2403"/>
        <w:gridCol w:w="3133"/>
      </w:tblGrid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77C9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lastRenderedPageBreak/>
              <w:t>Модуль «Ключевые общешкольные дела»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«День Знаний»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-</w:t>
            </w:r>
            <w:r w:rsidRPr="00A7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Торжественные линейки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-Тематические классные часы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педагог-организатор, классные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«Нам не забыть Беслан». Минута молчания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03.09.2021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Зам. директора по ВР, </w:t>
            </w:r>
            <w:proofErr w:type="spellStart"/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школьной спартакиады. Осенний День Здоровья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219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Учителя физической культуры, </w:t>
            </w:r>
            <w:proofErr w:type="spellStart"/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 xml:space="preserve">      октябрь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«Благодарное поколение»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к Дню пожилого человека.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-поздравительные открытки для пожилых людей,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-концертные программы для бабушек и дедушек.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502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ученический совет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«Спасибо вам, Учителя!» программа по поздравлению учителей,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ветеранов педагогического труда, концертная программа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502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sz w:val="28"/>
                <w:szCs w:val="28"/>
              </w:rPr>
              <w:t>педагог организатор,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sz w:val="28"/>
                <w:szCs w:val="28"/>
              </w:rPr>
              <w:t>ученический совет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школьника. День Дублёра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502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Зам. директора по ВР, </w:t>
            </w: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Ученический совет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месячника правового воспитания и профилактики правонарушений. Единый день безопасности и деструктивного поведения (правовые, профилактические игры, беседы и т.п.)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классные руководители, социальный педагог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Флешмоб</w:t>
            </w:r>
            <w:proofErr w:type="spellEnd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вместе!»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Зам. директора по ВР, </w:t>
            </w: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lastRenderedPageBreak/>
              <w:t>ученический совет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День правовой защиты детей. Просмотр, обсуждение видеоролика «Наши права».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Зам. директора по ВР, учителя </w:t>
            </w:r>
            <w:proofErr w:type="spellStart"/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бществознания</w:t>
            </w:r>
            <w:proofErr w:type="spellEnd"/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A77C9F" w:rsidRPr="00A77C9F" w:rsidTr="00A77C9F">
        <w:tc>
          <w:tcPr>
            <w:tcW w:w="3413" w:type="dxa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Неизвестного солдата.</w:t>
            </w:r>
          </w:p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-Информационный час.</w:t>
            </w:r>
          </w:p>
        </w:tc>
        <w:tc>
          <w:tcPr>
            <w:tcW w:w="1104" w:type="dxa"/>
            <w:gridSpan w:val="2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410" w:type="dxa"/>
            <w:gridSpan w:val="2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03.12.2023</w:t>
            </w:r>
          </w:p>
        </w:tc>
        <w:tc>
          <w:tcPr>
            <w:tcW w:w="3133" w:type="dxa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МО учителей истории и обществознания</w:t>
            </w:r>
          </w:p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Кл. руководители</w:t>
            </w:r>
          </w:p>
        </w:tc>
      </w:tr>
      <w:tr w:rsidR="00A77C9F" w:rsidRPr="00A77C9F" w:rsidTr="00A77C9F">
        <w:tc>
          <w:tcPr>
            <w:tcW w:w="3413" w:type="dxa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Героев Отечества</w:t>
            </w:r>
          </w:p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-Уроки мужества</w:t>
            </w:r>
          </w:p>
        </w:tc>
        <w:tc>
          <w:tcPr>
            <w:tcW w:w="1104" w:type="dxa"/>
            <w:gridSpan w:val="2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410" w:type="dxa"/>
            <w:gridSpan w:val="2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133" w:type="dxa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Кл. руководители</w:t>
            </w:r>
          </w:p>
        </w:tc>
      </w:tr>
      <w:tr w:rsidR="00A77C9F" w:rsidRPr="00A77C9F" w:rsidTr="00A77C9F">
        <w:tc>
          <w:tcPr>
            <w:tcW w:w="3413" w:type="dxa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Конституции.</w:t>
            </w:r>
          </w:p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-Информационный час</w:t>
            </w:r>
          </w:p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Правовой ринг «Наши права и обязанности».</w:t>
            </w:r>
          </w:p>
        </w:tc>
        <w:tc>
          <w:tcPr>
            <w:tcW w:w="1104" w:type="dxa"/>
            <w:gridSpan w:val="2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10-11ё</w:t>
            </w:r>
          </w:p>
        </w:tc>
        <w:tc>
          <w:tcPr>
            <w:tcW w:w="2410" w:type="dxa"/>
            <w:gridSpan w:val="2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 неделя</w:t>
            </w:r>
          </w:p>
        </w:tc>
        <w:tc>
          <w:tcPr>
            <w:tcW w:w="3133" w:type="dxa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МО учителей истории и обществознания</w:t>
            </w:r>
          </w:p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Кл. руководители</w:t>
            </w:r>
          </w:p>
        </w:tc>
      </w:tr>
      <w:tr w:rsidR="00A77C9F" w:rsidRPr="00A77C9F" w:rsidTr="00A77C9F">
        <w:tc>
          <w:tcPr>
            <w:tcW w:w="3413" w:type="dxa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«Интеллектуальный марафон»</w:t>
            </w:r>
          </w:p>
        </w:tc>
        <w:tc>
          <w:tcPr>
            <w:tcW w:w="1104" w:type="dxa"/>
            <w:gridSpan w:val="2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410" w:type="dxa"/>
            <w:gridSpan w:val="2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 неделя</w:t>
            </w:r>
          </w:p>
        </w:tc>
        <w:tc>
          <w:tcPr>
            <w:tcW w:w="3133" w:type="dxa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МО учителей предметников, ученический совет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бал.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219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Зам. директора по ВР, педагог-организатор, </w:t>
            </w: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ученический </w:t>
            </w:r>
            <w:proofErr w:type="gramStart"/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совет,  </w:t>
            </w:r>
            <w:proofErr w:type="spellStart"/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proofErr w:type="gramEnd"/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219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МО учителей-предметников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памяти. «День освобождения   Ленинграда от блокады</w:t>
            </w:r>
            <w:proofErr w:type="gramStart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»,  :</w:t>
            </w:r>
            <w:proofErr w:type="gramEnd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исторический репортаж, Уроки мужества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219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МО учителей истории и обществознания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Кл.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ко Дню рождения Ульяновской области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219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Зам. директора по ВР, классные руководители, </w:t>
            </w: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МО </w:t>
            </w:r>
            <w:proofErr w:type="gramStart"/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учителей  истории</w:t>
            </w:r>
            <w:proofErr w:type="gramEnd"/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героико-патриотического воспитания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«Отчизны верные сыны».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памяти о россиянах, исполнивших служебный долг за пределами Отечества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- Смотр строя и песни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-Подарок защитнику Отечества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-Уроки мужества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- «Солдатский чемоданчик»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-акция «Письмо солдату»</w:t>
            </w: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219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преподаватель-организатор ОБЖ, </w:t>
            </w: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Соревнования по лыжам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науки в школе: защита проектов и исследовательских работ, участие в научно-практической конференции членов НОУ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Зам. директора по УВР, 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руководители, руководитель НОУ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 «А, ну-</w:t>
            </w:r>
            <w:proofErr w:type="gramStart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ка  парни</w:t>
            </w:r>
            <w:proofErr w:type="gramEnd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Ученический совет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 «А, ну-</w:t>
            </w:r>
            <w:proofErr w:type="gramStart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ка  девушки</w:t>
            </w:r>
            <w:proofErr w:type="gramEnd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Ученический совет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«Спешите делать добрые дела». Весенняя декада добра.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360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2-3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Зам. директора по ВР, педагог-организатор, ученический </w:t>
            </w:r>
            <w:proofErr w:type="gramStart"/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совет,  классные</w:t>
            </w:r>
            <w:proofErr w:type="gramEnd"/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космонавтики.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-просмотр видеофильмов,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-викторины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педагог-организатор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ученический совет, классные руководители 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Всемирный день здоровья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77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7.04.2023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Учителя физической культуры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77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Мероприятия к Дню Победы: 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-Фестиваль военной песни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- «Сады Победы»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- «Бессмертный полк»,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lastRenderedPageBreak/>
              <w:t>- «Окна Победы»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- «Поздравляем ветеранов»,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- «Письма Победы».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219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Зам. директора по ВР, педагог-организатор, 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firstLine="219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ЗДВР, </w:t>
            </w:r>
            <w:proofErr w:type="spellStart"/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Модуль «Самоуправление»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Ориентировочные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77C9F" w:rsidRPr="00A77C9F" w:rsidTr="00A77C9F">
        <w:trPr>
          <w:trHeight w:val="345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Выборы лидеров, активов   классов, распределение обязанностей и поручений в классах-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выборное собрание обучающихся: выдвижение кандидатур от классов в Ученический совет школы, голосование и т.п.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Дни единых действий РДШ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Педагог-организатор, ученический совет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Сборы школьного актива, Совета дела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Педагог-организатор, ученический совет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Рейды по проверке </w:t>
            </w:r>
            <w:proofErr w:type="gramStart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внешнего  вида</w:t>
            </w:r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раз в 2 недели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ученический совет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Дежурство по школе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По графику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Работа в соответствии с обязанностями и поручениями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День школьника - «День Дублёра»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педагог-организатор, ученический совет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Смотр классных уголков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Педагог-организатор, ученический совет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gramStart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по  плану</w:t>
            </w:r>
            <w:proofErr w:type="gramEnd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ученического совета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Педагог-организатор, ученический совет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A77C9F" w:rsidRPr="00A77C9F" w:rsidTr="00A77C9F"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lastRenderedPageBreak/>
              <w:t>Новогодний бал старшеклассников.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педагог-организатор, ученический совет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встречи выпускников «Встреча школьных друзей»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педагог-организатор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«Посылка солдату», </w:t>
            </w:r>
            <w:proofErr w:type="gramStart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подарки  и</w:t>
            </w:r>
            <w:proofErr w:type="gramEnd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письма выпускникам, находящимся на  срочной службе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2-3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педагог-организатор, ученический совет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Поздравлений   учителей сотрудников школы </w:t>
            </w:r>
            <w:proofErr w:type="gramStart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к  8</w:t>
            </w:r>
            <w:proofErr w:type="gramEnd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педагог-организатор, ученический совет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Весенняя неделя добрых дел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педагог-организатор, ученический совет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собрания по итогам года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удалось? Над чем работать!»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отчётное собрание Ученического совета. Подведение итогов работы за год.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     3 неделя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педагог-организатор, ученический совет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 xml:space="preserve"> Модуль «Профориентация»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Ориентировочные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C9F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Мероприятия месячника профориентации в школе «Билет в будущее». </w:t>
            </w:r>
            <w:proofErr w:type="spellStart"/>
            <w:r w:rsidRPr="00A77C9F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A77C9F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педагог-организатор, классные руководители, ученический совет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A77C9F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Посещение Дней открытых дверей ВУЗов, </w:t>
            </w:r>
            <w:proofErr w:type="spellStart"/>
            <w:r w:rsidRPr="00A77C9F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СУЗов</w:t>
            </w:r>
            <w:proofErr w:type="spellEnd"/>
            <w:r w:rsidRPr="00A77C9F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7C9F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( в</w:t>
            </w:r>
            <w:proofErr w:type="gramEnd"/>
            <w:r w:rsidRPr="00A77C9F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том числе в </w:t>
            </w:r>
            <w:r w:rsidRPr="00A77C9F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lastRenderedPageBreak/>
              <w:t>формате онлайн, виртуальных экскурсий на предприятия и учреждения)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A77C9F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lastRenderedPageBreak/>
              <w:t>Классные часы «Профессии будущего», «Востребованные профессии», «Изучение Атласа профессий» и др.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A77C9F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Анкетирование и компьютерное тестирование «Твой выбор»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Педагог-психолог,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r w:rsidRPr="00A77C9F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Ролевые игры «Путь в будущее»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Педагог-психолог,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7C9F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>Работа  с</w:t>
            </w:r>
            <w:proofErr w:type="gramEnd"/>
            <w:r w:rsidRPr="00A77C9F">
              <w:rPr>
                <w:rFonts w:ascii="Times New Roman" w:eastAsia="№Е" w:hAnsi="Times New Roman" w:cs="Times New Roman"/>
                <w:sz w:val="28"/>
                <w:szCs w:val="28"/>
                <w:lang w:eastAsia="ru-RU"/>
              </w:rPr>
              <w:t xml:space="preserve"> навигатором «Мой выбор»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Педагог-психолог,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Модуль «Школьные медиа»</w:t>
            </w:r>
            <w:r w:rsidRPr="00A77C9F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Информация для стенда «</w:t>
            </w:r>
            <w:proofErr w:type="gramStart"/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Вести  из</w:t>
            </w:r>
            <w:proofErr w:type="gramEnd"/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класса»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руководители, совет класса.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Видео-, фотосъемка классных мероприятий, городских акций и событий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Педагог-организатор, члены Совета класса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306C98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Участие в проектах и акциях РДДМ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Педагог-организатор, члены Совета старшеклассников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Модуль «Экскурсии, походы</w:t>
            </w:r>
            <w:r w:rsidRPr="00A77C9F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  <w:t>»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Ориентировочные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сроки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Посещение музеев, выставок,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культурных центров города Ульяновска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театров и кинотеатров горда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в рамках проекта «Воспитай </w:t>
            </w: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патриота»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Туристические поездки по памятным местам региона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  <w:proofErr w:type="spellStart"/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. руководителя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 xml:space="preserve"> Модуль «Организация предметно-эстетической среды»</w:t>
            </w:r>
            <w:r w:rsidRPr="00A77C9F"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сроки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19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 оформление и озеленение классных кабинетов,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196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Сезонные акции </w:t>
            </w:r>
            <w:proofErr w:type="gramStart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по  украшению</w:t>
            </w:r>
            <w:proofErr w:type="gramEnd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школьного двора: «Цветы Победы», «Цветы  из моего сада родной школе»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Апрель-май,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Учителя биологии, классные руководители, родители учащихся.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десант по озеленению пришкольной территории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Сентябрь, апрель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украшение кабинетов, окон кабинетов, рекреаций, входной группы к праздникам и памятным событиям.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педагог-организатор, ученический совет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Модуль «Работа с родителями»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сроки 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проведении общешкольных, классных мероприятий: операция «Папирус</w:t>
            </w:r>
            <w:proofErr w:type="gramStart"/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 </w:t>
            </w:r>
            <w:r w:rsidRPr="00A77C9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proofErr w:type="gramEnd"/>
            <w:r w:rsidRPr="00A77C9F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«Бессмертный полк», </w:t>
            </w: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семьи», выпускной вечер и др.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ВР,  классные</w:t>
            </w:r>
            <w:proofErr w:type="gramEnd"/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4 раза в год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раз/триместр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Информационное оповещение через школьный сайт, АИС Сетевой город, АИС Навигатор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Зам. директора по ВР, администрация школы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руководители, педагог-психолог, администрация школы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77C9F" w:rsidRPr="00A77C9F" w:rsidTr="00A77C9F"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77C9F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Работа Совета профилактики с </w:t>
            </w:r>
          </w:p>
          <w:p w:rsidR="00A77C9F" w:rsidRPr="00A77C9F" w:rsidRDefault="00A77C9F" w:rsidP="00A77C9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A77C9F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неблагополучными </w:t>
            </w:r>
            <w:proofErr w:type="gramStart"/>
            <w:r w:rsidRPr="00A77C9F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>семьями  по</w:t>
            </w:r>
            <w:proofErr w:type="gramEnd"/>
            <w:r w:rsidRPr="00A77C9F">
              <w:rPr>
                <w:rFonts w:ascii="Times New Roman" w:eastAsia="№Е" w:hAnsi="Times New Roman" w:cs="Times New Roman"/>
                <w:spacing w:val="-6"/>
                <w:sz w:val="28"/>
                <w:szCs w:val="28"/>
                <w:lang w:eastAsia="ru-RU"/>
              </w:rPr>
              <w:t xml:space="preserve"> вопросам воспитания, обучения детей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Совета профилактики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Председатель Совета профилактики</w:t>
            </w:r>
          </w:p>
        </w:tc>
      </w:tr>
      <w:tr w:rsidR="00A77C9F" w:rsidRPr="00A77C9F" w:rsidTr="00A77C9F">
        <w:tc>
          <w:tcPr>
            <w:tcW w:w="3413" w:type="dxa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встреч родителей со специалистами:</w:t>
            </w:r>
          </w:p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социальными работникам, медицинскими работниками, сотрудниками МВД</w:t>
            </w:r>
          </w:p>
        </w:tc>
        <w:tc>
          <w:tcPr>
            <w:tcW w:w="1104" w:type="dxa"/>
            <w:gridSpan w:val="2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  10-11</w:t>
            </w:r>
          </w:p>
        </w:tc>
        <w:tc>
          <w:tcPr>
            <w:tcW w:w="2410" w:type="dxa"/>
            <w:gridSpan w:val="2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3133" w:type="dxa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Зам. директора по ВР, Зам. директора по соц. работе </w:t>
            </w:r>
          </w:p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A77C9F" w:rsidRPr="00A77C9F" w:rsidTr="00A77C9F">
        <w:tc>
          <w:tcPr>
            <w:tcW w:w="3413" w:type="dxa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с родителями, организованная с использованием ресурсов социальных сетей (</w:t>
            </w:r>
            <w:proofErr w:type="spellStart"/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Вконтакте</w:t>
            </w:r>
            <w:proofErr w:type="spellEnd"/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Инстаграм</w:t>
            </w:r>
            <w:proofErr w:type="spellEnd"/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мессенджеры – </w:t>
            </w:r>
            <w:proofErr w:type="spellStart"/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Viber</w:t>
            </w:r>
            <w:proofErr w:type="spellEnd"/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WhatsApp</w:t>
            </w:r>
            <w:proofErr w:type="spellEnd"/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)</w:t>
            </w:r>
          </w:p>
        </w:tc>
        <w:tc>
          <w:tcPr>
            <w:tcW w:w="1104" w:type="dxa"/>
            <w:gridSpan w:val="2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10-11</w:t>
            </w:r>
          </w:p>
        </w:tc>
        <w:tc>
          <w:tcPr>
            <w:tcW w:w="2410" w:type="dxa"/>
            <w:gridSpan w:val="2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течение года</w:t>
            </w:r>
          </w:p>
        </w:tc>
        <w:tc>
          <w:tcPr>
            <w:tcW w:w="3133" w:type="dxa"/>
          </w:tcPr>
          <w:p w:rsidR="00A77C9F" w:rsidRPr="00A77C9F" w:rsidRDefault="00A77C9F" w:rsidP="00A77C9F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A77C9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Зам. директора по ВР, классные руководители</w:t>
            </w: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 xml:space="preserve">Классное руководство 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(согласно индивидуальным по </w:t>
            </w: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планам </w:t>
            </w:r>
            <w:proofErr w:type="gramStart"/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работы  классных</w:t>
            </w:r>
            <w:proofErr w:type="gramEnd"/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руководителей</w:t>
            </w:r>
            <w:r w:rsidRPr="00A77C9F">
              <w:rPr>
                <w:rFonts w:ascii="Times New Roman" w:eastAsia="№Е" w:hAnsi="Times New Roman" w:cs="Times New Roman"/>
                <w:sz w:val="28"/>
                <w:szCs w:val="28"/>
              </w:rPr>
              <w:t>)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A77C9F" w:rsidRPr="00A77C9F" w:rsidTr="00A77C9F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Школьный урок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(согласно индивидуальным по </w:t>
            </w: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планам работы учителей-предметников</w:t>
            </w:r>
            <w:r w:rsidRPr="00A77C9F">
              <w:rPr>
                <w:rFonts w:ascii="Times New Roman" w:eastAsia="№Е" w:hAnsi="Times New Roman" w:cs="Times New Roman"/>
                <w:sz w:val="28"/>
                <w:szCs w:val="28"/>
              </w:rPr>
              <w:t>)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A77C9F" w:rsidRPr="00A77C9F" w:rsidTr="00A77C9F">
        <w:trPr>
          <w:trHeight w:val="642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A77C9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Модуль  «</w:t>
            </w:r>
            <w:proofErr w:type="gramEnd"/>
            <w:r w:rsidRPr="00A77C9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 xml:space="preserve">Курсы внеурочной деятельности» 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77C9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gramStart"/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плану  внеурочной</w:t>
            </w:r>
            <w:proofErr w:type="gramEnd"/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деятельности  на 2023-2024 </w:t>
            </w:r>
            <w:proofErr w:type="spellStart"/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уч.год</w:t>
            </w:r>
            <w:proofErr w:type="spellEnd"/>
            <w:r w:rsidRPr="00A77C9F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77C9F" w:rsidRPr="00A77C9F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77C9F" w:rsidRPr="00A77C9F" w:rsidTr="00A77C9F">
        <w:trPr>
          <w:trHeight w:val="642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9F" w:rsidRPr="00306C98" w:rsidRDefault="00A77C9F" w:rsidP="00A77C9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306C98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Корректировка плана воспитательной работы уровня среднего общего образования возможна с учетом текущих приказов, постановлений, писем, распоряжений Министерства просвещени</w:t>
            </w:r>
            <w:r w:rsidR="00306C98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</w:tbl>
    <w:p w:rsidR="00A77C9F" w:rsidRDefault="00A77C9F" w:rsidP="00A77C9F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C8" w:rsidRDefault="00420EC8" w:rsidP="00A77C9F">
      <w:pPr>
        <w:jc w:val="center"/>
      </w:pPr>
    </w:p>
    <w:sectPr w:rsidR="00420EC8" w:rsidSect="00A7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95"/>
    <w:rsid w:val="00306C98"/>
    <w:rsid w:val="00420EC8"/>
    <w:rsid w:val="00640695"/>
    <w:rsid w:val="00A77C9F"/>
    <w:rsid w:val="00C2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7FECE-CC2A-4008-B683-0586DDA7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7C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2023-09-25T12:16:00Z</dcterms:created>
  <dcterms:modified xsi:type="dcterms:W3CDTF">2023-09-26T05:33:00Z</dcterms:modified>
</cp:coreProperties>
</file>